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F06FF" w14:textId="77777777"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14:paraId="63EC569A" w14:textId="64F045C5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330940">
        <w:t>13.08</w:t>
      </w:r>
      <w:r w:rsidR="002E345F">
        <w:t>.2024</w:t>
      </w:r>
      <w:r w:rsidR="00063308" w:rsidRPr="00063308">
        <w:t xml:space="preserve"> № </w:t>
      </w:r>
      <w:r w:rsidR="00330940">
        <w:t>57</w:t>
      </w:r>
      <w:r w:rsidR="001C1E17">
        <w:t>/1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3380F7E9" w14:textId="4FD25E55" w:rsidR="008D10EF" w:rsidRPr="001C1E17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1C1E17" w:rsidRPr="001C1E17">
        <w:rPr>
          <w:b/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688D5554" w:rsidR="008D10EF" w:rsidRPr="00757580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1C1E17" w:rsidRPr="001C1E17">
        <w:rPr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3A91AEAC" w14:textId="0769AAFC" w:rsidR="001C1E17" w:rsidRDefault="001C1E17" w:rsidP="001C1E17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28.11.2023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01E6C6E4" w14:textId="77777777" w:rsidR="001C1E17" w:rsidRDefault="001C1E17" w:rsidP="001C1E17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1C1E17" w:rsidRPr="0000711D" w14:paraId="77E9D7BE" w14:textId="77777777" w:rsidTr="005770C0">
        <w:tc>
          <w:tcPr>
            <w:tcW w:w="616" w:type="dxa"/>
          </w:tcPr>
          <w:p w14:paraId="0D68DA78" w14:textId="77777777" w:rsidR="001C1E17" w:rsidRPr="0000711D" w:rsidRDefault="001C1E17" w:rsidP="005770C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0A91E592" w14:textId="77777777" w:rsidR="001C1E17" w:rsidRPr="0000711D" w:rsidRDefault="001C1E17" w:rsidP="005770C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1A20D075" w14:textId="77777777" w:rsidR="001C1E17" w:rsidRPr="0000711D" w:rsidRDefault="001C1E17" w:rsidP="005770C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1C1E17" w:rsidRPr="0000711D" w14:paraId="5793ADD4" w14:textId="77777777" w:rsidTr="005770C0">
        <w:tc>
          <w:tcPr>
            <w:tcW w:w="616" w:type="dxa"/>
          </w:tcPr>
          <w:p w14:paraId="6106798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5071F4D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3ECB5F35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1B105271" w14:textId="4266E22D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>а начала – с 9 часов 00 минут 15.08.2024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5C3778E3" w14:textId="1D80E2F1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>нчания – до 18 часов 00 минут 26.08.2024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57259360" w14:textId="2EDA63AB" w:rsidR="001C1E17" w:rsidRPr="0000711D" w:rsidRDefault="001C1E17" w:rsidP="001C1E1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заседания Комиссии – 27.08.2024 года.</w:t>
            </w:r>
          </w:p>
        </w:tc>
      </w:tr>
      <w:tr w:rsidR="001C1E17" w:rsidRPr="0000711D" w14:paraId="63D0FC5F" w14:textId="77777777" w:rsidTr="005770C0">
        <w:tc>
          <w:tcPr>
            <w:tcW w:w="616" w:type="dxa"/>
          </w:tcPr>
          <w:p w14:paraId="578083B1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784909C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2509B18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7FED2AFC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489711AA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668D7402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5BA854F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1C1E17" w:rsidRPr="0000711D" w14:paraId="1DFFCD3E" w14:textId="77777777" w:rsidTr="005770C0">
        <w:tc>
          <w:tcPr>
            <w:tcW w:w="616" w:type="dxa"/>
          </w:tcPr>
          <w:p w14:paraId="636EA486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26AA849E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76AE765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1C1E17" w:rsidRPr="000668AA" w14:paraId="700BAE87" w14:textId="77777777" w:rsidTr="005770C0">
        <w:tc>
          <w:tcPr>
            <w:tcW w:w="616" w:type="dxa"/>
          </w:tcPr>
          <w:p w14:paraId="797175F2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10C6CE7C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35EC3168" w14:textId="77777777" w:rsidR="001C1E17" w:rsidRPr="000668AA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  <w:p w14:paraId="41302BC3" w14:textId="77777777" w:rsidR="001C1E17" w:rsidRPr="000668AA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 w:rsidRPr="000668AA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1C1E17" w:rsidRPr="0000711D" w14:paraId="40284105" w14:textId="77777777" w:rsidTr="005770C0">
        <w:tc>
          <w:tcPr>
            <w:tcW w:w="616" w:type="dxa"/>
          </w:tcPr>
          <w:p w14:paraId="0B337751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50752515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Доменное имя, и (или)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391C7B7C" w14:textId="77777777" w:rsidR="001C1E17" w:rsidRPr="0000711D" w:rsidRDefault="001C1E17" w:rsidP="005770C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14BA0A42" w14:textId="77777777" w:rsidR="001C1E17" w:rsidRPr="0000711D" w:rsidRDefault="001C1E17" w:rsidP="005770C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C1E17" w:rsidRPr="0000711D" w14:paraId="7CCDD09E" w14:textId="77777777" w:rsidTr="005770C0">
        <w:tc>
          <w:tcPr>
            <w:tcW w:w="616" w:type="dxa"/>
          </w:tcPr>
          <w:p w14:paraId="63533BC0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0B2813EA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1B909F59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163DDAAC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</w:rPr>
              <w:t xml:space="preserve">2. </w:t>
            </w:r>
            <w:r w:rsidRPr="003B7046">
              <w:rPr>
                <w:rFonts w:ascii="Times New Roman" w:hAnsi="Times New Roman" w:cs="Times New Roman"/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5DFABAF2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76E2B42C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3B7046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7226E927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59CB7008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>);</w:t>
            </w:r>
          </w:p>
          <w:p w14:paraId="6C95CE47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4A175ECC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7D9C8C40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79BD72C6" w14:textId="77777777" w:rsidR="001C1E17" w:rsidRPr="003B7046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 xml:space="preserve">         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73E91C20" w14:textId="77777777" w:rsidR="001C1E17" w:rsidRPr="003B7046" w:rsidRDefault="001C1E17" w:rsidP="005770C0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3B7046">
              <w:rPr>
                <w:rFonts w:ascii="Times New Roman" w:hAnsi="Times New Roman" w:cs="Times New Roman"/>
              </w:rPr>
              <w:t>11. справка о наличии задолженности по заработной плате (в случае обращения с заявлением о предоставлении субсидии, связанного с</w:t>
            </w:r>
            <w:r w:rsidRPr="003B7046">
              <w:rPr>
                <w:sz w:val="28"/>
                <w:szCs w:val="28"/>
              </w:rPr>
              <w:t xml:space="preserve"> </w:t>
            </w:r>
            <w:r w:rsidRPr="00977EC7">
              <w:rPr>
                <w:rFonts w:ascii="Times New Roman" w:hAnsi="Times New Roman" w:cs="Times New Roman"/>
              </w:rPr>
              <w:t xml:space="preserve">погашением задолженности по заработной плате); </w:t>
            </w:r>
          </w:p>
          <w:p w14:paraId="50E8DDC0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>12. справку налогового органа о размере кредиторской задолженности по налогам, сборам,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>страховым взносам (в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 xml:space="preserve">том числе пеням и штрафам по данным видам платежей) в соответствии с Налоговым кодексом Российской Федерации </w:t>
            </w:r>
            <w:r w:rsidRPr="003B7046">
              <w:rPr>
                <w:rFonts w:ascii="Times New Roman" w:eastAsia="Calibri" w:hAnsi="Times New Roman" w:cs="Times New Roman"/>
              </w:rPr>
              <w:lastRenderedPageBreak/>
              <w:t>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14:paraId="108FFEC5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14:paraId="7F2D943E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129D1612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2F647AA5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3CC1D812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738AF2FE" w14:textId="77777777" w:rsidR="001C1E17" w:rsidRPr="0000711D" w:rsidRDefault="001C1E17" w:rsidP="005770C0">
            <w:pPr>
              <w:jc w:val="center"/>
              <w:rPr>
                <w:rFonts w:ascii="Times New Roman" w:hAnsi="Times New Roman" w:cs="Times New Roman"/>
              </w:rPr>
            </w:pPr>
            <w:bookmarkStart w:id="1" w:name="P463"/>
            <w:bookmarkEnd w:id="1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14:paraId="3498ECEA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69C5A38C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5E202A31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12FF8F11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71203CEA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1C1E17" w:rsidRPr="0000711D" w14:paraId="422EE5C2" w14:textId="77777777" w:rsidTr="005770C0">
        <w:tc>
          <w:tcPr>
            <w:tcW w:w="616" w:type="dxa"/>
          </w:tcPr>
          <w:p w14:paraId="7EC94816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0ADF7C97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3ABB656D" w14:textId="77777777" w:rsidR="001C1E17" w:rsidRPr="0000711D" w:rsidRDefault="001C1E17" w:rsidP="005770C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1C1E17" w:rsidRPr="0000711D" w14:paraId="0C73C39E" w14:textId="77777777" w:rsidTr="005770C0">
        <w:trPr>
          <w:trHeight w:val="162"/>
        </w:trPr>
        <w:tc>
          <w:tcPr>
            <w:tcW w:w="616" w:type="dxa"/>
          </w:tcPr>
          <w:p w14:paraId="1C31112E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216CD30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отзыва Заявления участником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66E95C2F" w14:textId="77777777" w:rsidR="001C1E17" w:rsidRPr="0000711D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</w:t>
            </w:r>
            <w:r w:rsidRPr="0000711D">
              <w:rPr>
                <w:rFonts w:ascii="Times New Roman" w:hAnsi="Times New Roman" w:cs="Times New Roman"/>
              </w:rPr>
              <w:lastRenderedPageBreak/>
              <w:t>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21825556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20108B0D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35B33E27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38641C22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73982681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14:paraId="2F0A211E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14:paraId="32A55849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14:paraId="0C38C0F0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784E778C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754D372F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2E4AF3B2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1C1E17" w:rsidRPr="0000711D" w14:paraId="136CD576" w14:textId="77777777" w:rsidTr="005770C0">
        <w:trPr>
          <w:trHeight w:val="150"/>
        </w:trPr>
        <w:tc>
          <w:tcPr>
            <w:tcW w:w="616" w:type="dxa"/>
          </w:tcPr>
          <w:p w14:paraId="5024309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17698A98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46F6AC5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003EEF50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096F71C9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При соответствии получателя субсидии критериям отбора 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1C1E17" w:rsidRPr="0000711D" w14:paraId="1FEC1D25" w14:textId="77777777" w:rsidTr="005770C0">
        <w:trPr>
          <w:trHeight w:val="175"/>
        </w:trPr>
        <w:tc>
          <w:tcPr>
            <w:tcW w:w="616" w:type="dxa"/>
          </w:tcPr>
          <w:p w14:paraId="5145BC84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14:paraId="7B5DE86E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5CAACFA0" w14:textId="40888AAF" w:rsidR="001C1E17" w:rsidRPr="0000711D" w:rsidRDefault="001C1E17" w:rsidP="001C1E1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>
              <w:rPr>
                <w:rFonts w:ascii="Times New Roman" w:hAnsi="Times New Roman" w:cs="Times New Roman"/>
                <w:color w:val="000000"/>
              </w:rPr>
              <w:t>15.08.2024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>
              <w:rPr>
                <w:rFonts w:ascii="Times New Roman" w:hAnsi="Times New Roman" w:cs="Times New Roman"/>
                <w:color w:val="000000"/>
              </w:rPr>
              <w:t>26.08.2024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1C1E17" w:rsidRPr="0000711D" w14:paraId="532C6492" w14:textId="77777777" w:rsidTr="005770C0">
        <w:trPr>
          <w:trHeight w:val="138"/>
        </w:trPr>
        <w:tc>
          <w:tcPr>
            <w:tcW w:w="616" w:type="dxa"/>
          </w:tcPr>
          <w:p w14:paraId="4026DD1F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2DFDCF72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7D0C1271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1C1E17" w:rsidRPr="0000711D" w14:paraId="6A22A75F" w14:textId="77777777" w:rsidTr="005770C0">
        <w:trPr>
          <w:trHeight w:val="138"/>
        </w:trPr>
        <w:tc>
          <w:tcPr>
            <w:tcW w:w="616" w:type="dxa"/>
          </w:tcPr>
          <w:p w14:paraId="691B280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51DC73F5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115953CD" w14:textId="77777777" w:rsidR="001C1E17" w:rsidRPr="0000711D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2AF09220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C1E17" w:rsidRPr="0000711D" w14:paraId="41C39400" w14:textId="77777777" w:rsidTr="005770C0">
        <w:trPr>
          <w:trHeight w:val="150"/>
        </w:trPr>
        <w:tc>
          <w:tcPr>
            <w:tcW w:w="616" w:type="dxa"/>
          </w:tcPr>
          <w:p w14:paraId="4E7BC7DE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7DAF801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50D2CB06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07119048" w14:textId="77777777" w:rsidR="001C1E17" w:rsidRPr="0000711D" w:rsidRDefault="001C1E17" w:rsidP="001C1E17">
      <w:pPr>
        <w:rPr>
          <w:color w:val="000000"/>
          <w:sz w:val="28"/>
          <w:szCs w:val="20"/>
        </w:rPr>
      </w:pPr>
    </w:p>
    <w:p w14:paraId="47D8CA2F" w14:textId="77777777" w:rsidR="001C1E17" w:rsidRPr="0000711D" w:rsidRDefault="001C1E17" w:rsidP="001C1E17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62D15778" w14:textId="77777777" w:rsidR="001C1E17" w:rsidRPr="0000711D" w:rsidRDefault="001C1E17" w:rsidP="001C1E17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2A632631" w14:textId="1415941A" w:rsidR="009A56B6" w:rsidRDefault="001C1E17" w:rsidP="001C1E17">
      <w:pPr>
        <w:ind w:firstLine="709"/>
        <w:jc w:val="right"/>
        <w:rPr>
          <w:sz w:val="28"/>
          <w:szCs w:val="28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419DD"/>
    <w:rsid w:val="000502CD"/>
    <w:rsid w:val="00063308"/>
    <w:rsid w:val="000668AA"/>
    <w:rsid w:val="000706FF"/>
    <w:rsid w:val="00087DD8"/>
    <w:rsid w:val="000C7E4E"/>
    <w:rsid w:val="000D12E5"/>
    <w:rsid w:val="00130E48"/>
    <w:rsid w:val="00140205"/>
    <w:rsid w:val="0015374F"/>
    <w:rsid w:val="00155311"/>
    <w:rsid w:val="001612B3"/>
    <w:rsid w:val="001C1E17"/>
    <w:rsid w:val="001D7943"/>
    <w:rsid w:val="00226FBE"/>
    <w:rsid w:val="00242561"/>
    <w:rsid w:val="00256A0F"/>
    <w:rsid w:val="00260CC3"/>
    <w:rsid w:val="00284B05"/>
    <w:rsid w:val="00295376"/>
    <w:rsid w:val="00297C3F"/>
    <w:rsid w:val="002A5C95"/>
    <w:rsid w:val="002E345F"/>
    <w:rsid w:val="002F0886"/>
    <w:rsid w:val="00306F40"/>
    <w:rsid w:val="003113A6"/>
    <w:rsid w:val="00330940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5B68"/>
    <w:rsid w:val="003B7046"/>
    <w:rsid w:val="003C5C3F"/>
    <w:rsid w:val="003D0D70"/>
    <w:rsid w:val="003F2299"/>
    <w:rsid w:val="003F5DB2"/>
    <w:rsid w:val="003F79CA"/>
    <w:rsid w:val="00403FB4"/>
    <w:rsid w:val="004243A4"/>
    <w:rsid w:val="004574C2"/>
    <w:rsid w:val="00471838"/>
    <w:rsid w:val="0048280C"/>
    <w:rsid w:val="004A71D3"/>
    <w:rsid w:val="004B248D"/>
    <w:rsid w:val="004C006F"/>
    <w:rsid w:val="004D3371"/>
    <w:rsid w:val="005046E9"/>
    <w:rsid w:val="005108D8"/>
    <w:rsid w:val="0052345F"/>
    <w:rsid w:val="00524FE2"/>
    <w:rsid w:val="00546AE5"/>
    <w:rsid w:val="00583AE4"/>
    <w:rsid w:val="0058668A"/>
    <w:rsid w:val="00593AFD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12C6E"/>
    <w:rsid w:val="00846755"/>
    <w:rsid w:val="00872146"/>
    <w:rsid w:val="0088669C"/>
    <w:rsid w:val="008A0B18"/>
    <w:rsid w:val="008A25EB"/>
    <w:rsid w:val="008A50CB"/>
    <w:rsid w:val="008A6FAD"/>
    <w:rsid w:val="008C768C"/>
    <w:rsid w:val="008D10EF"/>
    <w:rsid w:val="008D321A"/>
    <w:rsid w:val="008F7DA2"/>
    <w:rsid w:val="00931568"/>
    <w:rsid w:val="00933614"/>
    <w:rsid w:val="009427A8"/>
    <w:rsid w:val="009500B9"/>
    <w:rsid w:val="009A56B6"/>
    <w:rsid w:val="009B6C1B"/>
    <w:rsid w:val="00A20BD5"/>
    <w:rsid w:val="00A357EC"/>
    <w:rsid w:val="00A442EA"/>
    <w:rsid w:val="00A53477"/>
    <w:rsid w:val="00A669C4"/>
    <w:rsid w:val="00A82CD4"/>
    <w:rsid w:val="00A90749"/>
    <w:rsid w:val="00AB2498"/>
    <w:rsid w:val="00AF5D24"/>
    <w:rsid w:val="00B122B6"/>
    <w:rsid w:val="00B30FF5"/>
    <w:rsid w:val="00C009A5"/>
    <w:rsid w:val="00C0697C"/>
    <w:rsid w:val="00C12458"/>
    <w:rsid w:val="00C17CC9"/>
    <w:rsid w:val="00C24F20"/>
    <w:rsid w:val="00C310BC"/>
    <w:rsid w:val="00C3395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5B6A"/>
    <w:rsid w:val="00D55428"/>
    <w:rsid w:val="00D6386A"/>
    <w:rsid w:val="00D657A6"/>
    <w:rsid w:val="00D801FD"/>
    <w:rsid w:val="00D93E36"/>
    <w:rsid w:val="00D943B6"/>
    <w:rsid w:val="00DD3D82"/>
    <w:rsid w:val="00E03CDE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5</Pages>
  <Words>1935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102</cp:revision>
  <cp:lastPrinted>2023-09-09T23:53:00Z</cp:lastPrinted>
  <dcterms:created xsi:type="dcterms:W3CDTF">2022-01-19T03:52:00Z</dcterms:created>
  <dcterms:modified xsi:type="dcterms:W3CDTF">2024-08-29T08:44:00Z</dcterms:modified>
</cp:coreProperties>
</file>