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B6C7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1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C07D81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1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6B6C7C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Верещагиной Натальи Валерьевны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Верещагиной Натальи Валерьевны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выдвинутой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Верещагиной Натальей Валерьевной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B6C7C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1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6B6C7C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Верещагину Наталью Валерьевну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13 сентября 1989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проживающую в п. Козыревск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Муниципальном бюджетном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образовательном учреждении «Средняя школа № 6 п. Козыревск» в должности учителя начальных классов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C07D81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25</w:t>
      </w:r>
      <w:bookmarkStart w:id="0" w:name="_GoBack"/>
      <w:bookmarkEnd w:id="0"/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6B6C7C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Верещагиной Наталье Валерьевне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5C7" w:rsidRDefault="006645C7" w:rsidP="00BB0553">
      <w:pPr>
        <w:spacing w:after="0" w:line="240" w:lineRule="auto"/>
      </w:pPr>
      <w:r>
        <w:separator/>
      </w:r>
    </w:p>
  </w:endnote>
  <w:endnote w:type="continuationSeparator" w:id="0">
    <w:p w:rsidR="006645C7" w:rsidRDefault="006645C7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5C7" w:rsidRDefault="006645C7" w:rsidP="00BB0553">
      <w:pPr>
        <w:spacing w:after="0" w:line="240" w:lineRule="auto"/>
      </w:pPr>
      <w:r>
        <w:separator/>
      </w:r>
    </w:p>
  </w:footnote>
  <w:footnote w:type="continuationSeparator" w:id="0">
    <w:p w:rsidR="006645C7" w:rsidRDefault="006645C7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E6C1E"/>
    <w:rsid w:val="001638ED"/>
    <w:rsid w:val="001A6D42"/>
    <w:rsid w:val="0024010B"/>
    <w:rsid w:val="002E1AF6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E70E9"/>
    <w:rsid w:val="005F2D12"/>
    <w:rsid w:val="00604126"/>
    <w:rsid w:val="006645C7"/>
    <w:rsid w:val="006B6C7C"/>
    <w:rsid w:val="006C352C"/>
    <w:rsid w:val="00706009"/>
    <w:rsid w:val="00712D8B"/>
    <w:rsid w:val="00720780"/>
    <w:rsid w:val="007363AC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6A1A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C07D81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4ED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A445A-8CB0-47FB-9D56-9D3BB767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2024-07-12T21:24:00Z</cp:lastPrinted>
  <dcterms:created xsi:type="dcterms:W3CDTF">2024-07-16T01:57:00Z</dcterms:created>
  <dcterms:modified xsi:type="dcterms:W3CDTF">2024-07-24T23:11:00Z</dcterms:modified>
</cp:coreProperties>
</file>