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E93A2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4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94C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4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E93A26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Павленко Валентина Михайловича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Павленко Валентина Михайловича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794CB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Павленко Валентином Михайловичем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E93A2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4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E93A2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Павленко Валентина Михайловича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26 января 1972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г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.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Петропавловске-Камчатском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Обществе с ограниченной ответственностью «Устькамчатрыба»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bookmarkStart w:id="0" w:name="_GoBack"/>
      <w:bookmarkEnd w:id="0"/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Генерального директора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E93A2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Павленко Валентину Михайловичу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434" w:rsidRDefault="00E05434" w:rsidP="00BB0553">
      <w:pPr>
        <w:spacing w:after="0" w:line="240" w:lineRule="auto"/>
      </w:pPr>
      <w:r>
        <w:separator/>
      </w:r>
    </w:p>
  </w:endnote>
  <w:endnote w:type="continuationSeparator" w:id="0">
    <w:p w:rsidR="00E05434" w:rsidRDefault="00E05434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434" w:rsidRDefault="00E05434" w:rsidP="00BB0553">
      <w:pPr>
        <w:spacing w:after="0" w:line="240" w:lineRule="auto"/>
      </w:pPr>
      <w:r>
        <w:separator/>
      </w:r>
    </w:p>
  </w:footnote>
  <w:footnote w:type="continuationSeparator" w:id="0">
    <w:p w:rsidR="00E05434" w:rsidRDefault="00E05434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35FF1"/>
    <w:rsid w:val="0085171A"/>
    <w:rsid w:val="008876CE"/>
    <w:rsid w:val="008F7470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05434"/>
    <w:rsid w:val="00E10797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C870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EC207-BBA2-4D18-8659-1AD62104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2024-07-19T03:48:00Z</cp:lastPrinted>
  <dcterms:created xsi:type="dcterms:W3CDTF">2024-07-19T04:46:00Z</dcterms:created>
  <dcterms:modified xsi:type="dcterms:W3CDTF">2024-07-19T04:53:00Z</dcterms:modified>
</cp:coreProperties>
</file>