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6B6C7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1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E10797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21</w:t>
      </w:r>
      <w:r w:rsidR="004A70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1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О регистрации кандидата в депутаты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Совета народных депутатов Усть-Камчатского муниципального округа </w:t>
      </w:r>
      <w:r w:rsidR="006B6C7C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№ 1</w:t>
      </w:r>
      <w:r w:rsidR="0058656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Камчатского края первого созыва </w:t>
      </w:r>
    </w:p>
    <w:p w:rsidR="0085171A" w:rsidRPr="0085171A" w:rsidRDefault="00E10797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Романюк Людмилы Юрьевны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Проверив соблюдение требований Закона Камчатского края "О выборах депутатов представительных органов муниципальных образований в Камчатском крае" при выдвижении кандидата в депутаты Совета народных депутатов Усть-Камчатского муниципального округа</w:t>
      </w:r>
      <w:r w:rsidR="006B6C7C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1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E1079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Романюк Людмилы Юрьевны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,</w:t>
      </w:r>
      <w:r w:rsidRPr="0085171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3363EF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выдвинутую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E10797" w:rsidRPr="00E1079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Усть-Камчатским местным отделением Всероссийской политической партии «ЕДИНАЯ РОССИЯ»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и представлении в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избирательную комиссию документов для регистрации, </w:t>
      </w:r>
      <w:r w:rsidR="005E70E9" w:rsidRP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окружная избирательная комиссия избирательного округа № </w:t>
      </w:r>
      <w:r w:rsidR="006B6C7C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 с т а н о в и л а следующее.</w:t>
      </w: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Кандидатом в депутаты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Совета народных депутатов Усть-Камчатского муниципального округа</w:t>
      </w:r>
      <w:r w:rsidR="006B6C7C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1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3363EF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Романюк Людмилой Юрьевной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в полном объеме представлены все необходимые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для</w:t>
      </w:r>
      <w:r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регистрации документы, с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учетом вышеизложенного и в соответствии с пунктом 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9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vertAlign w:val="superscript"/>
          <w:lang w:eastAsia="ru-RU"/>
        </w:rPr>
        <w:t>1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статьи 26 Федерального закона "Об основных гарантиях избирательных прав и права на участие в референдуме граждан Российской Федерации",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статьями 30, 40 Закона Камчатского края "О выборах депутатов представительных органов муниципальных образований в Камчатском крае",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="005E70E9" w:rsidRPr="005E70E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Окружная избирательная ко</w:t>
      </w:r>
      <w:r w:rsidR="006B6C7C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миссия избирательного округа № 1</w:t>
      </w:r>
    </w:p>
    <w:p w:rsidR="0085171A" w:rsidRPr="0085171A" w:rsidRDefault="0085171A" w:rsidP="0085171A">
      <w:pPr>
        <w:spacing w:after="0" w:line="240" w:lineRule="auto"/>
        <w:ind w:firstLine="567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       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   </w:t>
      </w:r>
    </w:p>
    <w:p w:rsidR="0085171A" w:rsidRDefault="0085171A" w:rsidP="0085171A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</w:p>
    <w:p w:rsidR="0085171A" w:rsidRPr="003363EF" w:rsidRDefault="00A36B8F" w:rsidP="003363EF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1. Зарегистрировать кандидата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депутаты Совета народных депутатов Усть-Камчатского муниципального округа </w:t>
      </w:r>
      <w:r w:rsidR="006B6C7C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№ 1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Камчатского края первого созыва </w:t>
      </w:r>
      <w:r w:rsidR="003363EF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 xml:space="preserve">Романюк Людмилу Юрьевну </w:t>
      </w:r>
      <w:r w:rsid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27 июля 1984</w:t>
      </w:r>
      <w:r w:rsidR="0085171A" w:rsidRP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года рождения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проживающую в п. Козыревск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Камчатского края, 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имеющую</w:t>
      </w:r>
      <w:r w:rsidR="00BE589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высшее образование, 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работающую</w:t>
      </w:r>
      <w:r w:rsid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Муниципальном казенном учреждении Библиотека п. Козыревск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должности </w:t>
      </w:r>
      <w:r w:rsid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заведующая сектором по детской работе</w:t>
      </w:r>
      <w:r w:rsidR="009C6A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выдвинутая</w:t>
      </w:r>
      <w:r w:rsid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3363EF" w:rsidRP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Усть-Камчатским местным отделением Всероссийской политической партии «ЕДИНАЯ РОССИЯ»</w:t>
      </w:r>
      <w:r w:rsid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.</w:t>
      </w:r>
    </w:p>
    <w:p w:rsidR="0085171A" w:rsidRPr="0085171A" w:rsidRDefault="003363EF" w:rsidP="0085171A">
      <w:pPr>
        <w:spacing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Решение принято “ 21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" w:eastAsia="Times New Roman" w:hAnsi="Times New Roman" w:cs="Times New Roman"/>
          <w:sz w:val="26"/>
          <w:szCs w:val="24"/>
          <w:lang w:eastAsia="ru-RU"/>
        </w:rPr>
        <w:t>” июля</w:t>
      </w:r>
      <w:r w:rsidR="0085171A"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2024</w:t>
      </w:r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года в ___ часов ___ минут.</w:t>
      </w:r>
    </w:p>
    <w:p w:rsidR="0085171A" w:rsidRPr="0085171A" w:rsidRDefault="0085171A" w:rsidP="004A70B9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2. Выдать кандидату в депутаты </w:t>
      </w:r>
      <w:r w:rsidR="003363EF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Романюк Людмиле Юрьевне</w:t>
      </w:r>
      <w:bookmarkStart w:id="0" w:name="_GoBack"/>
      <w:bookmarkEnd w:id="0"/>
      <w:r w:rsidR="004A70B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удостоверение установленного образца.</w:t>
      </w:r>
    </w:p>
    <w:p w:rsidR="0085171A" w:rsidRPr="0085171A" w:rsidRDefault="0085171A" w:rsidP="004A70B9">
      <w:pPr>
        <w:spacing w:before="120"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3. Обнародовать сведения о зарегистрированном кандидате.</w:t>
      </w:r>
    </w:p>
    <w:p w:rsidR="00BB0553" w:rsidRDefault="00BB0553" w:rsidP="004A70B9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</w:t>
      </w:r>
    </w:p>
    <w:p w:rsidR="004A70B9" w:rsidRPr="00903752" w:rsidRDefault="004A70B9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6B6C7C">
        <w:rPr>
          <w:rFonts w:ascii="Times New Roman" w:eastAsia="Times New Roman" w:hAnsi="Times New Roman" w:cs="Times New Roman"/>
          <w:sz w:val="26"/>
          <w:szCs w:val="20"/>
          <w:lang w:eastAsia="ru-RU"/>
        </w:rPr>
        <w:t>1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6B6C7C">
        <w:rPr>
          <w:rFonts w:ascii="Times New Roman" w:eastAsia="Times New Roman" w:hAnsi="Times New Roman" w:cs="Times New Roman"/>
          <w:sz w:val="26"/>
          <w:szCs w:val="20"/>
          <w:lang w:eastAsia="ru-RU"/>
        </w:rPr>
        <w:t>1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706009">
      <w:footnotePr>
        <w:numRestart w:val="eachSect"/>
      </w:footnotePr>
      <w:pgSz w:w="11905" w:h="16838"/>
      <w:pgMar w:top="426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2C34" w:rsidRDefault="009F2C34" w:rsidP="00BB0553">
      <w:pPr>
        <w:spacing w:after="0" w:line="240" w:lineRule="auto"/>
      </w:pPr>
      <w:r>
        <w:separator/>
      </w:r>
    </w:p>
  </w:endnote>
  <w:endnote w:type="continuationSeparator" w:id="0">
    <w:p w:rsidR="009F2C34" w:rsidRDefault="009F2C34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2C34" w:rsidRDefault="009F2C34" w:rsidP="00BB0553">
      <w:pPr>
        <w:spacing w:after="0" w:line="240" w:lineRule="auto"/>
      </w:pPr>
      <w:r>
        <w:separator/>
      </w:r>
    </w:p>
  </w:footnote>
  <w:footnote w:type="continuationSeparator" w:id="0">
    <w:p w:rsidR="009F2C34" w:rsidRDefault="009F2C34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67936"/>
    <w:rsid w:val="000E6C1E"/>
    <w:rsid w:val="001638ED"/>
    <w:rsid w:val="001A6D42"/>
    <w:rsid w:val="0024010B"/>
    <w:rsid w:val="002E1AF6"/>
    <w:rsid w:val="003363EF"/>
    <w:rsid w:val="00343EB1"/>
    <w:rsid w:val="00362BB5"/>
    <w:rsid w:val="003C0323"/>
    <w:rsid w:val="0042542B"/>
    <w:rsid w:val="004664D0"/>
    <w:rsid w:val="00490B82"/>
    <w:rsid w:val="00491CCF"/>
    <w:rsid w:val="00493CB6"/>
    <w:rsid w:val="004A70B9"/>
    <w:rsid w:val="004B3A1B"/>
    <w:rsid w:val="004E6626"/>
    <w:rsid w:val="005551B7"/>
    <w:rsid w:val="00586566"/>
    <w:rsid w:val="005E70E9"/>
    <w:rsid w:val="005F2D12"/>
    <w:rsid w:val="00604126"/>
    <w:rsid w:val="006B6C7C"/>
    <w:rsid w:val="006C352C"/>
    <w:rsid w:val="00706009"/>
    <w:rsid w:val="00712D8B"/>
    <w:rsid w:val="00720780"/>
    <w:rsid w:val="007363AC"/>
    <w:rsid w:val="007B0A82"/>
    <w:rsid w:val="007C4243"/>
    <w:rsid w:val="00835FF1"/>
    <w:rsid w:val="0085171A"/>
    <w:rsid w:val="008876CE"/>
    <w:rsid w:val="00904D97"/>
    <w:rsid w:val="00972950"/>
    <w:rsid w:val="0097518D"/>
    <w:rsid w:val="00977CFA"/>
    <w:rsid w:val="00983312"/>
    <w:rsid w:val="009C6A1A"/>
    <w:rsid w:val="009F2C34"/>
    <w:rsid w:val="00A03946"/>
    <w:rsid w:val="00A36B8F"/>
    <w:rsid w:val="00A62E29"/>
    <w:rsid w:val="00A753A9"/>
    <w:rsid w:val="00A75577"/>
    <w:rsid w:val="00AD0B6A"/>
    <w:rsid w:val="00AF05A7"/>
    <w:rsid w:val="00B0270B"/>
    <w:rsid w:val="00B23EA8"/>
    <w:rsid w:val="00B64A5F"/>
    <w:rsid w:val="00BA2759"/>
    <w:rsid w:val="00BB0553"/>
    <w:rsid w:val="00BB0A7D"/>
    <w:rsid w:val="00BC60E3"/>
    <w:rsid w:val="00BE589A"/>
    <w:rsid w:val="00C73F30"/>
    <w:rsid w:val="00C87227"/>
    <w:rsid w:val="00CD294C"/>
    <w:rsid w:val="00D24143"/>
    <w:rsid w:val="00D62B92"/>
    <w:rsid w:val="00D85630"/>
    <w:rsid w:val="00D90AE2"/>
    <w:rsid w:val="00DB2AC4"/>
    <w:rsid w:val="00DD3B24"/>
    <w:rsid w:val="00DE20BE"/>
    <w:rsid w:val="00E10797"/>
    <w:rsid w:val="00EB73B7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D6CD9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73D48-D577-4815-83CB-103B862EA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3</cp:revision>
  <cp:lastPrinted>2024-07-12T21:24:00Z</cp:lastPrinted>
  <dcterms:created xsi:type="dcterms:W3CDTF">2024-07-19T03:09:00Z</dcterms:created>
  <dcterms:modified xsi:type="dcterms:W3CDTF">2024-07-19T03:41:00Z</dcterms:modified>
</cp:coreProperties>
</file>