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0725" w:rsidRDefault="00E40725" w:rsidP="00E40725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  <w:bookmarkStart w:id="0" w:name="_GoBack"/>
      <w:bookmarkEnd w:id="0"/>
    </w:p>
    <w:p w:rsidR="004C1C88" w:rsidRDefault="00636679" w:rsidP="0063667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8000" cy="644400"/>
            <wp:effectExtent l="0" t="0" r="0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C88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:rsidR="00636679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Усть-Камчатский район</w:t>
      </w:r>
    </w:p>
    <w:p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4C1C88" w:rsidRPr="0034122A" w:rsidRDefault="004C1C88" w:rsidP="0034122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:rsidR="004C1C88" w:rsidRDefault="00636679" w:rsidP="00673A8F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Администрации Усть-Камчатского муниципального района</w:t>
      </w:r>
    </w:p>
    <w:p w:rsidR="00636679" w:rsidRDefault="00636679" w:rsidP="00673A8F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73A8F" w:rsidRPr="00613A4F" w:rsidRDefault="00673A8F" w:rsidP="00673A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673A8F" w:rsidRDefault="00673A8F" w:rsidP="00673A8F">
      <w:pPr>
        <w:spacing w:after="0" w:line="240" w:lineRule="auto"/>
        <w:ind w:left="-284" w:right="5526"/>
        <w:jc w:val="center"/>
        <w:rPr>
          <w:rFonts w:ascii="Times New Roman" w:hAnsi="Times New Roman" w:cs="Times New Roman"/>
          <w:bCs/>
          <w:sz w:val="24"/>
          <w:szCs w:val="28"/>
        </w:rPr>
      </w:pPr>
      <w:bookmarkStart w:id="1" w:name="REGNUMDATESTAMP"/>
      <w:r w:rsidRPr="002A2669">
        <w:rPr>
          <w:rFonts w:ascii="Times New Roman" w:eastAsia="Times New Roman" w:hAnsi="Times New Roman" w:cs="Times New Roman"/>
          <w:color w:val="000000"/>
          <w:sz w:val="24"/>
          <w:szCs w:val="20"/>
          <w:u w:val="single"/>
          <w:lang w:eastAsia="ru-RU"/>
        </w:rPr>
        <w:t>[</w:t>
      </w:r>
      <w:r w:rsidRPr="002A2669"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>Дата регистрации] № [Номер документа]</w:t>
      </w:r>
      <w:bookmarkEnd w:id="1"/>
    </w:p>
    <w:p w:rsidR="00673A8F" w:rsidRDefault="00636679" w:rsidP="00764AB8">
      <w:pPr>
        <w:spacing w:after="0" w:line="240" w:lineRule="auto"/>
        <w:ind w:right="5526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п</w:t>
      </w:r>
      <w:r w:rsidR="00673A8F">
        <w:rPr>
          <w:rFonts w:ascii="Times New Roman" w:hAnsi="Times New Roman" w:cs="Times New Roman"/>
          <w:bCs/>
          <w:sz w:val="24"/>
          <w:szCs w:val="28"/>
        </w:rPr>
        <w:t xml:space="preserve">. </w:t>
      </w:r>
      <w:r>
        <w:rPr>
          <w:rFonts w:ascii="Times New Roman" w:hAnsi="Times New Roman" w:cs="Times New Roman"/>
          <w:bCs/>
          <w:sz w:val="24"/>
          <w:szCs w:val="28"/>
        </w:rPr>
        <w:t>Усть-Камчатск</w:t>
      </w:r>
    </w:p>
    <w:p w:rsidR="00673A8F" w:rsidRPr="0074603C" w:rsidRDefault="00673A8F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6E593A" w:rsidTr="00F46EC1">
        <w:tc>
          <w:tcPr>
            <w:tcW w:w="4395" w:type="dxa"/>
          </w:tcPr>
          <w:p w:rsidR="006E593A" w:rsidRDefault="00C034AC" w:rsidP="00D37C56">
            <w:pPr>
              <w:ind w:left="3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О внесении изменений в приложение к постановлению администрации Усть-Камчатского муниципального района от 21.11.2018 № 473 «Об утверждении Положения о Совете в сфере развития малого и среднего предпринимательства в Усть-Камчатском муниципальном районе»</w:t>
            </w:r>
            <w:r w:rsidR="006E593A" w:rsidRPr="006E59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4E00B2" w:rsidRPr="004549E8" w:rsidRDefault="004E00B2" w:rsidP="00764A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3533" w:rsidRDefault="00C034AC" w:rsidP="001B36B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21A8C">
        <w:rPr>
          <w:rFonts w:ascii="Times New Roman" w:hAnsi="Times New Roman"/>
          <w:sz w:val="28"/>
          <w:szCs w:val="28"/>
          <w:lang w:eastAsia="ru-RU"/>
        </w:rPr>
        <w:t xml:space="preserve">В соответствии с Федеральным </w:t>
      </w:r>
      <w:hyperlink r:id="rId9" w:history="1">
        <w:r w:rsidRPr="00B21A8C">
          <w:rPr>
            <w:rFonts w:ascii="Times New Roman" w:hAnsi="Times New Roman"/>
            <w:sz w:val="28"/>
            <w:szCs w:val="28"/>
            <w:lang w:eastAsia="ru-RU"/>
          </w:rPr>
          <w:t>законом</w:t>
        </w:r>
      </w:hyperlink>
      <w:r w:rsidRPr="00B21A8C">
        <w:rPr>
          <w:rFonts w:ascii="Times New Roman" w:hAnsi="Times New Roman"/>
          <w:sz w:val="28"/>
          <w:szCs w:val="28"/>
          <w:lang w:eastAsia="ru-RU"/>
        </w:rPr>
        <w:t xml:space="preserve"> от 06.10.2003 № 131-ФЗ «Об общих принципах организации местного самоуправления в Российской Федерации», Федеральным </w:t>
      </w:r>
      <w:hyperlink r:id="rId10" w:history="1">
        <w:r w:rsidRPr="00B21A8C">
          <w:rPr>
            <w:rFonts w:ascii="Times New Roman" w:hAnsi="Times New Roman"/>
            <w:sz w:val="28"/>
            <w:szCs w:val="28"/>
            <w:lang w:eastAsia="ru-RU"/>
          </w:rPr>
          <w:t>законом</w:t>
        </w:r>
      </w:hyperlink>
      <w:r w:rsidRPr="00B21A8C">
        <w:rPr>
          <w:rFonts w:ascii="Times New Roman" w:hAnsi="Times New Roman"/>
          <w:sz w:val="28"/>
          <w:szCs w:val="28"/>
          <w:lang w:eastAsia="ru-RU"/>
        </w:rPr>
        <w:t xml:space="preserve"> от 24.07.2007 № 209-ФЗ «О развитии малого и среднего предпринимательства в Российской Федерации»,</w:t>
      </w:r>
    </w:p>
    <w:p w:rsidR="00291E5C" w:rsidRDefault="00291E5C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33533" w:rsidRPr="00D4389D" w:rsidRDefault="001208AF" w:rsidP="0063667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389D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576D34" w:rsidRDefault="00576D34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91E5C" w:rsidRPr="00AD199B" w:rsidRDefault="00C034AC" w:rsidP="00291E5C">
      <w:pPr>
        <w:numPr>
          <w:ilvl w:val="0"/>
          <w:numId w:val="1"/>
        </w:numPr>
        <w:tabs>
          <w:tab w:val="left" w:pos="709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Внести изменения в приложение к постановлению администрации Усть-Камчатского муниципального района от 21.11.2018 № 473 </w:t>
      </w:r>
      <w:r w:rsidR="00C5196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                       (с изменениями от 12.02.2019 № 68, от 29.05.2023 № 218)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«Об утверждении Положения о Совете в сфере развития малого и среднего предпринимательства в Усть-Камчатском муниципальном районе»</w:t>
      </w:r>
      <w:r w:rsidR="007F7027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  <w:r w:rsidR="007F7027" w:rsidRPr="006E59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изложив пункт 3 </w:t>
      </w:r>
      <w:r w:rsidR="00C51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Положения о Совете в сфере развития малого и среднего предпринимательства в Усть-Камчатском муниципальном районе,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редакции </w:t>
      </w:r>
      <w:r w:rsidR="00291E5C" w:rsidRPr="00291E5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приложени</w:t>
      </w:r>
      <w:r w:rsidR="00C51961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291E5C" w:rsidRPr="00291E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настоящему постановлению.</w:t>
      </w:r>
    </w:p>
    <w:p w:rsidR="00291E5C" w:rsidRPr="00291E5C" w:rsidRDefault="00291E5C" w:rsidP="00AD199B">
      <w:pPr>
        <w:numPr>
          <w:ilvl w:val="0"/>
          <w:numId w:val="1"/>
        </w:numPr>
        <w:tabs>
          <w:tab w:val="left" w:pos="720"/>
          <w:tab w:val="left" w:pos="1418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91E5C">
        <w:rPr>
          <w:rFonts w:ascii="Times New Roman" w:eastAsia="Calibri" w:hAnsi="Times New Roman" w:cs="Times New Roman"/>
          <w:sz w:val="28"/>
          <w:szCs w:val="28"/>
        </w:rPr>
        <w:t>Управлению делами администрации Усть-Камчатского муниципального района – муниципальному казенному учреждению опубликовать настоящее постановление в средствах массовой информации и разместить на официальном сайте Усть-Камчатского муниципального района.</w:t>
      </w:r>
    </w:p>
    <w:p w:rsidR="00291E5C" w:rsidRDefault="00291E5C" w:rsidP="00291E5C">
      <w:pPr>
        <w:numPr>
          <w:ilvl w:val="0"/>
          <w:numId w:val="1"/>
        </w:numPr>
        <w:tabs>
          <w:tab w:val="left" w:pos="720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91E5C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Настоящее постановление вступает в силу после дня его официального опубликования.</w:t>
      </w:r>
    </w:p>
    <w:p w:rsidR="00291E5C" w:rsidRPr="00D37C56" w:rsidRDefault="00291E5C" w:rsidP="00D37C56">
      <w:pPr>
        <w:numPr>
          <w:ilvl w:val="0"/>
          <w:numId w:val="1"/>
        </w:numPr>
        <w:tabs>
          <w:tab w:val="left" w:pos="720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37C56">
        <w:rPr>
          <w:rFonts w:ascii="Times New Roman" w:eastAsia="Calibri" w:hAnsi="Times New Roman" w:cs="Times New Roman"/>
          <w:sz w:val="28"/>
          <w:szCs w:val="28"/>
        </w:rPr>
        <w:t xml:space="preserve">Контроль исполнения настоящего постановления возложить на </w:t>
      </w:r>
      <w:r w:rsidR="00137147" w:rsidRPr="00D37C56">
        <w:rPr>
          <w:rFonts w:ascii="Times New Roman" w:eastAsia="Calibri" w:hAnsi="Times New Roman" w:cs="Times New Roman"/>
          <w:sz w:val="28"/>
          <w:szCs w:val="28"/>
        </w:rPr>
        <w:t>руководителя Управления экономического развития и контрольной деятельности</w:t>
      </w:r>
      <w:r w:rsidRPr="00D37C56">
        <w:rPr>
          <w:rFonts w:ascii="Times New Roman" w:eastAsia="Calibri" w:hAnsi="Times New Roman" w:cs="Times New Roman"/>
          <w:sz w:val="28"/>
          <w:szCs w:val="28"/>
        </w:rPr>
        <w:t xml:space="preserve"> администрации Усть-Камчатского муниципального района</w:t>
      </w:r>
      <w:r w:rsidR="00382379" w:rsidRPr="00D37C5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37147" w:rsidRPr="00D37C56">
        <w:rPr>
          <w:rFonts w:ascii="Times New Roman" w:eastAsia="Calibri" w:hAnsi="Times New Roman" w:cs="Times New Roman"/>
          <w:sz w:val="28"/>
          <w:szCs w:val="28"/>
        </w:rPr>
        <w:t>– муниципального казенного учреждения Аликину А.А</w:t>
      </w:r>
      <w:r w:rsidR="003059D6" w:rsidRPr="00D37C56">
        <w:rPr>
          <w:rFonts w:ascii="Times New Roman" w:eastAsia="Calibri" w:hAnsi="Times New Roman" w:cs="Times New Roman"/>
          <w:sz w:val="28"/>
          <w:szCs w:val="28"/>
        </w:rPr>
        <w:t>.</w:t>
      </w:r>
    </w:p>
    <w:p w:rsidR="006664BC" w:rsidRDefault="006664BC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73A8F" w:rsidRDefault="00673A8F" w:rsidP="00764AB8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3969"/>
      </w:tblGrid>
      <w:tr w:rsidR="00673A8F" w:rsidRPr="00076132" w:rsidTr="00C034AC">
        <w:trPr>
          <w:trHeight w:val="2626"/>
        </w:trPr>
        <w:tc>
          <w:tcPr>
            <w:tcW w:w="4678" w:type="dxa"/>
            <w:shd w:val="clear" w:color="auto" w:fill="auto"/>
          </w:tcPr>
          <w:p w:rsidR="00673A8F" w:rsidRPr="00033533" w:rsidRDefault="00636679" w:rsidP="00193E4F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Усть-Камчатского муниципального района</w:t>
            </w:r>
          </w:p>
        </w:tc>
        <w:tc>
          <w:tcPr>
            <w:tcW w:w="992" w:type="dxa"/>
            <w:shd w:val="clear" w:color="auto" w:fill="auto"/>
          </w:tcPr>
          <w:p w:rsidR="00673A8F" w:rsidRPr="00076132" w:rsidRDefault="00673A8F" w:rsidP="00193E4F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auto"/>
          </w:tcPr>
          <w:p w:rsidR="00673A8F" w:rsidRDefault="00673A8F" w:rsidP="00193E4F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3A8F" w:rsidRPr="002F3844" w:rsidRDefault="00636679" w:rsidP="00193E4F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О.С. Бондаренко</w:t>
            </w:r>
          </w:p>
        </w:tc>
      </w:tr>
    </w:tbl>
    <w:p w:rsidR="00673A8F" w:rsidRPr="00076132" w:rsidRDefault="00673A8F" w:rsidP="00673A8F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  <w:bookmarkStart w:id="2" w:name="SIGNERSTAMP1"/>
      <w:r w:rsidRPr="00076132">
        <w:rPr>
          <w:rFonts w:ascii="Times New Roman" w:hAnsi="Times New Roman" w:cs="Times New Roman"/>
          <w:color w:val="D9D9D9"/>
          <w:sz w:val="28"/>
          <w:szCs w:val="28"/>
        </w:rPr>
        <w:t>[горизонтальный штамп подписи 1]</w:t>
      </w:r>
    </w:p>
    <w:bookmarkEnd w:id="2"/>
    <w:p w:rsidR="00BA505C" w:rsidRDefault="00BA505C">
      <w:r>
        <w:br w:type="page"/>
      </w:r>
    </w:p>
    <w:p w:rsidR="0034122A" w:rsidRDefault="00BA505C" w:rsidP="0034122A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Приложение </w:t>
      </w:r>
    </w:p>
    <w:p w:rsidR="0034122A" w:rsidRDefault="00BA505C" w:rsidP="0034122A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 постановлению</w:t>
      </w:r>
      <w:r w:rsidR="0034122A">
        <w:rPr>
          <w:rFonts w:ascii="Times New Roman" w:hAnsi="Times New Roman"/>
          <w:sz w:val="28"/>
        </w:rPr>
        <w:t xml:space="preserve"> а</w:t>
      </w:r>
      <w:r w:rsidR="00AA0F36">
        <w:rPr>
          <w:rFonts w:ascii="Times New Roman" w:hAnsi="Times New Roman"/>
          <w:sz w:val="28"/>
        </w:rPr>
        <w:t xml:space="preserve">дминистрации </w:t>
      </w:r>
    </w:p>
    <w:p w:rsidR="00BA505C" w:rsidRDefault="00AA0F36" w:rsidP="0034122A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Усть-Камчатского муниципального района</w:t>
      </w:r>
    </w:p>
    <w:tbl>
      <w:tblPr>
        <w:tblStyle w:val="a3"/>
        <w:tblW w:w="0" w:type="auto"/>
        <w:tblInd w:w="48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0"/>
        <w:gridCol w:w="1867"/>
        <w:gridCol w:w="486"/>
        <w:gridCol w:w="1701"/>
      </w:tblGrid>
      <w:tr w:rsidR="00BA505C" w:rsidTr="00BA505C">
        <w:tc>
          <w:tcPr>
            <w:tcW w:w="480" w:type="dxa"/>
            <w:hideMark/>
          </w:tcPr>
          <w:p w:rsidR="00BA505C" w:rsidRDefault="00BA505C">
            <w:pPr>
              <w:spacing w:after="6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</w:t>
            </w:r>
          </w:p>
        </w:tc>
        <w:tc>
          <w:tcPr>
            <w:tcW w:w="1869" w:type="dxa"/>
            <w:hideMark/>
          </w:tcPr>
          <w:p w:rsidR="00BA505C" w:rsidRDefault="00BA505C">
            <w:pPr>
              <w:spacing w:after="60"/>
              <w:jc w:val="right"/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</w:pPr>
            <w:r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  <w:t>[</w:t>
            </w:r>
            <w:r>
              <w:rPr>
                <w:rFonts w:ascii="Times New Roman" w:hAnsi="Times New Roman"/>
                <w:color w:val="FFFFFF" w:themeColor="background1"/>
                <w:sz w:val="28"/>
                <w:szCs w:val="28"/>
                <w:lang w:val="en-US"/>
              </w:rPr>
              <w:t>R</w:t>
            </w:r>
            <w:r>
              <w:rPr>
                <w:rFonts w:ascii="Times New Roman" w:hAnsi="Times New Roman"/>
                <w:color w:val="FFFFFF" w:themeColor="background1"/>
                <w:sz w:val="16"/>
                <w:szCs w:val="28"/>
                <w:lang w:val="en-US"/>
              </w:rPr>
              <w:t>EGDATESTAMP</w:t>
            </w:r>
            <w:r>
              <w:rPr>
                <w:rFonts w:ascii="Times New Roman" w:hAnsi="Times New Roman"/>
                <w:color w:val="FFFFFF" w:themeColor="background1"/>
                <w:sz w:val="16"/>
                <w:szCs w:val="28"/>
              </w:rPr>
              <w:t>]</w:t>
            </w:r>
          </w:p>
        </w:tc>
        <w:tc>
          <w:tcPr>
            <w:tcW w:w="486" w:type="dxa"/>
            <w:hideMark/>
          </w:tcPr>
          <w:p w:rsidR="00BA505C" w:rsidRDefault="00BA505C">
            <w:pPr>
              <w:spacing w:after="6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1701" w:type="dxa"/>
            <w:hideMark/>
          </w:tcPr>
          <w:p w:rsidR="00BA505C" w:rsidRDefault="00BA505C">
            <w:pPr>
              <w:spacing w:after="60"/>
              <w:jc w:val="right"/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</w:pPr>
            <w:r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  <w:t>[R</w:t>
            </w:r>
            <w:r>
              <w:rPr>
                <w:rFonts w:ascii="Times New Roman" w:hAnsi="Times New Roman"/>
                <w:color w:val="FFFFFF" w:themeColor="background1"/>
                <w:sz w:val="16"/>
                <w:szCs w:val="28"/>
              </w:rPr>
              <w:t>EGNUMSTAMP]</w:t>
            </w:r>
          </w:p>
        </w:tc>
      </w:tr>
    </w:tbl>
    <w:p w:rsidR="00673A8F" w:rsidRDefault="00673A8F" w:rsidP="00673A8F"/>
    <w:p w:rsidR="00673C3D" w:rsidRDefault="00673C3D" w:rsidP="00835DF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835DF5" w:rsidRPr="00835DF5" w:rsidRDefault="00AF440C" w:rsidP="00835D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F440C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835DF5" w:rsidRPr="00835D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Основные задачи Совета</w:t>
      </w:r>
    </w:p>
    <w:p w:rsidR="00835DF5" w:rsidRDefault="00835DF5" w:rsidP="00835D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3D3B" w:rsidRPr="00433D3B" w:rsidRDefault="00433D3B" w:rsidP="00433D3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D3B">
        <w:rPr>
          <w:rFonts w:ascii="Times New Roman" w:eastAsia="Times New Roman" w:hAnsi="Times New Roman" w:cs="Times New Roman"/>
          <w:sz w:val="28"/>
          <w:szCs w:val="28"/>
          <w:lang w:eastAsia="ru-RU"/>
        </w:rPr>
        <w:t>3.1. Основными задачами Совета являются:</w:t>
      </w:r>
    </w:p>
    <w:p w:rsidR="00433D3B" w:rsidRPr="00433D3B" w:rsidRDefault="00433D3B" w:rsidP="00433D3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D3B">
        <w:rPr>
          <w:rFonts w:ascii="Times New Roman" w:eastAsia="Times New Roman" w:hAnsi="Times New Roman" w:cs="Times New Roman"/>
          <w:sz w:val="28"/>
          <w:szCs w:val="28"/>
          <w:lang w:eastAsia="ru-RU"/>
        </w:rPr>
        <w:t>1) участие в разработке предложений по осуществлению государственной политики в сфере развития малого и среднего предпринимательства и содействие в их реализации;</w:t>
      </w:r>
    </w:p>
    <w:p w:rsidR="00433D3B" w:rsidRPr="00433D3B" w:rsidRDefault="00433D3B" w:rsidP="00433D3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D3B">
        <w:rPr>
          <w:rFonts w:ascii="Times New Roman" w:eastAsia="Times New Roman" w:hAnsi="Times New Roman" w:cs="Times New Roman"/>
          <w:sz w:val="28"/>
          <w:szCs w:val="28"/>
          <w:lang w:eastAsia="ru-RU"/>
        </w:rPr>
        <w:t>2) рассмотрение проектов ежегодных докладов о состоянии развития конкуренции в Усть-Камчатском муниципальном районе;</w:t>
      </w:r>
    </w:p>
    <w:p w:rsidR="00433D3B" w:rsidRPr="00433D3B" w:rsidRDefault="00433D3B" w:rsidP="00433D3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D3B">
        <w:rPr>
          <w:rFonts w:ascii="Times New Roman" w:eastAsia="Times New Roman" w:hAnsi="Times New Roman" w:cs="Times New Roman"/>
          <w:sz w:val="28"/>
          <w:szCs w:val="28"/>
          <w:lang w:eastAsia="ru-RU"/>
        </w:rPr>
        <w:t>3) определение приоритетных направлений в сфере развития малого и среднего предпринимательства, с учетом сложившихся экономических, социальных условий и демографических особенностей на территории Усть-Камчатского муниципального района;</w:t>
      </w:r>
    </w:p>
    <w:p w:rsidR="00433D3B" w:rsidRPr="00433D3B" w:rsidRDefault="00433D3B" w:rsidP="00433D3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D3B">
        <w:rPr>
          <w:rFonts w:ascii="Times New Roman" w:eastAsia="Times New Roman" w:hAnsi="Times New Roman" w:cs="Times New Roman"/>
          <w:sz w:val="28"/>
          <w:szCs w:val="28"/>
          <w:lang w:eastAsia="ru-RU"/>
        </w:rPr>
        <w:t>4) участие в разработке проектов нормативных правовых актов Усть-Камчатского муниципального района, регулирующих развитие малого и среднего предпринимательства;</w:t>
      </w:r>
    </w:p>
    <w:p w:rsidR="00433D3B" w:rsidRPr="00433D3B" w:rsidRDefault="00433D3B" w:rsidP="00433D3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D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разработка предложений по совершенствованию систем и механизмов финансовой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имущественной </w:t>
      </w:r>
      <w:r w:rsidRPr="00433D3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поддержки субъектов малого и среднего предпринимательства, развития инфраструктуры поддержки субъектов малого и среднего предпринимательства;</w:t>
      </w:r>
    </w:p>
    <w:p w:rsidR="00433D3B" w:rsidRPr="00433D3B" w:rsidRDefault="00433D3B" w:rsidP="00433D3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D3B">
        <w:rPr>
          <w:rFonts w:ascii="Times New Roman" w:eastAsia="Times New Roman" w:hAnsi="Times New Roman" w:cs="Times New Roman"/>
          <w:sz w:val="28"/>
          <w:szCs w:val="28"/>
          <w:lang w:eastAsia="ru-RU"/>
        </w:rPr>
        <w:t>6) обеспечение согласованного взаимодействия с общественными объединениями предпринимателей, некоммерческими организациями, организациями инфраструктуры поддержки субъектов малого и среднего предпринимательства, субъектами малого и среднего предпринимательства, целью которого является развитие и поддержка субъектов малого и среднего предпринимательства;</w:t>
      </w:r>
    </w:p>
    <w:p w:rsidR="00433D3B" w:rsidRPr="00433D3B" w:rsidRDefault="00433D3B" w:rsidP="00433D3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D3B">
        <w:rPr>
          <w:rFonts w:ascii="Times New Roman" w:eastAsia="Times New Roman" w:hAnsi="Times New Roman" w:cs="Times New Roman"/>
          <w:sz w:val="28"/>
          <w:szCs w:val="28"/>
          <w:lang w:eastAsia="ru-RU"/>
        </w:rPr>
        <w:t>7) рассмотрение, обобщение инициатив и обращений граждан, осуществляющих предпринимательскую деятельность, субъектов малого и среднего предпринимательства, их общественных и иных объединений, затрагивающих интересы субъектов малого и среднего предпринимательства и подготовка предложений в администрацию Усть-Камчатского муниципального района;</w:t>
      </w:r>
    </w:p>
    <w:p w:rsidR="00433D3B" w:rsidRPr="00433D3B" w:rsidRDefault="00433D3B" w:rsidP="00433D3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D3B">
        <w:rPr>
          <w:rFonts w:ascii="Times New Roman" w:eastAsia="Times New Roman" w:hAnsi="Times New Roman" w:cs="Times New Roman"/>
          <w:sz w:val="28"/>
          <w:szCs w:val="28"/>
          <w:lang w:eastAsia="ru-RU"/>
        </w:rPr>
        <w:t>8)</w:t>
      </w:r>
      <w:r w:rsidR="00FD1A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внесение предложений в дополнение или исключение из перечня муниципального имущества Усть-Камчатского муниципального района и Усть-Камчатского сельского поселения, свободного от прав третьих лиц, предназначенного для предоставления во владение и (или) пользование на долгосрочной основе (в том числе по льготным ставкам арендной платы) </w:t>
      </w:r>
      <w:r w:rsidR="00FD1A45" w:rsidRPr="00433D3B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субъект</w:t>
      </w:r>
      <w:r w:rsidR="008F34E9">
        <w:rPr>
          <w:rFonts w:ascii="Times New Roman" w:eastAsia="Times New Roman" w:hAnsi="Times New Roman" w:cs="Times New Roman"/>
          <w:sz w:val="28"/>
          <w:szCs w:val="28"/>
          <w:lang w:eastAsia="ru-RU"/>
        </w:rPr>
        <w:t>ам</w:t>
      </w:r>
      <w:r w:rsidR="00FD1A45" w:rsidRPr="00433D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малого и среднего предпринимательства</w:t>
      </w:r>
      <w:r w:rsidR="008F34E9" w:rsidRPr="008F34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A508E">
        <w:rPr>
          <w:rFonts w:ascii="Times New Roman" w:eastAsia="Times New Roman" w:hAnsi="Times New Roman" w:cs="Times New Roman"/>
          <w:sz w:val="28"/>
          <w:szCs w:val="28"/>
          <w:lang w:eastAsia="ru-RU"/>
        </w:rPr>
        <w:t>и организациям</w:t>
      </w:r>
      <w:r w:rsidR="00FD1A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8F34E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образующ</w:t>
      </w:r>
      <w:r w:rsidR="009A508E">
        <w:rPr>
          <w:rFonts w:ascii="Times New Roman" w:eastAsia="Times New Roman" w:hAnsi="Times New Roman" w:cs="Times New Roman"/>
          <w:sz w:val="28"/>
          <w:szCs w:val="28"/>
          <w:lang w:eastAsia="ru-RU"/>
        </w:rPr>
        <w:t>им</w:t>
      </w:r>
      <w:r w:rsidR="008F34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инфраструктуру поддержки малого и среднего </w:t>
      </w:r>
      <w:r w:rsidR="008F34E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предпринимательства</w:t>
      </w:r>
      <w:r w:rsidR="00ED53D6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физическим лицам, не являющихся индивидуальными предпринимателями и применяющим специальный налоговый режим «Налог на профессиональный доход»</w:t>
      </w:r>
      <w:r w:rsidR="009A508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9A508E" w:rsidRPr="009A50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A508E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имущества</w:t>
      </w:r>
      <w:r w:rsidRPr="00433D3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33D3B" w:rsidRPr="00433D3B" w:rsidRDefault="00433D3B" w:rsidP="00433D3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D3B">
        <w:rPr>
          <w:rFonts w:ascii="Times New Roman" w:eastAsia="Times New Roman" w:hAnsi="Times New Roman" w:cs="Times New Roman"/>
          <w:sz w:val="28"/>
          <w:szCs w:val="28"/>
          <w:lang w:eastAsia="ru-RU"/>
        </w:rPr>
        <w:t>9) подготовка предложений по формированию и внесению изменений в перечень приоритетных рынков для содействия развитию конкуренции на территории Усть-Камчатского муниципального района с обоснованием их выбора;</w:t>
      </w:r>
    </w:p>
    <w:p w:rsidR="00433D3B" w:rsidRDefault="00433D3B" w:rsidP="00433D3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D3B">
        <w:rPr>
          <w:rFonts w:ascii="Times New Roman" w:eastAsia="Times New Roman" w:hAnsi="Times New Roman" w:cs="Times New Roman"/>
          <w:sz w:val="28"/>
          <w:szCs w:val="28"/>
          <w:lang w:eastAsia="ru-RU"/>
        </w:rPr>
        <w:t>10) подготовка на основе результатов мониторинга предложений по формированию плана мероприятий («дорожная карта») по содействию развитию конкуренции на территории Усть-К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амчатского муниципального район;</w:t>
      </w:r>
    </w:p>
    <w:p w:rsidR="00FD1A45" w:rsidRPr="00433D3B" w:rsidRDefault="00433D3B" w:rsidP="00E576E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11) </w:t>
      </w:r>
      <w:r w:rsidR="00FD1A45" w:rsidRPr="00433D3B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осуществление иных функций, способствующих развитию малого и среднего предпринимательства на территории Усть-Камчатского муниципального района в соответствии с действующим законодательством</w:t>
      </w:r>
      <w:r w:rsidR="00FD1A45">
        <w:rPr>
          <w:rFonts w:ascii="Times New Roman" w:eastAsia="Times New Roman" w:hAnsi="Times New Roman" w:cs="Times New Roman"/>
          <w:sz w:val="28"/>
          <w:szCs w:val="28"/>
          <w:lang w:eastAsia="ru-RU"/>
        </w:rPr>
        <w:t>.»</w:t>
      </w:r>
    </w:p>
    <w:p w:rsidR="00835DF5" w:rsidRPr="00835DF5" w:rsidRDefault="00835DF5" w:rsidP="00835D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5DF5" w:rsidRDefault="00835DF5" w:rsidP="00835DF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sectPr w:rsidR="00835DF5" w:rsidSect="00EF28AF">
      <w:headerReference w:type="default" r:id="rId11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3A56" w:rsidRDefault="00313A56" w:rsidP="0031799B">
      <w:pPr>
        <w:spacing w:after="0" w:line="240" w:lineRule="auto"/>
      </w:pPr>
      <w:r>
        <w:separator/>
      </w:r>
    </w:p>
  </w:endnote>
  <w:endnote w:type="continuationSeparator" w:id="0">
    <w:p w:rsidR="00313A56" w:rsidRDefault="00313A56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3A56" w:rsidRDefault="00313A56" w:rsidP="0031799B">
      <w:pPr>
        <w:spacing w:after="0" w:line="240" w:lineRule="auto"/>
      </w:pPr>
      <w:r>
        <w:separator/>
      </w:r>
    </w:p>
  </w:footnote>
  <w:footnote w:type="continuationSeparator" w:id="0">
    <w:p w:rsidR="00313A56" w:rsidRDefault="00313A56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40390379"/>
      <w:docPartObj>
        <w:docPartGallery w:val="Page Numbers (Top of Page)"/>
        <w:docPartUnique/>
      </w:docPartObj>
    </w:sdtPr>
    <w:sdtEndPr/>
    <w:sdtContent>
      <w:p w:rsidR="00CD713A" w:rsidRDefault="00CD713A" w:rsidP="00193E4F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40725">
          <w:rPr>
            <w:noProof/>
          </w:rPr>
          <w:t>4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BF6A0B"/>
    <w:multiLevelType w:val="hybridMultilevel"/>
    <w:tmpl w:val="72E2E13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C521D87"/>
    <w:multiLevelType w:val="hybridMultilevel"/>
    <w:tmpl w:val="DCDA2372"/>
    <w:lvl w:ilvl="0" w:tplc="760E855E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3546CB8"/>
    <w:multiLevelType w:val="hybridMultilevel"/>
    <w:tmpl w:val="A41442D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454415C"/>
    <w:multiLevelType w:val="multilevel"/>
    <w:tmpl w:val="BFDCEF6E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29" w:hanging="420"/>
      </w:pPr>
      <w:rPr>
        <w:rFonts w:eastAsia="Times New Roman" w:hint="default"/>
      </w:rPr>
    </w:lvl>
    <w:lvl w:ilvl="2">
      <w:start w:val="1"/>
      <w:numFmt w:val="decimal"/>
      <w:isLgl/>
      <w:lvlText w:val="%1.%2.%3"/>
      <w:lvlJc w:val="left"/>
      <w:pPr>
        <w:ind w:left="143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"/>
      <w:lvlJc w:val="left"/>
      <w:pPr>
        <w:ind w:left="1791" w:hanging="1080"/>
      </w:pPr>
      <w:rPr>
        <w:rFonts w:eastAsia="Times New Roman" w:hint="default"/>
      </w:rPr>
    </w:lvl>
    <w:lvl w:ilvl="4">
      <w:start w:val="1"/>
      <w:numFmt w:val="decimal"/>
      <w:isLgl/>
      <w:lvlText w:val="%1.%2.%3.%4.%5"/>
      <w:lvlJc w:val="left"/>
      <w:pPr>
        <w:ind w:left="1792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153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54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515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876" w:hanging="2160"/>
      </w:pPr>
      <w:rPr>
        <w:rFonts w:eastAsia="Times New Roman" w:hint="default"/>
      </w:rPr>
    </w:lvl>
  </w:abstractNum>
  <w:abstractNum w:abstractNumId="4" w15:restartNumberingAfterBreak="0">
    <w:nsid w:val="63ED34FD"/>
    <w:multiLevelType w:val="multilevel"/>
    <w:tmpl w:val="31AA93E6"/>
    <w:lvl w:ilvl="0">
      <w:start w:val="1"/>
      <w:numFmt w:val="upperRoman"/>
      <w:lvlText w:val="%1."/>
      <w:lvlJc w:val="left"/>
      <w:pPr>
        <w:ind w:left="1080" w:hanging="720"/>
      </w:pPr>
      <w:rPr>
        <w:rFonts w:eastAsia="Calibri" w:hint="default"/>
        <w:sz w:val="28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96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963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5" w15:restartNumberingAfterBreak="0">
    <w:nsid w:val="705E050F"/>
    <w:multiLevelType w:val="hybridMultilevel"/>
    <w:tmpl w:val="7672715A"/>
    <w:lvl w:ilvl="0" w:tplc="E8B0677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63290B"/>
    <w:multiLevelType w:val="multilevel"/>
    <w:tmpl w:val="D7A45E4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5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num w:numId="1">
    <w:abstractNumId w:val="6"/>
  </w:num>
  <w:num w:numId="2">
    <w:abstractNumId w:val="3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2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C9"/>
    <w:rsid w:val="000000C2"/>
    <w:rsid w:val="000013E1"/>
    <w:rsid w:val="000157E1"/>
    <w:rsid w:val="000179ED"/>
    <w:rsid w:val="00022C52"/>
    <w:rsid w:val="00022E67"/>
    <w:rsid w:val="00027F20"/>
    <w:rsid w:val="00033533"/>
    <w:rsid w:val="00033860"/>
    <w:rsid w:val="00045111"/>
    <w:rsid w:val="00045304"/>
    <w:rsid w:val="00045898"/>
    <w:rsid w:val="00052EA1"/>
    <w:rsid w:val="00053869"/>
    <w:rsid w:val="00066C50"/>
    <w:rsid w:val="00076132"/>
    <w:rsid w:val="00077162"/>
    <w:rsid w:val="00082619"/>
    <w:rsid w:val="00095795"/>
    <w:rsid w:val="000A0984"/>
    <w:rsid w:val="000B1239"/>
    <w:rsid w:val="000B399F"/>
    <w:rsid w:val="000C7139"/>
    <w:rsid w:val="000E53EF"/>
    <w:rsid w:val="001125EB"/>
    <w:rsid w:val="00112C1A"/>
    <w:rsid w:val="001208AF"/>
    <w:rsid w:val="0012312E"/>
    <w:rsid w:val="00126EFA"/>
    <w:rsid w:val="00135791"/>
    <w:rsid w:val="00137147"/>
    <w:rsid w:val="00140E22"/>
    <w:rsid w:val="00172A3C"/>
    <w:rsid w:val="00180140"/>
    <w:rsid w:val="00181702"/>
    <w:rsid w:val="00181A55"/>
    <w:rsid w:val="00193E4F"/>
    <w:rsid w:val="001B1394"/>
    <w:rsid w:val="001B36BC"/>
    <w:rsid w:val="001C15D6"/>
    <w:rsid w:val="001D00F5"/>
    <w:rsid w:val="001D0693"/>
    <w:rsid w:val="001D116D"/>
    <w:rsid w:val="001D4724"/>
    <w:rsid w:val="001F1DD5"/>
    <w:rsid w:val="001F5E18"/>
    <w:rsid w:val="002077FE"/>
    <w:rsid w:val="002169E0"/>
    <w:rsid w:val="0022234A"/>
    <w:rsid w:val="00225F0E"/>
    <w:rsid w:val="00233FCB"/>
    <w:rsid w:val="0024385A"/>
    <w:rsid w:val="00257670"/>
    <w:rsid w:val="00287675"/>
    <w:rsid w:val="00291E5C"/>
    <w:rsid w:val="00295AC8"/>
    <w:rsid w:val="002A1E63"/>
    <w:rsid w:val="002A3F68"/>
    <w:rsid w:val="002B254D"/>
    <w:rsid w:val="002B4D89"/>
    <w:rsid w:val="002C2B5A"/>
    <w:rsid w:val="002D5D0F"/>
    <w:rsid w:val="002E4E87"/>
    <w:rsid w:val="002F3844"/>
    <w:rsid w:val="002F3897"/>
    <w:rsid w:val="0030022E"/>
    <w:rsid w:val="003059D6"/>
    <w:rsid w:val="00312D11"/>
    <w:rsid w:val="00313A56"/>
    <w:rsid w:val="00313CF4"/>
    <w:rsid w:val="0031799B"/>
    <w:rsid w:val="00327B6F"/>
    <w:rsid w:val="00332B5C"/>
    <w:rsid w:val="0034122A"/>
    <w:rsid w:val="003435A1"/>
    <w:rsid w:val="00374C3C"/>
    <w:rsid w:val="00382379"/>
    <w:rsid w:val="0038403D"/>
    <w:rsid w:val="00394716"/>
    <w:rsid w:val="00397C94"/>
    <w:rsid w:val="003B0709"/>
    <w:rsid w:val="003B52E1"/>
    <w:rsid w:val="003B55E1"/>
    <w:rsid w:val="003C30E0"/>
    <w:rsid w:val="003D248B"/>
    <w:rsid w:val="00422404"/>
    <w:rsid w:val="0043251D"/>
    <w:rsid w:val="00433D3B"/>
    <w:rsid w:val="004348C7"/>
    <w:rsid w:val="0043505F"/>
    <w:rsid w:val="004351FE"/>
    <w:rsid w:val="004415AF"/>
    <w:rsid w:val="004440D5"/>
    <w:rsid w:val="004549E8"/>
    <w:rsid w:val="00464949"/>
    <w:rsid w:val="00466B97"/>
    <w:rsid w:val="004943EF"/>
    <w:rsid w:val="004A7AEC"/>
    <w:rsid w:val="004A7FDC"/>
    <w:rsid w:val="004B221A"/>
    <w:rsid w:val="004C1C88"/>
    <w:rsid w:val="004E00B2"/>
    <w:rsid w:val="004E554E"/>
    <w:rsid w:val="004E5E48"/>
    <w:rsid w:val="004E6A87"/>
    <w:rsid w:val="00503FC3"/>
    <w:rsid w:val="005271B3"/>
    <w:rsid w:val="00541306"/>
    <w:rsid w:val="00555A4A"/>
    <w:rsid w:val="00555EC9"/>
    <w:rsid w:val="005578C9"/>
    <w:rsid w:val="00561F64"/>
    <w:rsid w:val="00563B33"/>
    <w:rsid w:val="00563B77"/>
    <w:rsid w:val="00576D34"/>
    <w:rsid w:val="005846D7"/>
    <w:rsid w:val="005C0AC6"/>
    <w:rsid w:val="005D222A"/>
    <w:rsid w:val="005D2494"/>
    <w:rsid w:val="005D3F04"/>
    <w:rsid w:val="005E3FD9"/>
    <w:rsid w:val="005F11A7"/>
    <w:rsid w:val="005F1F7D"/>
    <w:rsid w:val="00620E90"/>
    <w:rsid w:val="006271E6"/>
    <w:rsid w:val="00631037"/>
    <w:rsid w:val="00636679"/>
    <w:rsid w:val="0063693B"/>
    <w:rsid w:val="00650CAB"/>
    <w:rsid w:val="0066074D"/>
    <w:rsid w:val="00663D27"/>
    <w:rsid w:val="006664BC"/>
    <w:rsid w:val="00666603"/>
    <w:rsid w:val="00673A8F"/>
    <w:rsid w:val="00673C3D"/>
    <w:rsid w:val="006751D8"/>
    <w:rsid w:val="006769F2"/>
    <w:rsid w:val="00681BFE"/>
    <w:rsid w:val="00681D97"/>
    <w:rsid w:val="00695941"/>
    <w:rsid w:val="0069601C"/>
    <w:rsid w:val="006A541B"/>
    <w:rsid w:val="006B115E"/>
    <w:rsid w:val="006B168C"/>
    <w:rsid w:val="006C24D1"/>
    <w:rsid w:val="006C3CBB"/>
    <w:rsid w:val="006E593A"/>
    <w:rsid w:val="006F39E0"/>
    <w:rsid w:val="006F5D44"/>
    <w:rsid w:val="00703FBA"/>
    <w:rsid w:val="00715CB4"/>
    <w:rsid w:val="00724281"/>
    <w:rsid w:val="00725A0F"/>
    <w:rsid w:val="0074156B"/>
    <w:rsid w:val="00744B7F"/>
    <w:rsid w:val="0075357D"/>
    <w:rsid w:val="00757D66"/>
    <w:rsid w:val="00760DAB"/>
    <w:rsid w:val="00764AB8"/>
    <w:rsid w:val="007858FB"/>
    <w:rsid w:val="00796B9B"/>
    <w:rsid w:val="007A7CDA"/>
    <w:rsid w:val="007B3851"/>
    <w:rsid w:val="007C355B"/>
    <w:rsid w:val="007D746A"/>
    <w:rsid w:val="007E7ADA"/>
    <w:rsid w:val="007F0218"/>
    <w:rsid w:val="007F2857"/>
    <w:rsid w:val="007F3D5B"/>
    <w:rsid w:val="007F7027"/>
    <w:rsid w:val="00810193"/>
    <w:rsid w:val="00812B9A"/>
    <w:rsid w:val="00835DF5"/>
    <w:rsid w:val="0085578D"/>
    <w:rsid w:val="00860C71"/>
    <w:rsid w:val="008670BF"/>
    <w:rsid w:val="008708D4"/>
    <w:rsid w:val="0089042F"/>
    <w:rsid w:val="00894735"/>
    <w:rsid w:val="008962A0"/>
    <w:rsid w:val="008B1995"/>
    <w:rsid w:val="008B211D"/>
    <w:rsid w:val="008B262E"/>
    <w:rsid w:val="008B65AF"/>
    <w:rsid w:val="008B668F"/>
    <w:rsid w:val="008C0054"/>
    <w:rsid w:val="008D4AE0"/>
    <w:rsid w:val="008D6646"/>
    <w:rsid w:val="008D7127"/>
    <w:rsid w:val="008D7C1C"/>
    <w:rsid w:val="008E4FE0"/>
    <w:rsid w:val="008F02FA"/>
    <w:rsid w:val="008F25B5"/>
    <w:rsid w:val="008F2635"/>
    <w:rsid w:val="008F34E9"/>
    <w:rsid w:val="008F7D00"/>
    <w:rsid w:val="0090254C"/>
    <w:rsid w:val="00907229"/>
    <w:rsid w:val="0091585A"/>
    <w:rsid w:val="00925E4D"/>
    <w:rsid w:val="009277F0"/>
    <w:rsid w:val="0093395B"/>
    <w:rsid w:val="009367B8"/>
    <w:rsid w:val="0094073A"/>
    <w:rsid w:val="00944A4C"/>
    <w:rsid w:val="00950E2E"/>
    <w:rsid w:val="0095264E"/>
    <w:rsid w:val="0095344D"/>
    <w:rsid w:val="0095535C"/>
    <w:rsid w:val="00962575"/>
    <w:rsid w:val="0096751B"/>
    <w:rsid w:val="00997969"/>
    <w:rsid w:val="009A471F"/>
    <w:rsid w:val="009A508E"/>
    <w:rsid w:val="009A7F0D"/>
    <w:rsid w:val="009D2402"/>
    <w:rsid w:val="009D6A53"/>
    <w:rsid w:val="009F320C"/>
    <w:rsid w:val="00A14E4E"/>
    <w:rsid w:val="00A43195"/>
    <w:rsid w:val="00A52E25"/>
    <w:rsid w:val="00A55A95"/>
    <w:rsid w:val="00A65AD7"/>
    <w:rsid w:val="00A65E40"/>
    <w:rsid w:val="00A8227F"/>
    <w:rsid w:val="00A834AC"/>
    <w:rsid w:val="00A84370"/>
    <w:rsid w:val="00A94145"/>
    <w:rsid w:val="00A962FA"/>
    <w:rsid w:val="00AA0F36"/>
    <w:rsid w:val="00AB00C4"/>
    <w:rsid w:val="00AB0F55"/>
    <w:rsid w:val="00AB3ECC"/>
    <w:rsid w:val="00AB53FE"/>
    <w:rsid w:val="00AC6E43"/>
    <w:rsid w:val="00AD199B"/>
    <w:rsid w:val="00AE541F"/>
    <w:rsid w:val="00AE7481"/>
    <w:rsid w:val="00AF4409"/>
    <w:rsid w:val="00AF440C"/>
    <w:rsid w:val="00AF6AD7"/>
    <w:rsid w:val="00B06090"/>
    <w:rsid w:val="00B11806"/>
    <w:rsid w:val="00B12F65"/>
    <w:rsid w:val="00B17A8B"/>
    <w:rsid w:val="00B45E57"/>
    <w:rsid w:val="00B506F4"/>
    <w:rsid w:val="00B64060"/>
    <w:rsid w:val="00B759EC"/>
    <w:rsid w:val="00B75E4C"/>
    <w:rsid w:val="00B81EC3"/>
    <w:rsid w:val="00B831E8"/>
    <w:rsid w:val="00B833C0"/>
    <w:rsid w:val="00B938D0"/>
    <w:rsid w:val="00BA2CC8"/>
    <w:rsid w:val="00BA505C"/>
    <w:rsid w:val="00BA6DC7"/>
    <w:rsid w:val="00BB478D"/>
    <w:rsid w:val="00BC2542"/>
    <w:rsid w:val="00BD13FF"/>
    <w:rsid w:val="00BE1E47"/>
    <w:rsid w:val="00BF194A"/>
    <w:rsid w:val="00BF3269"/>
    <w:rsid w:val="00C034AC"/>
    <w:rsid w:val="00C22F2F"/>
    <w:rsid w:val="00C366DA"/>
    <w:rsid w:val="00C37B1E"/>
    <w:rsid w:val="00C4383F"/>
    <w:rsid w:val="00C442AB"/>
    <w:rsid w:val="00C502D0"/>
    <w:rsid w:val="00C51961"/>
    <w:rsid w:val="00C5596B"/>
    <w:rsid w:val="00C65340"/>
    <w:rsid w:val="00C73DCC"/>
    <w:rsid w:val="00C90D3D"/>
    <w:rsid w:val="00C965BF"/>
    <w:rsid w:val="00CB0344"/>
    <w:rsid w:val="00CC1E17"/>
    <w:rsid w:val="00CC6CB2"/>
    <w:rsid w:val="00CD713A"/>
    <w:rsid w:val="00D16B35"/>
    <w:rsid w:val="00D206A1"/>
    <w:rsid w:val="00D31705"/>
    <w:rsid w:val="00D31FD3"/>
    <w:rsid w:val="00D330ED"/>
    <w:rsid w:val="00D33594"/>
    <w:rsid w:val="00D37C56"/>
    <w:rsid w:val="00D4389D"/>
    <w:rsid w:val="00D47CEF"/>
    <w:rsid w:val="00D50172"/>
    <w:rsid w:val="00D5159E"/>
    <w:rsid w:val="00D51DAE"/>
    <w:rsid w:val="00D70CC8"/>
    <w:rsid w:val="00D759A4"/>
    <w:rsid w:val="00D87185"/>
    <w:rsid w:val="00DB0456"/>
    <w:rsid w:val="00DB3CBD"/>
    <w:rsid w:val="00DC189A"/>
    <w:rsid w:val="00DD3A94"/>
    <w:rsid w:val="00DF3901"/>
    <w:rsid w:val="00DF3A35"/>
    <w:rsid w:val="00E05881"/>
    <w:rsid w:val="00E0619C"/>
    <w:rsid w:val="00E159EE"/>
    <w:rsid w:val="00E21060"/>
    <w:rsid w:val="00E40725"/>
    <w:rsid w:val="00E40D0A"/>
    <w:rsid w:val="00E43CC4"/>
    <w:rsid w:val="00E576EC"/>
    <w:rsid w:val="00E60260"/>
    <w:rsid w:val="00E61A8D"/>
    <w:rsid w:val="00E72DA7"/>
    <w:rsid w:val="00E748D9"/>
    <w:rsid w:val="00E8524F"/>
    <w:rsid w:val="00E92746"/>
    <w:rsid w:val="00EB3541"/>
    <w:rsid w:val="00EB686C"/>
    <w:rsid w:val="00EC2DBB"/>
    <w:rsid w:val="00ED0D2C"/>
    <w:rsid w:val="00ED3206"/>
    <w:rsid w:val="00ED53D6"/>
    <w:rsid w:val="00EF28AF"/>
    <w:rsid w:val="00EF524F"/>
    <w:rsid w:val="00F02B6E"/>
    <w:rsid w:val="00F06935"/>
    <w:rsid w:val="00F148B5"/>
    <w:rsid w:val="00F335DA"/>
    <w:rsid w:val="00F36122"/>
    <w:rsid w:val="00F42F6B"/>
    <w:rsid w:val="00F45A8F"/>
    <w:rsid w:val="00F46EC1"/>
    <w:rsid w:val="00F52709"/>
    <w:rsid w:val="00F60BBD"/>
    <w:rsid w:val="00F63133"/>
    <w:rsid w:val="00F81A81"/>
    <w:rsid w:val="00FA1709"/>
    <w:rsid w:val="00FB0BB1"/>
    <w:rsid w:val="00FB47AC"/>
    <w:rsid w:val="00FB6F98"/>
    <w:rsid w:val="00FC0CAA"/>
    <w:rsid w:val="00FD1A45"/>
    <w:rsid w:val="00FE0846"/>
    <w:rsid w:val="00FE5355"/>
    <w:rsid w:val="00FF5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DD9BEFA"/>
  <w15:docId w15:val="{5C7410ED-3AAB-44C2-B487-96A097179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35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673C3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Title">
    <w:name w:val="ConsPlusTitle"/>
    <w:rsid w:val="00673C3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lang w:eastAsia="ru-RU"/>
    </w:rPr>
  </w:style>
  <w:style w:type="paragraph" w:styleId="ad">
    <w:name w:val="List Paragraph"/>
    <w:basedOn w:val="a"/>
    <w:uiPriority w:val="34"/>
    <w:qFormat/>
    <w:rsid w:val="00673C3D"/>
    <w:pPr>
      <w:ind w:left="720"/>
      <w:contextualSpacing/>
    </w:pPr>
  </w:style>
  <w:style w:type="paragraph" w:styleId="ae">
    <w:name w:val="No Spacing"/>
    <w:uiPriority w:val="1"/>
    <w:qFormat/>
    <w:rsid w:val="00673C3D"/>
    <w:pPr>
      <w:spacing w:after="0" w:line="240" w:lineRule="auto"/>
    </w:pPr>
  </w:style>
  <w:style w:type="numbering" w:customStyle="1" w:styleId="10">
    <w:name w:val="Нет списка1"/>
    <w:next w:val="a2"/>
    <w:uiPriority w:val="99"/>
    <w:semiHidden/>
    <w:unhideWhenUsed/>
    <w:rsid w:val="00673C3D"/>
  </w:style>
  <w:style w:type="paragraph" w:customStyle="1" w:styleId="msonormalcxspmiddle">
    <w:name w:val="msonormalcxspmiddle"/>
    <w:basedOn w:val="a"/>
    <w:rsid w:val="00673C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041F7CAA77518B9E60B4437C7D64D878F05878999F21B2D209DA4E89Q2o0X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41F7CAA77518B9E60B4437C7D64D878FF537F9B9D21B2D209DA4E89Q2o0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4B5797-0EAB-4B3B-AA21-A285B263BB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4</Pages>
  <Words>776</Words>
  <Characters>4429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UKMR</cp:lastModifiedBy>
  <cp:revision>14</cp:revision>
  <cp:lastPrinted>2024-07-02T05:16:00Z</cp:lastPrinted>
  <dcterms:created xsi:type="dcterms:W3CDTF">2024-06-29T02:49:00Z</dcterms:created>
  <dcterms:modified xsi:type="dcterms:W3CDTF">2024-07-07T10:22:00Z</dcterms:modified>
</cp:coreProperties>
</file>