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3A2343" w:rsidRPr="003A2343">
        <w:rPr>
          <w:rFonts w:ascii="Times New Roman" w:hAnsi="Times New Roman" w:cs="Times New Roman"/>
          <w:b/>
          <w:bCs/>
          <w:sz w:val="28"/>
        </w:rPr>
        <w:t>«Об утверждении Порядка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Майское»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614DF2">
        <w:rPr>
          <w:sz w:val="28"/>
          <w:szCs w:val="28"/>
        </w:rPr>
        <w:t>р</w:t>
      </w:r>
      <w:r w:rsidR="00614DF2" w:rsidRPr="00614DF2">
        <w:rPr>
          <w:sz w:val="28"/>
          <w:szCs w:val="28"/>
        </w:rPr>
        <w:t xml:space="preserve">ешение </w:t>
      </w:r>
      <w:r w:rsidR="00CB255A" w:rsidRPr="00CB255A">
        <w:rPr>
          <w:sz w:val="28"/>
          <w:szCs w:val="28"/>
        </w:rPr>
        <w:t>«Развитие сельского хозяйства и регулирование рынков сельскохозяйственной продукции, сырья и продовольствия в Усть – Камчатском сельском поселении»</w:t>
      </w:r>
      <w:r w:rsidR="00E02FD4" w:rsidRPr="00E02FD4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CB255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CB255A">
        <w:rPr>
          <w:rFonts w:ascii="Times New Roman" w:hAnsi="Times New Roman" w:cs="Times New Roman"/>
          <w:sz w:val="28"/>
          <w:szCs w:val="28"/>
        </w:rPr>
        <w:t xml:space="preserve">у в сроки с </w:t>
      </w:r>
      <w:r w:rsidR="00820880">
        <w:rPr>
          <w:rFonts w:ascii="Times New Roman" w:hAnsi="Times New Roman" w:cs="Times New Roman"/>
          <w:sz w:val="28"/>
          <w:szCs w:val="28"/>
        </w:rPr>
        <w:t>0</w:t>
      </w:r>
      <w:r w:rsidR="003A2343">
        <w:rPr>
          <w:rFonts w:ascii="Times New Roman" w:hAnsi="Times New Roman" w:cs="Times New Roman"/>
          <w:sz w:val="28"/>
          <w:szCs w:val="28"/>
        </w:rPr>
        <w:t>1.01.2024</w:t>
      </w:r>
      <w:r w:rsidR="00D5425E">
        <w:rPr>
          <w:rFonts w:ascii="Times New Roman" w:hAnsi="Times New Roman" w:cs="Times New Roman"/>
          <w:sz w:val="28"/>
          <w:szCs w:val="28"/>
        </w:rPr>
        <w:t xml:space="preserve"> по </w:t>
      </w:r>
      <w:r w:rsidR="00CB255A">
        <w:rPr>
          <w:rFonts w:ascii="Times New Roman" w:hAnsi="Times New Roman" w:cs="Times New Roman"/>
          <w:sz w:val="28"/>
          <w:szCs w:val="28"/>
        </w:rPr>
        <w:t>01.0</w:t>
      </w:r>
      <w:r w:rsidR="003A2343">
        <w:rPr>
          <w:rFonts w:ascii="Times New Roman" w:hAnsi="Times New Roman" w:cs="Times New Roman"/>
          <w:sz w:val="28"/>
          <w:szCs w:val="28"/>
        </w:rPr>
        <w:t>2.2024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5A" w:rsidRPr="00CB255A">
        <w:rPr>
          <w:rFonts w:ascii="Times New Roman" w:hAnsi="Times New Roman" w:cs="Times New Roman"/>
          <w:sz w:val="28"/>
          <w:szCs w:val="28"/>
        </w:rPr>
        <w:t>постановлением администрации Усть-Камчатского муниципального района от 22.08.2018 № 287 «Об утверждении Порядка принятия решения о разработке муниципальных программ Усть-Камчатского сельского поселения, их формирования и реализации»</w:t>
      </w:r>
      <w:r w:rsidR="00CB255A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3A2343" w:rsidP="00A278BD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проведе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>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A278BD">
      <w:pPr>
        <w:pStyle w:val="20"/>
        <w:shd w:val="clear" w:color="auto" w:fill="auto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614DF2">
        <w:rPr>
          <w:sz w:val="28"/>
          <w:szCs w:val="28"/>
        </w:rPr>
        <w:t>решению</w:t>
      </w:r>
      <w:r w:rsidR="00614DF2" w:rsidRPr="00614DF2">
        <w:rPr>
          <w:sz w:val="28"/>
          <w:szCs w:val="28"/>
        </w:rPr>
        <w:t xml:space="preserve"> </w:t>
      </w:r>
      <w:r w:rsidR="003A2343" w:rsidRPr="003A2343">
        <w:rPr>
          <w:bCs/>
          <w:sz w:val="28"/>
        </w:rPr>
        <w:t xml:space="preserve">«Об утверждении Порядка предоставления субсидий в целях финансового обеспечения (возмещения) </w:t>
      </w:r>
      <w:r w:rsidR="003A2343" w:rsidRPr="003A2343">
        <w:rPr>
          <w:bCs/>
          <w:sz w:val="28"/>
        </w:rPr>
        <w:lastRenderedPageBreak/>
        <w:t>затрат, связанных с доставкой отдельных видов социально значимых продовольственных товаров в с. Майское»</w:t>
      </w:r>
      <w:r w:rsidR="003A2343">
        <w:rPr>
          <w:bCs/>
          <w:sz w:val="28"/>
        </w:rPr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25921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Управления делами </w:t>
      </w:r>
    </w:p>
    <w:p w:rsidR="00D25921" w:rsidRDefault="00BE0EC6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</w:p>
    <w:p w:rsidR="00737625" w:rsidRDefault="00D25921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                                     </w:t>
      </w:r>
      <w:r w:rsid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3A2343" w:rsidRPr="003A2343" w:rsidRDefault="003A2343" w:rsidP="003A2343">
      <w:pPr>
        <w:spacing w:after="0" w:line="240" w:lineRule="auto"/>
        <w:rPr>
          <w:rFonts w:ascii="Times New Roman" w:eastAsia="Times New Roman" w:hAnsi="Times New Roman" w:cs="Times New Roman"/>
          <w:sz w:val="12"/>
          <w:szCs w:val="28"/>
          <w:lang w:eastAsia="ru-RU"/>
        </w:rPr>
      </w:pPr>
    </w:p>
    <w:p w:rsidR="003A2343" w:rsidRPr="003A2343" w:rsidRDefault="003A2343" w:rsidP="003A23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34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Свод предложений</w:t>
      </w:r>
    </w:p>
    <w:p w:rsidR="003A2343" w:rsidRPr="003A2343" w:rsidRDefault="003A2343" w:rsidP="003A2343">
      <w:pPr>
        <w:widowControl w:val="0"/>
        <w:tabs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343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3A2343">
        <w:rPr>
          <w:rFonts w:ascii="Times New Roman" w:eastAsia="Times New Roman" w:hAnsi="Times New Roman" w:cs="Times New Roman"/>
          <w:bCs/>
          <w:sz w:val="28"/>
          <w:szCs w:val="28"/>
        </w:rPr>
        <w:t>постановлению администрации Усть-Камчатского муниципального района от 07.04.2023 № 142 «Об утверждении Порядка предоставления субсидий в целях финансового обеспечения (возмещения) затрат, связанных с доставкой отдельных видов социально значимых продовольственных товаров в с. Майское».</w:t>
      </w:r>
    </w:p>
    <w:p w:rsidR="003A2343" w:rsidRPr="003A2343" w:rsidRDefault="003A2343" w:rsidP="003A23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343" w:rsidRPr="003A2343" w:rsidRDefault="003A2343" w:rsidP="003A23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в рамках публичных консультаций принимались с </w:t>
      </w:r>
      <w:r w:rsidRPr="003A23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10.01.2024</w:t>
      </w:r>
      <w:r w:rsidRPr="003A23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3A234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10.02.2024</w:t>
      </w:r>
      <w:r w:rsidRPr="003A23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2343" w:rsidRPr="003A2343" w:rsidRDefault="003A2343" w:rsidP="003A23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0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6"/>
        <w:gridCol w:w="5247"/>
        <w:gridCol w:w="3687"/>
      </w:tblGrid>
      <w:tr w:rsidR="003A2343" w:rsidRPr="003A2343" w:rsidTr="003A234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 w:cs="Times New Roman"/>
                <w:sz w:val="28"/>
                <w:szCs w:val="28"/>
              </w:rPr>
              <w:t>Участник публичных консультаций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 w:cs="Times New Roman"/>
                <w:sz w:val="28"/>
                <w:szCs w:val="28"/>
              </w:rPr>
              <w:t>Позиция участника публичного обсуждения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 w:cs="Times New Roman"/>
                <w:sz w:val="28"/>
                <w:szCs w:val="28"/>
              </w:rPr>
              <w:t>Комментарий регулирующего органа</w:t>
            </w:r>
          </w:p>
        </w:tc>
      </w:tr>
      <w:tr w:rsidR="003A2343" w:rsidRPr="003A2343" w:rsidTr="003A2343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43" w:rsidRPr="003A2343" w:rsidRDefault="003A2343" w:rsidP="003A2343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43" w:rsidRPr="003A2343" w:rsidRDefault="003A2343" w:rsidP="003A2343">
            <w:pPr>
              <w:spacing w:after="0" w:line="25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43" w:rsidRPr="003A2343" w:rsidRDefault="003A2343" w:rsidP="003A2343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343" w:rsidRPr="003A2343" w:rsidRDefault="003A2343" w:rsidP="003A2343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tbl>
      <w:tblPr>
        <w:tblStyle w:val="21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3A2343" w:rsidRPr="003A2343" w:rsidTr="003A2343"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</w:tr>
      <w:tr w:rsidR="003A2343" w:rsidRPr="003A2343" w:rsidTr="003A2343"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</w:tr>
      <w:tr w:rsidR="003A2343" w:rsidRPr="003A2343" w:rsidTr="003A2343"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</w:tr>
      <w:tr w:rsidR="003A2343" w:rsidRPr="003A2343" w:rsidTr="003A2343">
        <w:tc>
          <w:tcPr>
            <w:tcW w:w="1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343" w:rsidRPr="003A2343" w:rsidRDefault="003A2343" w:rsidP="003A234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3A2343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</w:tr>
    </w:tbl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3A2343" w:rsidRPr="003A2343" w:rsidRDefault="003A2343" w:rsidP="003A23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3A2343" w:rsidRPr="003A2343" w:rsidRDefault="003A2343" w:rsidP="003A234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3A2343" w:rsidRPr="003A2343" w:rsidRDefault="003A2343" w:rsidP="003A23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234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Управления делами                                                                                                                       Д.С. Териков</w:t>
      </w:r>
    </w:p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343" w:rsidRPr="003A2343" w:rsidRDefault="003A2343" w:rsidP="003A234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2343" w:rsidRPr="003A2343" w:rsidRDefault="003A2343" w:rsidP="003A234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A2343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Юрист отдела правовой и кадровой работы Управления делами</w:t>
      </w:r>
    </w:p>
    <w:p w:rsidR="001F172E" w:rsidRPr="003A2343" w:rsidRDefault="003A2343" w:rsidP="003A23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2343">
        <w:rPr>
          <w:rFonts w:ascii="Times New Roman" w:eastAsia="Times New Roman" w:hAnsi="Times New Roman" w:cs="Times New Roman"/>
          <w:sz w:val="20"/>
          <w:szCs w:val="20"/>
          <w:lang w:eastAsia="ru-RU"/>
        </w:rPr>
        <w:t>Славцова Вероника Павловна, тел. 20702 (доб. 240)</w:t>
      </w:r>
      <w:r w:rsidRPr="003A2343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3A2343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3A2343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3A2343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3A2343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3A2343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3A2343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bookmarkStart w:id="0" w:name="_GoBack"/>
      <w:bookmarkEnd w:id="0"/>
    </w:p>
    <w:sectPr w:rsidR="001F172E" w:rsidRPr="003A2343" w:rsidSect="00E40F02">
      <w:pgSz w:w="16838" w:h="11906" w:orient="landscape"/>
      <w:pgMar w:top="1701" w:right="1134" w:bottom="851" w:left="1134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1E6" w:rsidRDefault="00A431E6">
      <w:pPr>
        <w:spacing w:after="0" w:line="240" w:lineRule="auto"/>
      </w:pPr>
      <w:r>
        <w:separator/>
      </w:r>
    </w:p>
  </w:endnote>
  <w:endnote w:type="continuationSeparator" w:id="0">
    <w:p w:rsidR="00A431E6" w:rsidRDefault="00A431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1E6" w:rsidRDefault="00A431E6">
      <w:pPr>
        <w:spacing w:after="0" w:line="240" w:lineRule="auto"/>
      </w:pPr>
      <w:r>
        <w:separator/>
      </w:r>
    </w:p>
  </w:footnote>
  <w:footnote w:type="continuationSeparator" w:id="0">
    <w:p w:rsidR="00A431E6" w:rsidRDefault="00A431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3A2343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335E4E"/>
    <w:rsid w:val="0034510F"/>
    <w:rsid w:val="00375D3C"/>
    <w:rsid w:val="003A2343"/>
    <w:rsid w:val="003A2AA8"/>
    <w:rsid w:val="003D712A"/>
    <w:rsid w:val="004323CA"/>
    <w:rsid w:val="0043262B"/>
    <w:rsid w:val="0049237F"/>
    <w:rsid w:val="004A2184"/>
    <w:rsid w:val="004A7466"/>
    <w:rsid w:val="004D1668"/>
    <w:rsid w:val="00523215"/>
    <w:rsid w:val="005A1A57"/>
    <w:rsid w:val="0060089E"/>
    <w:rsid w:val="00614DF2"/>
    <w:rsid w:val="00696518"/>
    <w:rsid w:val="006E43D0"/>
    <w:rsid w:val="00737625"/>
    <w:rsid w:val="007660A8"/>
    <w:rsid w:val="007B258A"/>
    <w:rsid w:val="007F3826"/>
    <w:rsid w:val="0080016A"/>
    <w:rsid w:val="00802770"/>
    <w:rsid w:val="00820880"/>
    <w:rsid w:val="008A7462"/>
    <w:rsid w:val="009335B7"/>
    <w:rsid w:val="00971E60"/>
    <w:rsid w:val="00A278BD"/>
    <w:rsid w:val="00A431E6"/>
    <w:rsid w:val="00A631ED"/>
    <w:rsid w:val="00A63A5F"/>
    <w:rsid w:val="00A83787"/>
    <w:rsid w:val="00A96C94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B255A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E8DF9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6"/>
    <w:uiPriority w:val="59"/>
    <w:rsid w:val="00CB25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6"/>
    <w:uiPriority w:val="59"/>
    <w:rsid w:val="003A234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843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36</cp:revision>
  <cp:lastPrinted>2018-06-05T09:06:00Z</cp:lastPrinted>
  <dcterms:created xsi:type="dcterms:W3CDTF">2017-05-29T22:39:00Z</dcterms:created>
  <dcterms:modified xsi:type="dcterms:W3CDTF">2024-03-04T05:19:00Z</dcterms:modified>
</cp:coreProperties>
</file>