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27" w:rsidRPr="00757580" w:rsidRDefault="00264127" w:rsidP="00264127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264127" w:rsidRDefault="00264127" w:rsidP="00264127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264127" w:rsidRPr="00757580" w:rsidRDefault="00264127" w:rsidP="00264127">
      <w:pPr>
        <w:ind w:left="142" w:right="-2"/>
        <w:jc w:val="center"/>
        <w:rPr>
          <w:color w:val="000000"/>
          <w:sz w:val="28"/>
          <w:szCs w:val="20"/>
        </w:rPr>
      </w:pPr>
    </w:p>
    <w:p w:rsidR="00264127" w:rsidRPr="00757580" w:rsidRDefault="00264127" w:rsidP="00264127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bookmarkStart w:id="0" w:name="_GoBack"/>
      <w:bookmarkEnd w:id="0"/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:rsidR="00264127" w:rsidRDefault="00264127" w:rsidP="00264127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:rsidR="00264127" w:rsidRDefault="00264127" w:rsidP="00264127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11.12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21.12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22.12.2023</w:t>
            </w: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264127" w:rsidRPr="000668AA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264127" w:rsidRPr="000668AA" w:rsidRDefault="00264127" w:rsidP="002A32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:rsidR="00264127" w:rsidRPr="000668AA" w:rsidRDefault="00264127" w:rsidP="002A3228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264127" w:rsidRPr="0000711D" w:rsidRDefault="00264127" w:rsidP="002A3228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:rsidR="00264127" w:rsidRPr="003B7046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:rsidR="00264127" w:rsidRPr="003B7046" w:rsidRDefault="00264127" w:rsidP="002A3228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264127" w:rsidRPr="003B7046" w:rsidRDefault="00264127" w:rsidP="002A3228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погашением задолженности по заработной плате); </w:t>
            </w:r>
          </w:p>
          <w:p w:rsidR="00264127" w:rsidRPr="003B7046" w:rsidRDefault="00264127" w:rsidP="002A322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:rsidR="00264127" w:rsidRPr="003B7046" w:rsidRDefault="00264127" w:rsidP="002A322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:rsidR="00264127" w:rsidRPr="003B7046" w:rsidRDefault="00264127" w:rsidP="002A322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:rsidR="00264127" w:rsidRPr="003B7046" w:rsidRDefault="00264127" w:rsidP="002A322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:rsidR="00264127" w:rsidRPr="003B7046" w:rsidRDefault="00264127" w:rsidP="002A322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264127" w:rsidRPr="0000711D" w:rsidRDefault="00264127" w:rsidP="002A3228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4127" w:rsidRPr="0000711D" w:rsidTr="002A3228"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264127" w:rsidRPr="0000711D" w:rsidTr="002A3228">
        <w:trPr>
          <w:trHeight w:val="162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</w:t>
            </w:r>
            <w:r w:rsidRPr="0000711D">
              <w:rPr>
                <w:rFonts w:ascii="Times New Roman" w:hAnsi="Times New Roman" w:cs="Times New Roman"/>
              </w:rPr>
              <w:lastRenderedPageBreak/>
              <w:t>руководителем (председателем) получателя субсидии и заверенного печатью (при наличии).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264127" w:rsidRPr="0000711D" w:rsidRDefault="00264127" w:rsidP="002A3228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264127" w:rsidRPr="0000711D" w:rsidTr="002A3228">
        <w:trPr>
          <w:trHeight w:val="150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264127" w:rsidRPr="0000711D" w:rsidTr="002A3228">
        <w:trPr>
          <w:trHeight w:val="175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11.12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>
              <w:rPr>
                <w:rFonts w:ascii="Times New Roman" w:hAnsi="Times New Roman" w:cs="Times New Roman"/>
                <w:color w:val="000000"/>
              </w:rPr>
              <w:t>21.12</w:t>
            </w:r>
            <w:r w:rsidRPr="0000711D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264127" w:rsidRPr="0000711D" w:rsidTr="002A3228">
        <w:trPr>
          <w:trHeight w:val="138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264127" w:rsidRPr="0000711D" w:rsidTr="002A3228">
        <w:trPr>
          <w:trHeight w:val="138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64127" w:rsidRPr="0000711D" w:rsidTr="002A3228">
        <w:trPr>
          <w:trHeight w:val="150"/>
        </w:trPr>
        <w:tc>
          <w:tcPr>
            <w:tcW w:w="616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264127" w:rsidRPr="0000711D" w:rsidRDefault="00264127" w:rsidP="002A322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264127" w:rsidRPr="0000711D" w:rsidRDefault="00264127" w:rsidP="00264127">
      <w:pPr>
        <w:rPr>
          <w:color w:val="000000"/>
          <w:sz w:val="28"/>
          <w:szCs w:val="20"/>
        </w:rPr>
      </w:pPr>
    </w:p>
    <w:p w:rsidR="00264127" w:rsidRPr="0000711D" w:rsidRDefault="00264127" w:rsidP="0026412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264127" w:rsidRPr="0000711D" w:rsidRDefault="00264127" w:rsidP="0026412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264127" w:rsidRPr="0000711D" w:rsidRDefault="00264127" w:rsidP="0026412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4127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9F72D5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67173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52</cp:revision>
  <cp:lastPrinted>2023-09-09T23:53:00Z</cp:lastPrinted>
  <dcterms:created xsi:type="dcterms:W3CDTF">2022-01-19T03:52:00Z</dcterms:created>
  <dcterms:modified xsi:type="dcterms:W3CDTF">2023-12-07T22:35:00Z</dcterms:modified>
</cp:coreProperties>
</file>