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F158AA" w:rsidRDefault="00F158AA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/>
          <w:bCs/>
          <w:sz w:val="12"/>
          <w:szCs w:val="28"/>
        </w:rPr>
      </w:pPr>
      <w:r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_______________________________</w:t>
      </w: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417EA7" w:rsidP="00C27BA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</w:t>
            </w:r>
            <w:r w:rsidR="004038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362F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приложения</w:t>
            </w:r>
            <w:r w:rsidR="004B1B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1, 2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постановлению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района от </w:t>
            </w:r>
            <w:r w:rsidR="00C27B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07.06.2022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C27B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C27B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 утверждении перечня и схем площадок размещения нестационарных торговых объектов на территории </w:t>
            </w:r>
            <w:proofErr w:type="spellStart"/>
            <w:r w:rsidR="00C27B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</w:t>
            </w:r>
            <w:proofErr w:type="spellEnd"/>
            <w:r w:rsidR="00C27B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-Камчатского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B71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9E8" w:rsidRPr="00B81443" w:rsidRDefault="00C27BA7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953">
        <w:rPr>
          <w:rFonts w:ascii="Times New Roman" w:hAnsi="Times New Roman"/>
          <w:sz w:val="28"/>
          <w:szCs w:val="28"/>
        </w:rPr>
        <w:t xml:space="preserve">В целях приведения </w:t>
      </w:r>
      <w:r w:rsidR="00362F33">
        <w:rPr>
          <w:rFonts w:ascii="Times New Roman" w:hAnsi="Times New Roman"/>
          <w:sz w:val="28"/>
          <w:szCs w:val="28"/>
        </w:rPr>
        <w:t>приложений</w:t>
      </w:r>
      <w:r w:rsidR="004B1B48">
        <w:rPr>
          <w:rFonts w:ascii="Times New Roman" w:hAnsi="Times New Roman"/>
          <w:sz w:val="28"/>
          <w:szCs w:val="28"/>
        </w:rPr>
        <w:t xml:space="preserve"> 1, 2</w:t>
      </w:r>
      <w:r w:rsidR="00362F33">
        <w:rPr>
          <w:rFonts w:ascii="Times New Roman" w:hAnsi="Times New Roman"/>
          <w:sz w:val="28"/>
          <w:szCs w:val="28"/>
        </w:rPr>
        <w:t xml:space="preserve"> к постановлению от 07.06.2022 № 235 </w:t>
      </w:r>
      <w:r w:rsidR="00362F3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62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перечня и схем площадок размещения нестационарных торговых объектов на территории </w:t>
      </w:r>
      <w:proofErr w:type="spellStart"/>
      <w:r w:rsidR="00362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="00362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-Камчатского сельского поселения</w:t>
      </w:r>
      <w:r w:rsidR="0036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62F33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6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2953">
        <w:rPr>
          <w:rFonts w:ascii="Times New Roman" w:hAnsi="Times New Roman"/>
          <w:sz w:val="28"/>
          <w:szCs w:val="28"/>
        </w:rPr>
        <w:t>соответствие с законодательством Росс</w:t>
      </w:r>
      <w:r>
        <w:rPr>
          <w:rFonts w:ascii="Times New Roman" w:hAnsi="Times New Roman"/>
          <w:sz w:val="28"/>
          <w:szCs w:val="28"/>
        </w:rPr>
        <w:t xml:space="preserve">ийской Федерации, </w:t>
      </w:r>
      <w:r w:rsidR="0090254C" w:rsidRPr="00B81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3533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F7D78" w:rsidRPr="00A7557A" w:rsidRDefault="00362F33" w:rsidP="00A7557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4B1B48">
        <w:rPr>
          <w:rFonts w:ascii="Times New Roman" w:eastAsia="Calibri" w:hAnsi="Times New Roman" w:cs="Times New Roman"/>
          <w:sz w:val="28"/>
          <w:szCs w:val="28"/>
        </w:rPr>
        <w:t xml:space="preserve">в приложения 1,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17EA7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администрации </w:t>
      </w:r>
      <w:proofErr w:type="spellStart"/>
      <w:r w:rsidR="00417EA7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417EA7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района от </w:t>
      </w:r>
      <w:r w:rsidR="00C27BA7">
        <w:rPr>
          <w:rFonts w:ascii="Times New Roman" w:eastAsia="Times New Roman" w:hAnsi="Times New Roman" w:cs="Times New Roman"/>
          <w:sz w:val="28"/>
          <w:szCs w:val="28"/>
          <w:lang w:eastAsia="ru-RU"/>
        </w:rPr>
        <w:t>07.06.2022 № 235 «</w:t>
      </w:r>
      <w:r w:rsidR="00C27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перечня и схем площадок размещения нестационарных торговых объектов на территории </w:t>
      </w:r>
      <w:proofErr w:type="spellStart"/>
      <w:r w:rsidR="00C27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="00C27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-Камчатского сельского поселения</w:t>
      </w:r>
      <w:r w:rsidR="00C27BA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изменения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изложив их в редакции согласно приложению, к настоящему постановлению. </w:t>
      </w:r>
    </w:p>
    <w:p w:rsidR="00417EA7" w:rsidRPr="00417EA7" w:rsidRDefault="00417EA7" w:rsidP="00417EA7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7EA7"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417EA7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417EA7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</w:t>
      </w:r>
      <w:proofErr w:type="spellStart"/>
      <w:r w:rsidRPr="00417EA7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417EA7">
        <w:rPr>
          <w:rFonts w:ascii="Times New Roman" w:hAnsi="Times New Roman" w:cs="Times New Roman"/>
          <w:sz w:val="28"/>
          <w:szCs w:val="28"/>
        </w:rPr>
        <w:t>-Камчатского муниципального района.</w:t>
      </w:r>
    </w:p>
    <w:p w:rsidR="00417EA7" w:rsidRPr="00417EA7" w:rsidRDefault="00417EA7" w:rsidP="00417EA7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7EA7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417EA7" w:rsidRPr="00417EA7" w:rsidRDefault="007D3E7F" w:rsidP="00417EA7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17EA7" w:rsidRPr="00417EA7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417EA7">
        <w:rPr>
          <w:rFonts w:ascii="Times New Roman" w:hAnsi="Times New Roman" w:cs="Times New Roman"/>
          <w:sz w:val="28"/>
          <w:szCs w:val="28"/>
        </w:rPr>
        <w:t>р</w:t>
      </w:r>
      <w:r w:rsidR="00417EA7" w:rsidRPr="00417EA7">
        <w:rPr>
          <w:rFonts w:ascii="Times New Roman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администрации </w:t>
      </w:r>
      <w:proofErr w:type="spellStart"/>
      <w:r w:rsidR="00417EA7" w:rsidRPr="00417EA7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417EA7" w:rsidRPr="00417EA7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района – муниципального казенного учреждения </w:t>
      </w:r>
      <w:proofErr w:type="spellStart"/>
      <w:r w:rsidR="00417EA7" w:rsidRPr="00417EA7">
        <w:rPr>
          <w:rFonts w:ascii="Times New Roman" w:hAnsi="Times New Roman" w:cs="Times New Roman"/>
          <w:sz w:val="28"/>
          <w:szCs w:val="28"/>
        </w:rPr>
        <w:t>Аликину</w:t>
      </w:r>
      <w:proofErr w:type="spellEnd"/>
      <w:r w:rsidR="00417EA7" w:rsidRPr="00417EA7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576D34" w:rsidRDefault="00576D34" w:rsidP="00417E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17EA7" w:rsidRPr="00417EA7" w:rsidRDefault="00417EA7" w:rsidP="00417E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417EA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17EA7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17EA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417EA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B528E9" w:rsidRDefault="00B528E9"/>
    <w:p w:rsidR="00B528E9" w:rsidRDefault="00B528E9">
      <w:pPr>
        <w:sectPr w:rsidR="00B528E9" w:rsidSect="00F80F58">
          <w:headerReference w:type="default" r:id="rId9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4F3878" w:rsidRDefault="00F158AA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Приложение </w:t>
      </w:r>
    </w:p>
    <w:p w:rsidR="004F3878" w:rsidRDefault="004F3878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:rsidR="004F3878" w:rsidRDefault="004F3878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Усть</w:t>
      </w:r>
      <w:proofErr w:type="spellEnd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-Камчатского муниципального района</w:t>
      </w:r>
    </w:p>
    <w:p w:rsidR="004F3878" w:rsidRPr="005A2582" w:rsidRDefault="004F3878" w:rsidP="004F3878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от                       № </w:t>
      </w:r>
    </w:p>
    <w:p w:rsidR="00B528E9" w:rsidRDefault="00B528E9" w:rsidP="004F3878">
      <w:pPr>
        <w:jc w:val="right"/>
      </w:pPr>
    </w:p>
    <w:p w:rsidR="008D2EC4" w:rsidRDefault="004F3878" w:rsidP="004F3878">
      <w:pPr>
        <w:widowControl w:val="0"/>
        <w:spacing w:after="0" w:line="240" w:lineRule="auto"/>
        <w:ind w:right="84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CB16ED" w:rsidRDefault="005A2582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B16ED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Приложение 1</w:t>
      </w:r>
    </w:p>
    <w:p w:rsidR="00CB16ED" w:rsidRDefault="00CB16ED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:rsidR="00CB16ED" w:rsidRDefault="00CB16ED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Усть</w:t>
      </w:r>
      <w:proofErr w:type="spellEnd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-Камчатского муниципального района</w:t>
      </w:r>
    </w:p>
    <w:p w:rsidR="005A2582" w:rsidRPr="005A2582" w:rsidRDefault="00CB16ED" w:rsidP="00CB16E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27.06.2022 № 235</w:t>
      </w:r>
    </w:p>
    <w:p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6ED" w:rsidRDefault="00CB16ED" w:rsidP="00CB16E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площадок размещения нестационарных объектов на территории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-Камчатского сельского поселения</w:t>
      </w:r>
    </w:p>
    <w:tbl>
      <w:tblPr>
        <w:tblW w:w="15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3727"/>
        <w:gridCol w:w="1276"/>
        <w:gridCol w:w="1822"/>
        <w:gridCol w:w="2714"/>
        <w:gridCol w:w="1701"/>
        <w:gridCol w:w="1822"/>
        <w:gridCol w:w="1905"/>
      </w:tblGrid>
      <w:tr w:rsidR="00CB16ED" w:rsidTr="00CB16ED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Место размещения (адресный ориентир) нестационарного торгового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Площадь земельного участка, м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Площадь нестационарного торгового объекта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 собственности земельного участка, здания, сооружения, где расположен нестационарный объект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Специализация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Тип нестационарного объекта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Период размещения нестационарного торгового объекта (круглогодичный, сезонный)</w:t>
            </w:r>
          </w:p>
        </w:tc>
      </w:tr>
      <w:tr w:rsidR="00CB16ED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684415, Камчатский край, п. Усть-Камчатск, в районе МКД по ул. 60 лет Октября, в районе д. 19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203,0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смешанный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круглогодичный</w:t>
            </w:r>
          </w:p>
        </w:tc>
      </w:tr>
      <w:tr w:rsidR="00CB16ED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 районе МКД по ул. 60 лет Октября, между д. 19 и 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235,0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части земельного участка с кадастровым номером 41:09:0010114:3967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смешанный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круглогодичный</w:t>
            </w:r>
          </w:p>
        </w:tc>
      </w:tr>
      <w:tr w:rsidR="00CB16ED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684414, Камчатский край, п.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Усть</w:t>
            </w:r>
            <w:proofErr w:type="spellEnd"/>
            <w:r>
              <w:rPr>
                <w:rFonts w:ascii="Times New Roman" w:eastAsia="Calibri" w:hAnsi="Times New Roman" w:cs="Times New Roman"/>
              </w:rPr>
              <w:t>-Камчатский, ул. Ленина, в районе зданий находящихся по ул. Ленина, д. 85 и 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284,0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круглогодичный </w:t>
            </w:r>
          </w:p>
        </w:tc>
      </w:tr>
      <w:tr w:rsidR="00CB16ED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 районе гаража администрации, на расстоянии 143 м от д. 8А, ул. 60 лет Октября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114,0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части земельного участка с кадастровым номером 41:09:0010114:388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сезонный</w:t>
            </w:r>
          </w:p>
        </w:tc>
      </w:tr>
      <w:tr w:rsidR="003214FB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4F3878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Pr="00CB16ED" w:rsidRDefault="003214FB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</w:t>
            </w:r>
            <w:r w:rsidRPr="00CB16ED">
              <w:rPr>
                <w:rFonts w:ascii="Times New Roman" w:eastAsia="Calibri" w:hAnsi="Times New Roman" w:cs="Times New Roman"/>
              </w:rPr>
              <w:t>доль центральной дороги по ул. 60 лет О</w:t>
            </w:r>
            <w:r>
              <w:rPr>
                <w:rFonts w:ascii="Times New Roman" w:eastAsia="Calibri" w:hAnsi="Times New Roman" w:cs="Times New Roman"/>
              </w:rPr>
              <w:t xml:space="preserve">ктября в сторону поселка Новый, </w:t>
            </w:r>
            <w:r w:rsidRPr="00CB16ED">
              <w:rPr>
                <w:rFonts w:ascii="Times New Roman" w:eastAsia="Calibri" w:hAnsi="Times New Roman" w:cs="Times New Roman"/>
              </w:rPr>
              <w:t>примерно в 30 метрах к западу от магазина «Мишка», площадью 350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280,0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r w:rsidRPr="00385AB3"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4FB" w:rsidRDefault="003214FB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круглогодичный </w:t>
            </w:r>
          </w:p>
        </w:tc>
      </w:tr>
    </w:tbl>
    <w:p w:rsidR="00CB16ED" w:rsidRDefault="00CB16ED" w:rsidP="00CB16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D2EC4" w:rsidRDefault="008D2EC4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14FB" w:rsidRDefault="003214FB" w:rsidP="003214FB"/>
    <w:p w:rsidR="004F3878" w:rsidRDefault="004F3878" w:rsidP="00C46F4D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4F3878" w:rsidRDefault="004F3878" w:rsidP="00C46F4D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4F3878" w:rsidRDefault="004F3878" w:rsidP="00C46F4D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4F3878" w:rsidRDefault="004F3878" w:rsidP="00C46F4D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8"/>
        </w:rPr>
      </w:pPr>
    </w:p>
    <w:p w:rsidR="004F3878" w:rsidRDefault="004F3878" w:rsidP="004F3878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4F3878" w:rsidRDefault="004F3878" w:rsidP="004F3878">
      <w:pPr>
        <w:widowControl w:val="0"/>
        <w:spacing w:after="0" w:line="240" w:lineRule="auto"/>
        <w:ind w:right="848"/>
        <w:jc w:val="right"/>
        <w:rPr>
          <w:rFonts w:ascii="Times New Roman" w:hAnsi="Times New Roman"/>
          <w:sz w:val="24"/>
          <w:szCs w:val="24"/>
        </w:rPr>
      </w:pPr>
    </w:p>
    <w:p w:rsidR="003A4126" w:rsidRDefault="003A4126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3A4126" w:rsidRDefault="003A4126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3A4126" w:rsidRDefault="003A4126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4F3878" w:rsidRDefault="004F3878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Приложение 2</w:t>
      </w:r>
    </w:p>
    <w:p w:rsidR="004F3878" w:rsidRDefault="004F3878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:rsidR="004F3878" w:rsidRDefault="004F3878" w:rsidP="004F387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  <w:proofErr w:type="spellStart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Усть</w:t>
      </w:r>
      <w:proofErr w:type="spellEnd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-Камчатского муниципального района</w:t>
      </w:r>
    </w:p>
    <w:p w:rsidR="00C46F4D" w:rsidRPr="004F3878" w:rsidRDefault="00C46F4D" w:rsidP="004F3878">
      <w:pPr>
        <w:widowControl w:val="0"/>
        <w:spacing w:after="0" w:line="240" w:lineRule="auto"/>
        <w:ind w:left="4820" w:right="565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Ind w:w="92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156"/>
        <w:gridCol w:w="442"/>
        <w:gridCol w:w="2191"/>
      </w:tblGrid>
      <w:tr w:rsidR="00C46F4D" w:rsidRPr="004F3878" w:rsidTr="004F3878">
        <w:trPr>
          <w:trHeight w:val="337"/>
        </w:trPr>
        <w:tc>
          <w:tcPr>
            <w:tcW w:w="550" w:type="dxa"/>
            <w:hideMark/>
          </w:tcPr>
          <w:p w:rsidR="00C46F4D" w:rsidRPr="004F3878" w:rsidRDefault="00C46F4D" w:rsidP="00207EBD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3878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2156" w:type="dxa"/>
            <w:hideMark/>
          </w:tcPr>
          <w:p w:rsidR="00C46F4D" w:rsidRPr="004F3878" w:rsidRDefault="00C46F4D" w:rsidP="00207EBD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F3878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</w:t>
            </w:r>
            <w:r w:rsidRPr="004F3878">
              <w:rPr>
                <w:rFonts w:ascii="Times New Roman" w:hAnsi="Times New Roman"/>
                <w:color w:val="FFFFFF" w:themeColor="background1"/>
                <w:sz w:val="24"/>
                <w:szCs w:val="24"/>
                <w:lang w:val="en-US"/>
              </w:rPr>
              <w:t>REGDATESTAMP</w:t>
            </w:r>
            <w:r w:rsidRPr="004F3878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]</w:t>
            </w:r>
          </w:p>
        </w:tc>
        <w:tc>
          <w:tcPr>
            <w:tcW w:w="442" w:type="dxa"/>
            <w:hideMark/>
          </w:tcPr>
          <w:p w:rsidR="00C46F4D" w:rsidRPr="004F3878" w:rsidRDefault="00C46F4D" w:rsidP="00207EBD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F38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91" w:type="dxa"/>
            <w:hideMark/>
          </w:tcPr>
          <w:p w:rsidR="00C46F4D" w:rsidRPr="004F3878" w:rsidRDefault="00C46F4D" w:rsidP="00207EBD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F3878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:rsidR="00C46F4D" w:rsidRDefault="00C46F4D" w:rsidP="00C46F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</w:p>
    <w:p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Схема размещения нестационарных торговых объектов на территории м/к Погодный</w:t>
      </w:r>
    </w:p>
    <w:p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Усть</w:t>
      </w:r>
      <w:proofErr w:type="spellEnd"/>
      <w:r>
        <w:rPr>
          <w:rFonts w:ascii="Times New Roman" w:hAnsi="Times New Roman" w:cs="Times New Roman"/>
          <w:sz w:val="28"/>
        </w:rPr>
        <w:t>-Камчатского сельского поселения, на землях государственная собственность на которых не разграничена</w:t>
      </w:r>
    </w:p>
    <w:p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F23DD5" wp14:editId="1A3B018D">
            <wp:extent cx="7800975" cy="3783768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риентир Мишка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7116" cy="379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</w:p>
    <w:p w:rsidR="003214FB" w:rsidRPr="00112D5B" w:rsidRDefault="00F158AA" w:rsidP="00F158AA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sectPr w:rsidR="003214FB" w:rsidRPr="00112D5B" w:rsidSect="003A4126">
      <w:pgSz w:w="16838" w:h="11906" w:orient="landscape"/>
      <w:pgMar w:top="568" w:right="1103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B41" w:rsidRDefault="00C87B41" w:rsidP="0031799B">
      <w:pPr>
        <w:spacing w:after="0" w:line="240" w:lineRule="auto"/>
      </w:pPr>
      <w:r>
        <w:separator/>
      </w:r>
    </w:p>
  </w:endnote>
  <w:endnote w:type="continuationSeparator" w:id="0">
    <w:p w:rsidR="00C87B41" w:rsidRDefault="00C87B4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B41" w:rsidRDefault="00C87B41" w:rsidP="0031799B">
      <w:pPr>
        <w:spacing w:after="0" w:line="240" w:lineRule="auto"/>
      </w:pPr>
      <w:r>
        <w:separator/>
      </w:r>
    </w:p>
  </w:footnote>
  <w:footnote w:type="continuationSeparator" w:id="0">
    <w:p w:rsidR="00C87B41" w:rsidRDefault="00C87B4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8757303"/>
      <w:docPartObj>
        <w:docPartGallery w:val="Page Numbers (Top of Page)"/>
        <w:docPartUnique/>
      </w:docPartObj>
    </w:sdtPr>
    <w:sdtEndPr/>
    <w:sdtContent>
      <w:p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140">
          <w:rPr>
            <w:noProof/>
          </w:rPr>
          <w:t>5</w:t>
        </w:r>
        <w:r>
          <w:fldChar w:fldCharType="end"/>
        </w:r>
      </w:p>
    </w:sdtContent>
  </w:sdt>
  <w:p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0904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61250"/>
    <w:rsid w:val="00171562"/>
    <w:rsid w:val="00180140"/>
    <w:rsid w:val="00181702"/>
    <w:rsid w:val="00181A55"/>
    <w:rsid w:val="001B36BC"/>
    <w:rsid w:val="001C0174"/>
    <w:rsid w:val="001C15D6"/>
    <w:rsid w:val="001D00F5"/>
    <w:rsid w:val="001D4724"/>
    <w:rsid w:val="001E5A96"/>
    <w:rsid w:val="001F1DD5"/>
    <w:rsid w:val="0022234A"/>
    <w:rsid w:val="00225F0E"/>
    <w:rsid w:val="00233FCB"/>
    <w:rsid w:val="0024385A"/>
    <w:rsid w:val="00252617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14FB"/>
    <w:rsid w:val="00322AD4"/>
    <w:rsid w:val="00327B6F"/>
    <w:rsid w:val="003435A1"/>
    <w:rsid w:val="00362F33"/>
    <w:rsid w:val="00374C3C"/>
    <w:rsid w:val="0038403D"/>
    <w:rsid w:val="00397C94"/>
    <w:rsid w:val="003A0232"/>
    <w:rsid w:val="003A4126"/>
    <w:rsid w:val="003B0709"/>
    <w:rsid w:val="003B52E1"/>
    <w:rsid w:val="003B55E1"/>
    <w:rsid w:val="003C30E0"/>
    <w:rsid w:val="003C5DC5"/>
    <w:rsid w:val="004038C2"/>
    <w:rsid w:val="00417EA7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1B77"/>
    <w:rsid w:val="004B1B48"/>
    <w:rsid w:val="004B221A"/>
    <w:rsid w:val="004C1C88"/>
    <w:rsid w:val="004E00B2"/>
    <w:rsid w:val="004E554E"/>
    <w:rsid w:val="004E6A87"/>
    <w:rsid w:val="004F3878"/>
    <w:rsid w:val="00502105"/>
    <w:rsid w:val="00503FC3"/>
    <w:rsid w:val="00504C2B"/>
    <w:rsid w:val="005271B3"/>
    <w:rsid w:val="005578C9"/>
    <w:rsid w:val="00563B33"/>
    <w:rsid w:val="00576D34"/>
    <w:rsid w:val="005846D7"/>
    <w:rsid w:val="005A2582"/>
    <w:rsid w:val="005D2494"/>
    <w:rsid w:val="005D4F85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C6BF3"/>
    <w:rsid w:val="006D099B"/>
    <w:rsid w:val="006D5398"/>
    <w:rsid w:val="006E593A"/>
    <w:rsid w:val="006F5D44"/>
    <w:rsid w:val="00725A0F"/>
    <w:rsid w:val="0074156B"/>
    <w:rsid w:val="00744765"/>
    <w:rsid w:val="00744B7F"/>
    <w:rsid w:val="00757D66"/>
    <w:rsid w:val="00767448"/>
    <w:rsid w:val="0078118E"/>
    <w:rsid w:val="007965EA"/>
    <w:rsid w:val="00796B9B"/>
    <w:rsid w:val="007B3851"/>
    <w:rsid w:val="007D3E7F"/>
    <w:rsid w:val="007D746A"/>
    <w:rsid w:val="007E7ADA"/>
    <w:rsid w:val="007F0218"/>
    <w:rsid w:val="007F3D5B"/>
    <w:rsid w:val="00801162"/>
    <w:rsid w:val="00812B9A"/>
    <w:rsid w:val="0085578D"/>
    <w:rsid w:val="00860C71"/>
    <w:rsid w:val="008629EB"/>
    <w:rsid w:val="008708D4"/>
    <w:rsid w:val="0089042F"/>
    <w:rsid w:val="00894735"/>
    <w:rsid w:val="008949CA"/>
    <w:rsid w:val="008B1995"/>
    <w:rsid w:val="008B262E"/>
    <w:rsid w:val="008B668F"/>
    <w:rsid w:val="008C0054"/>
    <w:rsid w:val="008D0599"/>
    <w:rsid w:val="008D2EC4"/>
    <w:rsid w:val="008D4AE0"/>
    <w:rsid w:val="008D6646"/>
    <w:rsid w:val="008D7127"/>
    <w:rsid w:val="008E34D5"/>
    <w:rsid w:val="008F2635"/>
    <w:rsid w:val="0090254C"/>
    <w:rsid w:val="00907229"/>
    <w:rsid w:val="0091585A"/>
    <w:rsid w:val="00923140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942FF"/>
    <w:rsid w:val="00997969"/>
    <w:rsid w:val="009A2B33"/>
    <w:rsid w:val="009A471F"/>
    <w:rsid w:val="009C36D6"/>
    <w:rsid w:val="009F320C"/>
    <w:rsid w:val="00A43195"/>
    <w:rsid w:val="00A56727"/>
    <w:rsid w:val="00A64672"/>
    <w:rsid w:val="00A7557A"/>
    <w:rsid w:val="00A8227F"/>
    <w:rsid w:val="00A834AC"/>
    <w:rsid w:val="00A84370"/>
    <w:rsid w:val="00AB0F55"/>
    <w:rsid w:val="00AB3ECC"/>
    <w:rsid w:val="00AC3708"/>
    <w:rsid w:val="00AC6E43"/>
    <w:rsid w:val="00AE7481"/>
    <w:rsid w:val="00AF4409"/>
    <w:rsid w:val="00B11806"/>
    <w:rsid w:val="00B12F65"/>
    <w:rsid w:val="00B17A8B"/>
    <w:rsid w:val="00B528E9"/>
    <w:rsid w:val="00B64060"/>
    <w:rsid w:val="00B71FF0"/>
    <w:rsid w:val="00B74285"/>
    <w:rsid w:val="00B759EC"/>
    <w:rsid w:val="00B75E4C"/>
    <w:rsid w:val="00B81443"/>
    <w:rsid w:val="00B81EC3"/>
    <w:rsid w:val="00B831E8"/>
    <w:rsid w:val="00B833C0"/>
    <w:rsid w:val="00BA505C"/>
    <w:rsid w:val="00BA6DC7"/>
    <w:rsid w:val="00BB478D"/>
    <w:rsid w:val="00BB7FB1"/>
    <w:rsid w:val="00BD13FF"/>
    <w:rsid w:val="00BE1E47"/>
    <w:rsid w:val="00BF3269"/>
    <w:rsid w:val="00C22F2F"/>
    <w:rsid w:val="00C27BA7"/>
    <w:rsid w:val="00C366DA"/>
    <w:rsid w:val="00C37B1E"/>
    <w:rsid w:val="00C442AB"/>
    <w:rsid w:val="00C46F4D"/>
    <w:rsid w:val="00C502D0"/>
    <w:rsid w:val="00C5596B"/>
    <w:rsid w:val="00C5739D"/>
    <w:rsid w:val="00C73DCC"/>
    <w:rsid w:val="00C87B41"/>
    <w:rsid w:val="00C90D3D"/>
    <w:rsid w:val="00CA139C"/>
    <w:rsid w:val="00CB0344"/>
    <w:rsid w:val="00CB16ED"/>
    <w:rsid w:val="00D1326F"/>
    <w:rsid w:val="00D16B35"/>
    <w:rsid w:val="00D206A1"/>
    <w:rsid w:val="00D31705"/>
    <w:rsid w:val="00D330ED"/>
    <w:rsid w:val="00D47CEF"/>
    <w:rsid w:val="00D50172"/>
    <w:rsid w:val="00D51DAE"/>
    <w:rsid w:val="00DA708E"/>
    <w:rsid w:val="00DC189A"/>
    <w:rsid w:val="00DC31D2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92883"/>
    <w:rsid w:val="00EC2DBB"/>
    <w:rsid w:val="00EF524F"/>
    <w:rsid w:val="00F148B5"/>
    <w:rsid w:val="00F158AA"/>
    <w:rsid w:val="00F42F6B"/>
    <w:rsid w:val="00F46EC1"/>
    <w:rsid w:val="00F52709"/>
    <w:rsid w:val="00F63133"/>
    <w:rsid w:val="00F80F58"/>
    <w:rsid w:val="00F81A81"/>
    <w:rsid w:val="00FA6A43"/>
    <w:rsid w:val="00FB47AC"/>
    <w:rsid w:val="00FE0846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No Spacing"/>
    <w:uiPriority w:val="1"/>
    <w:qFormat/>
    <w:rsid w:val="003214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A2C39-A465-4F12-9BF0-B65966588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2</cp:revision>
  <cp:lastPrinted>2023-10-30T03:43:00Z</cp:lastPrinted>
  <dcterms:created xsi:type="dcterms:W3CDTF">2023-10-30T23:14:00Z</dcterms:created>
  <dcterms:modified xsi:type="dcterms:W3CDTF">2023-10-30T23:14:00Z</dcterms:modified>
</cp:coreProperties>
</file>