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B048F4" w:rsidRDefault="00C5158C" w:rsidP="00683DFC">
      <w:pPr>
        <w:jc w:val="center"/>
        <w:rPr>
          <w:bCs/>
          <w:sz w:val="28"/>
        </w:rPr>
      </w:pPr>
      <w:r w:rsidRPr="00262828">
        <w:rPr>
          <w:sz w:val="28"/>
          <w:szCs w:val="28"/>
        </w:rPr>
        <w:t xml:space="preserve">к </w:t>
      </w:r>
      <w:r w:rsidR="00262828">
        <w:rPr>
          <w:rStyle w:val="210pt"/>
          <w:sz w:val="28"/>
          <w:szCs w:val="28"/>
        </w:rPr>
        <w:t>п</w:t>
      </w:r>
      <w:r w:rsidR="00262828" w:rsidRPr="00262828">
        <w:rPr>
          <w:rStyle w:val="210pt"/>
          <w:sz w:val="28"/>
          <w:szCs w:val="28"/>
        </w:rPr>
        <w:t xml:space="preserve">остановлению </w:t>
      </w:r>
      <w:r w:rsidR="00276C4D" w:rsidRPr="00276C4D">
        <w:rPr>
          <w:bCs/>
          <w:sz w:val="28"/>
        </w:rPr>
        <w:t>администрации Усть – Камч</w:t>
      </w:r>
      <w:r w:rsidR="00B048F4">
        <w:rPr>
          <w:bCs/>
          <w:sz w:val="28"/>
        </w:rPr>
        <w:t>атского муниципальной района от</w:t>
      </w:r>
      <w:r w:rsidR="00B048F4">
        <w:rPr>
          <w:bCs/>
        </w:rPr>
        <w:t xml:space="preserve"> </w:t>
      </w:r>
      <w:r w:rsidR="00683DFC" w:rsidRPr="00683DFC">
        <w:rPr>
          <w:bCs/>
          <w:sz w:val="28"/>
        </w:rPr>
        <w:t>02.06.2021 № 228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сельском поселении»</w:t>
      </w:r>
    </w:p>
    <w:p w:rsidR="00B048F4" w:rsidRDefault="00B048F4" w:rsidP="00B048F4">
      <w:pPr>
        <w:jc w:val="both"/>
        <w:rPr>
          <w:rStyle w:val="210pt"/>
        </w:rPr>
      </w:pPr>
    </w:p>
    <w:p w:rsidR="00C5158C" w:rsidRDefault="00C5158C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B048F4">
        <w:rPr>
          <w:sz w:val="28"/>
          <w:szCs w:val="28"/>
          <w:u w:val="single"/>
        </w:rPr>
        <w:t>01</w:t>
      </w:r>
      <w:bookmarkStart w:id="0" w:name="_GoBack"/>
      <w:bookmarkEnd w:id="0"/>
      <w:r w:rsidR="00B048F4">
        <w:rPr>
          <w:sz w:val="28"/>
          <w:szCs w:val="28"/>
          <w:u w:val="single"/>
        </w:rPr>
        <w:t>.07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 xml:space="preserve"> по </w:t>
      </w:r>
      <w:r w:rsidR="00B048F4">
        <w:rPr>
          <w:sz w:val="28"/>
          <w:szCs w:val="28"/>
          <w:u w:val="single"/>
        </w:rPr>
        <w:t>01.08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>.</w:t>
      </w:r>
    </w:p>
    <w:p w:rsidR="00262828" w:rsidRPr="00793CD6" w:rsidRDefault="00262828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826"/>
        <w:gridCol w:w="5245"/>
        <w:gridCol w:w="4394"/>
      </w:tblGrid>
      <w:tr w:rsidR="00473702" w:rsidRPr="00793CD6" w:rsidTr="00B048F4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3826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B048F4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3826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175" w:type="dxa"/>
        <w:tblInd w:w="108" w:type="dxa"/>
        <w:tblLook w:val="04A0" w:firstRow="1" w:lastRow="0" w:firstColumn="1" w:lastColumn="0" w:noHBand="0" w:noVBand="1"/>
      </w:tblPr>
      <w:tblGrid>
        <w:gridCol w:w="12758"/>
        <w:gridCol w:w="1417"/>
      </w:tblGrid>
      <w:tr w:rsidR="00473702" w:rsidRPr="00793CD6" w:rsidTr="00B048F4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417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B048F4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417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B048F4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417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B048F4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417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B048F4" w:rsidRDefault="00C5158C" w:rsidP="00C5158C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B048F4" w:rsidRPr="00B048F4" w:rsidRDefault="00B048F4" w:rsidP="00A2798F">
      <w:pPr>
        <w:jc w:val="both"/>
        <w:rPr>
          <w:sz w:val="28"/>
          <w:szCs w:val="28"/>
        </w:rPr>
      </w:pPr>
    </w:p>
    <w:p w:rsidR="00A2798F" w:rsidRDefault="00234892" w:rsidP="00A2798F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</w:p>
    <w:p w:rsidR="00A1149F" w:rsidRPr="00262828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Усть-Камчатского муниципального района                                                             </w:t>
      </w:r>
      <w:r w:rsidR="009715C1">
        <w:rPr>
          <w:sz w:val="28"/>
          <w:szCs w:val="28"/>
        </w:rPr>
        <w:t xml:space="preserve">     </w:t>
      </w:r>
      <w:r w:rsidR="0023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6282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</w:t>
      </w:r>
      <w:r w:rsidR="00262828">
        <w:rPr>
          <w:sz w:val="28"/>
          <w:szCs w:val="28"/>
        </w:rPr>
        <w:t xml:space="preserve">Д.С. </w:t>
      </w:r>
      <w:proofErr w:type="spellStart"/>
      <w:r w:rsidR="00262828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883" w:rsidRDefault="004D6883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Pr="00A2798F" w:rsidRDefault="009715C1" w:rsidP="00A2798F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</w:p>
    <w:p w:rsidR="00C5158C" w:rsidRPr="00B048F4" w:rsidRDefault="00A2798F" w:rsidP="00B048F4">
      <w:r w:rsidRPr="00A2798F">
        <w:rPr>
          <w:sz w:val="20"/>
          <w:szCs w:val="20"/>
        </w:rPr>
        <w:t>тел. (415 34) 20702 (доб. 24</w:t>
      </w:r>
      <w:r w:rsidR="00262828">
        <w:rPr>
          <w:sz w:val="20"/>
          <w:szCs w:val="20"/>
        </w:rPr>
        <w:t>0</w:t>
      </w:r>
      <w:r w:rsidRPr="00A2798F">
        <w:rPr>
          <w:sz w:val="20"/>
          <w:szCs w:val="20"/>
        </w:rPr>
        <w:t>)</w:t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B048F4" w:rsidSect="00A2798F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62828"/>
    <w:rsid w:val="002724D0"/>
    <w:rsid w:val="00276C4D"/>
    <w:rsid w:val="002D6161"/>
    <w:rsid w:val="00314C86"/>
    <w:rsid w:val="0034388F"/>
    <w:rsid w:val="003711E2"/>
    <w:rsid w:val="003E3568"/>
    <w:rsid w:val="00402881"/>
    <w:rsid w:val="00445169"/>
    <w:rsid w:val="00473702"/>
    <w:rsid w:val="00481E6A"/>
    <w:rsid w:val="004D6883"/>
    <w:rsid w:val="005B5770"/>
    <w:rsid w:val="005D1108"/>
    <w:rsid w:val="005D7DCD"/>
    <w:rsid w:val="00642817"/>
    <w:rsid w:val="00683DFC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D4414"/>
    <w:rsid w:val="00B048F4"/>
    <w:rsid w:val="00C5158C"/>
    <w:rsid w:val="00D21390"/>
    <w:rsid w:val="00E335B7"/>
    <w:rsid w:val="00E8058C"/>
    <w:rsid w:val="00E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2158C3-9E70-4AE0-BC89-508E5374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22</cp:revision>
  <cp:lastPrinted>2018-06-05T08:46:00Z</cp:lastPrinted>
  <dcterms:created xsi:type="dcterms:W3CDTF">2016-09-13T02:58:00Z</dcterms:created>
  <dcterms:modified xsi:type="dcterms:W3CDTF">2023-05-30T02:55:00Z</dcterms:modified>
</cp:coreProperties>
</file>