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8FE" w:rsidRDefault="006F73FB" w:rsidP="008E548D">
      <w:pPr>
        <w:ind w:right="2"/>
        <w:jc w:val="center"/>
        <w:rPr>
          <w:rFonts w:ascii="Arial" w:hAnsi="Arial" w:cs="Arial"/>
          <w:sz w:val="24"/>
          <w:szCs w:val="24"/>
        </w:rPr>
      </w:pPr>
      <w:r w:rsidRPr="006F73FB">
        <w:rPr>
          <w:noProof/>
          <w:sz w:val="24"/>
          <w:szCs w:val="24"/>
        </w:rPr>
        <w:drawing>
          <wp:inline distT="0" distB="0" distL="0" distR="0" wp14:anchorId="0D787626" wp14:editId="61594CF2">
            <wp:extent cx="461010" cy="5168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8FE" w:rsidRPr="004567D8" w:rsidRDefault="00465885" w:rsidP="004567D8">
      <w:pPr>
        <w:jc w:val="center"/>
        <w:rPr>
          <w:sz w:val="24"/>
          <w:szCs w:val="24"/>
        </w:rPr>
      </w:pPr>
      <w:r w:rsidRPr="004567D8">
        <w:rPr>
          <w:sz w:val="24"/>
          <w:szCs w:val="24"/>
        </w:rPr>
        <w:t>Камчатский край</w:t>
      </w:r>
    </w:p>
    <w:p w:rsidR="009018FE" w:rsidRPr="0078752E" w:rsidRDefault="0078752E" w:rsidP="0078752E">
      <w:pPr>
        <w:jc w:val="center"/>
        <w:rPr>
          <w:sz w:val="24"/>
          <w:szCs w:val="24"/>
        </w:rPr>
      </w:pPr>
      <w:r>
        <w:t>У</w:t>
      </w:r>
      <w:r>
        <w:rPr>
          <w:sz w:val="24"/>
          <w:szCs w:val="24"/>
        </w:rPr>
        <w:t>сть-Камчатский район</w:t>
      </w:r>
    </w:p>
    <w:p w:rsidR="009018FE" w:rsidRPr="00973BB8" w:rsidRDefault="009018FE" w:rsidP="008E548D">
      <w:pPr>
        <w:shd w:val="clear" w:color="auto" w:fill="FFFFFF"/>
        <w:ind w:right="2"/>
        <w:jc w:val="center"/>
        <w:rPr>
          <w:sz w:val="28"/>
          <w:szCs w:val="28"/>
        </w:rPr>
      </w:pPr>
    </w:p>
    <w:p w:rsidR="009018FE" w:rsidRDefault="009018FE" w:rsidP="008E548D">
      <w:pPr>
        <w:shd w:val="clear" w:color="auto" w:fill="FFFFFF"/>
        <w:ind w:right="2"/>
        <w:jc w:val="center"/>
      </w:pPr>
      <w:r>
        <w:rPr>
          <w:b/>
          <w:bCs/>
          <w:sz w:val="28"/>
          <w:szCs w:val="28"/>
        </w:rPr>
        <w:t>Р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Я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Ж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 w:rsidR="009A26F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</w:t>
      </w:r>
    </w:p>
    <w:p w:rsidR="009018FE" w:rsidRDefault="009018FE" w:rsidP="008E548D">
      <w:pPr>
        <w:shd w:val="clear" w:color="auto" w:fill="FFFFFF"/>
        <w:ind w:right="2"/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Администрации Усть-Камчатского муниципального района</w:t>
      </w:r>
    </w:p>
    <w:p w:rsidR="00973BB8" w:rsidRPr="00973BB8" w:rsidRDefault="00973BB8" w:rsidP="008E548D">
      <w:pPr>
        <w:shd w:val="clear" w:color="auto" w:fill="FFFFFF"/>
        <w:ind w:right="2"/>
        <w:jc w:val="center"/>
        <w:rPr>
          <w:sz w:val="28"/>
          <w:szCs w:val="28"/>
        </w:rPr>
      </w:pPr>
    </w:p>
    <w:p w:rsidR="00147BA4" w:rsidRPr="00147BA4" w:rsidRDefault="00BF6CD5" w:rsidP="00C8571D">
      <w:pPr>
        <w:shd w:val="clear" w:color="auto" w:fill="FFFFFF"/>
        <w:tabs>
          <w:tab w:val="left" w:pos="5850"/>
        </w:tabs>
        <w:jc w:val="both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30.06.2023</w:t>
      </w:r>
      <w:r>
        <w:rPr>
          <w:b/>
          <w:spacing w:val="-1"/>
          <w:sz w:val="28"/>
          <w:szCs w:val="28"/>
        </w:rPr>
        <w:t xml:space="preserve"> </w:t>
      </w:r>
      <w:r w:rsidR="006D4D2D" w:rsidRPr="00BF6CD5">
        <w:rPr>
          <w:b/>
          <w:spacing w:val="-1"/>
          <w:sz w:val="28"/>
          <w:szCs w:val="28"/>
        </w:rPr>
        <w:t>№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single"/>
        </w:rPr>
        <w:t>132-р</w:t>
      </w:r>
      <w:r w:rsidR="006D4D2D">
        <w:rPr>
          <w:b/>
          <w:spacing w:val="-1"/>
          <w:sz w:val="28"/>
          <w:szCs w:val="28"/>
          <w:u w:val="single"/>
        </w:rPr>
        <w:t xml:space="preserve"> </w:t>
      </w:r>
      <w:r w:rsidR="00143448">
        <w:rPr>
          <w:b/>
          <w:spacing w:val="-1"/>
          <w:sz w:val="28"/>
          <w:szCs w:val="28"/>
          <w:u w:val="single"/>
        </w:rPr>
        <w:t xml:space="preserve"> </w:t>
      </w:r>
      <w:r w:rsidR="00BA4D42">
        <w:rPr>
          <w:b/>
          <w:spacing w:val="-1"/>
          <w:sz w:val="28"/>
          <w:szCs w:val="28"/>
          <w:u w:val="single"/>
        </w:rPr>
        <w:t xml:space="preserve"> </w:t>
      </w:r>
      <w:r w:rsidR="00423CA0">
        <w:rPr>
          <w:b/>
          <w:spacing w:val="-1"/>
          <w:sz w:val="28"/>
          <w:szCs w:val="28"/>
          <w:u w:val="single"/>
        </w:rPr>
        <w:t xml:space="preserve">     </w:t>
      </w:r>
      <w:r w:rsidR="00A247C9">
        <w:rPr>
          <w:b/>
          <w:spacing w:val="-1"/>
          <w:sz w:val="28"/>
          <w:szCs w:val="28"/>
          <w:u w:val="single"/>
        </w:rPr>
        <w:t xml:space="preserve"> </w:t>
      </w:r>
      <w:r w:rsidR="00121AAC">
        <w:rPr>
          <w:b/>
          <w:spacing w:val="-1"/>
          <w:sz w:val="28"/>
          <w:szCs w:val="28"/>
          <w:u w:val="single"/>
        </w:rPr>
        <w:t xml:space="preserve">    </w:t>
      </w:r>
    </w:p>
    <w:p w:rsidR="009018FE" w:rsidRDefault="009018FE" w:rsidP="00C8571D">
      <w:pPr>
        <w:shd w:val="clear" w:color="auto" w:fill="FFFFFF"/>
        <w:tabs>
          <w:tab w:val="left" w:pos="5850"/>
        </w:tabs>
        <w:jc w:val="both"/>
      </w:pPr>
      <w:r>
        <w:rPr>
          <w:spacing w:val="-1"/>
          <w:sz w:val="28"/>
          <w:szCs w:val="28"/>
        </w:rPr>
        <w:t>п. Усть-Камчатск</w:t>
      </w:r>
      <w:r w:rsidR="00C8571D">
        <w:rPr>
          <w:spacing w:val="-1"/>
          <w:sz w:val="28"/>
          <w:szCs w:val="28"/>
        </w:rPr>
        <w:tab/>
      </w:r>
    </w:p>
    <w:p w:rsidR="009018FE" w:rsidRDefault="009018FE" w:rsidP="00511E26">
      <w:pPr>
        <w:shd w:val="clear" w:color="auto" w:fill="FFFFFF"/>
        <w:ind w:right="4537"/>
        <w:jc w:val="both"/>
        <w:rPr>
          <w:sz w:val="28"/>
          <w:szCs w:val="28"/>
        </w:rPr>
      </w:pPr>
    </w:p>
    <w:tbl>
      <w:tblPr>
        <w:tblStyle w:val="a7"/>
        <w:tblpPr w:leftFromText="180" w:rightFromText="180" w:vertAnchor="text" w:tblpX="-14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</w:tblGrid>
      <w:tr w:rsidR="00C93027" w:rsidTr="00423CA0">
        <w:tc>
          <w:tcPr>
            <w:tcW w:w="5670" w:type="dxa"/>
          </w:tcPr>
          <w:p w:rsidR="00C93027" w:rsidRPr="00850654" w:rsidRDefault="001C3B55" w:rsidP="00423CA0">
            <w:pPr>
              <w:shd w:val="clear" w:color="auto" w:fill="FFFFFF"/>
              <w:tabs>
                <w:tab w:val="left" w:pos="2544"/>
                <w:tab w:val="left" w:pos="3686"/>
                <w:tab w:val="left" w:pos="4253"/>
              </w:tabs>
              <w:ind w:right="1164"/>
              <w:jc w:val="both"/>
              <w:rPr>
                <w:spacing w:val="-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проведении отбора получателей субсидии </w:t>
            </w:r>
            <w:r w:rsidRPr="00CA239C">
              <w:rPr>
                <w:bCs/>
                <w:sz w:val="28"/>
                <w:szCs w:val="28"/>
              </w:rPr>
              <w:t>в целях финансового обеспечения затрат, связанных с созданием инфраструктуры сегментов проекта «Цифровое село»</w:t>
            </w:r>
            <w:r w:rsidRPr="00CA239C">
              <w:rPr>
                <w:bCs/>
                <w:sz w:val="28"/>
                <w:szCs w:val="28"/>
                <w:lang w:eastAsia="x-none"/>
              </w:rPr>
              <w:t xml:space="preserve"> на территории </w:t>
            </w:r>
            <w:proofErr w:type="spellStart"/>
            <w:r w:rsidRPr="00CA239C">
              <w:rPr>
                <w:bCs/>
                <w:sz w:val="28"/>
                <w:szCs w:val="28"/>
                <w:lang w:eastAsia="x-none"/>
              </w:rPr>
              <w:t>Усть</w:t>
            </w:r>
            <w:proofErr w:type="spellEnd"/>
            <w:r w:rsidRPr="00CA239C">
              <w:rPr>
                <w:bCs/>
                <w:sz w:val="28"/>
                <w:szCs w:val="28"/>
                <w:lang w:eastAsia="x-none"/>
              </w:rPr>
              <w:t>-Камчатского муниципального района</w:t>
            </w:r>
            <w:r w:rsidRPr="00CA239C">
              <w:rPr>
                <w:bCs/>
                <w:sz w:val="28"/>
                <w:szCs w:val="28"/>
              </w:rPr>
              <w:t xml:space="preserve"> и предоставлению телекоммуникационных услуг, услуг видеонаблюдения и аналитики, услуг информатизац</w:t>
            </w:r>
            <w:r>
              <w:rPr>
                <w:bCs/>
                <w:sz w:val="28"/>
                <w:szCs w:val="28"/>
              </w:rPr>
              <w:t>ии</w:t>
            </w:r>
          </w:p>
        </w:tc>
      </w:tr>
    </w:tbl>
    <w:p w:rsidR="00415A92" w:rsidRDefault="00415A92" w:rsidP="00511E26">
      <w:pPr>
        <w:tabs>
          <w:tab w:val="left" w:pos="709"/>
        </w:tabs>
        <w:ind w:right="1" w:firstLine="709"/>
        <w:jc w:val="both"/>
        <w:rPr>
          <w:sz w:val="28"/>
          <w:szCs w:val="28"/>
        </w:rPr>
      </w:pPr>
    </w:p>
    <w:p w:rsidR="00511E26" w:rsidRDefault="00511E26" w:rsidP="003D1542">
      <w:pPr>
        <w:tabs>
          <w:tab w:val="left" w:pos="709"/>
        </w:tabs>
        <w:ind w:right="1"/>
        <w:rPr>
          <w:sz w:val="28"/>
          <w:szCs w:val="28"/>
        </w:rPr>
      </w:pPr>
    </w:p>
    <w:p w:rsidR="003D1542" w:rsidRDefault="003D1542" w:rsidP="003D1542">
      <w:pPr>
        <w:tabs>
          <w:tab w:val="left" w:pos="709"/>
        </w:tabs>
        <w:ind w:right="1"/>
        <w:rPr>
          <w:sz w:val="28"/>
          <w:szCs w:val="28"/>
        </w:rPr>
      </w:pPr>
    </w:p>
    <w:p w:rsidR="003D1542" w:rsidRDefault="003D1542" w:rsidP="003D1542">
      <w:pPr>
        <w:tabs>
          <w:tab w:val="left" w:pos="709"/>
        </w:tabs>
        <w:ind w:right="1"/>
        <w:rPr>
          <w:sz w:val="28"/>
          <w:szCs w:val="28"/>
        </w:rPr>
      </w:pPr>
    </w:p>
    <w:p w:rsidR="003D1542" w:rsidRDefault="003D1542" w:rsidP="003D1542">
      <w:pPr>
        <w:tabs>
          <w:tab w:val="left" w:pos="709"/>
        </w:tabs>
        <w:ind w:right="1"/>
        <w:rPr>
          <w:sz w:val="28"/>
          <w:szCs w:val="28"/>
        </w:rPr>
      </w:pPr>
    </w:p>
    <w:p w:rsidR="00423CA0" w:rsidRDefault="00423CA0" w:rsidP="00423CA0">
      <w:pPr>
        <w:jc w:val="both"/>
        <w:rPr>
          <w:sz w:val="28"/>
          <w:szCs w:val="28"/>
        </w:rPr>
      </w:pPr>
    </w:p>
    <w:p w:rsidR="00143448" w:rsidRDefault="00143448" w:rsidP="00423CA0">
      <w:pPr>
        <w:ind w:firstLine="709"/>
        <w:jc w:val="both"/>
        <w:rPr>
          <w:sz w:val="28"/>
          <w:szCs w:val="28"/>
        </w:rPr>
      </w:pPr>
    </w:p>
    <w:p w:rsidR="00143448" w:rsidRDefault="00143448" w:rsidP="00423CA0">
      <w:pPr>
        <w:ind w:firstLine="709"/>
        <w:jc w:val="both"/>
        <w:rPr>
          <w:sz w:val="28"/>
          <w:szCs w:val="28"/>
        </w:rPr>
      </w:pPr>
    </w:p>
    <w:p w:rsidR="00143448" w:rsidRDefault="00143448" w:rsidP="00423CA0">
      <w:pPr>
        <w:ind w:firstLine="709"/>
        <w:jc w:val="both"/>
        <w:rPr>
          <w:sz w:val="28"/>
          <w:szCs w:val="28"/>
        </w:rPr>
      </w:pPr>
    </w:p>
    <w:p w:rsidR="00143448" w:rsidRDefault="00143448" w:rsidP="00423CA0">
      <w:pPr>
        <w:ind w:firstLine="709"/>
        <w:jc w:val="both"/>
        <w:rPr>
          <w:sz w:val="28"/>
          <w:szCs w:val="28"/>
        </w:rPr>
      </w:pPr>
    </w:p>
    <w:p w:rsidR="001C3B55" w:rsidRDefault="001C3B55" w:rsidP="00143448">
      <w:pPr>
        <w:ind w:firstLine="720"/>
        <w:jc w:val="both"/>
        <w:rPr>
          <w:sz w:val="28"/>
          <w:szCs w:val="28"/>
        </w:rPr>
      </w:pPr>
    </w:p>
    <w:p w:rsidR="001C3B55" w:rsidRDefault="001C3B55" w:rsidP="00143448">
      <w:pPr>
        <w:ind w:firstLine="720"/>
        <w:jc w:val="both"/>
        <w:rPr>
          <w:sz w:val="28"/>
          <w:szCs w:val="28"/>
        </w:rPr>
      </w:pPr>
    </w:p>
    <w:p w:rsidR="001C3B55" w:rsidRDefault="001C3B55" w:rsidP="001C3B55">
      <w:pPr>
        <w:ind w:firstLine="720"/>
        <w:jc w:val="both"/>
        <w:rPr>
          <w:rFonts w:eastAsia="Calibri"/>
          <w:sz w:val="28"/>
          <w:szCs w:val="28"/>
        </w:rPr>
      </w:pPr>
      <w:r w:rsidRPr="00CA239C">
        <w:rPr>
          <w:sz w:val="28"/>
          <w:szCs w:val="28"/>
        </w:rPr>
        <w:t xml:space="preserve">В целях обеспечения </w:t>
      </w:r>
      <w:r>
        <w:rPr>
          <w:sz w:val="28"/>
          <w:szCs w:val="28"/>
        </w:rPr>
        <w:t xml:space="preserve">проведения отбора </w:t>
      </w:r>
      <w:r w:rsidRPr="00CA239C">
        <w:rPr>
          <w:sz w:val="28"/>
          <w:szCs w:val="28"/>
        </w:rPr>
        <w:t xml:space="preserve">на предоставление субсидии </w:t>
      </w:r>
      <w:r w:rsidRPr="00CA239C">
        <w:rPr>
          <w:bCs/>
          <w:sz w:val="28"/>
          <w:szCs w:val="28"/>
        </w:rPr>
        <w:t>юридическим лицам (за исключением государственных (муниципальных) учреждений), индивидуальным предпринимателям в целях финансового обеспечения затрат, связанных с созданием инфраструктуры сегментов проекта «Цифровое село»</w:t>
      </w:r>
      <w:r w:rsidRPr="00CA239C">
        <w:rPr>
          <w:bCs/>
          <w:sz w:val="28"/>
          <w:szCs w:val="28"/>
          <w:lang w:eastAsia="x-none"/>
        </w:rPr>
        <w:t xml:space="preserve"> на территории </w:t>
      </w:r>
      <w:proofErr w:type="spellStart"/>
      <w:r w:rsidRPr="00CA239C">
        <w:rPr>
          <w:bCs/>
          <w:sz w:val="28"/>
          <w:szCs w:val="28"/>
          <w:lang w:eastAsia="x-none"/>
        </w:rPr>
        <w:t>Усть</w:t>
      </w:r>
      <w:proofErr w:type="spellEnd"/>
      <w:r w:rsidRPr="00CA239C">
        <w:rPr>
          <w:bCs/>
          <w:sz w:val="28"/>
          <w:szCs w:val="28"/>
          <w:lang w:eastAsia="x-none"/>
        </w:rPr>
        <w:t>-Камчатского муниципального района</w:t>
      </w:r>
      <w:r w:rsidRPr="00CA239C">
        <w:rPr>
          <w:bCs/>
          <w:sz w:val="28"/>
          <w:szCs w:val="28"/>
        </w:rPr>
        <w:t xml:space="preserve"> и предоставлению телекоммуникационных услуг, услуг видеонаблюдения и аналитики, услуг информатизации</w:t>
      </w:r>
      <w:r>
        <w:rPr>
          <w:bCs/>
          <w:sz w:val="28"/>
          <w:szCs w:val="28"/>
        </w:rPr>
        <w:t xml:space="preserve"> и организации отбора получателей субсидии, </w:t>
      </w:r>
      <w:r>
        <w:rPr>
          <w:sz w:val="28"/>
          <w:szCs w:val="28"/>
        </w:rPr>
        <w:t xml:space="preserve">в соответствии с </w:t>
      </w:r>
      <w:r w:rsidRPr="00A92AB8">
        <w:rPr>
          <w:sz w:val="28"/>
          <w:szCs w:val="28"/>
        </w:rPr>
        <w:t>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>
        <w:rPr>
          <w:rFonts w:eastAsia="Calibri"/>
          <w:sz w:val="28"/>
          <w:szCs w:val="28"/>
        </w:rPr>
        <w:t xml:space="preserve"> и постановлением администрации </w:t>
      </w:r>
      <w:proofErr w:type="spellStart"/>
      <w:r>
        <w:rPr>
          <w:rFonts w:eastAsia="Calibri"/>
          <w:sz w:val="28"/>
          <w:szCs w:val="28"/>
        </w:rPr>
        <w:t>Усть</w:t>
      </w:r>
      <w:proofErr w:type="spellEnd"/>
      <w:r>
        <w:rPr>
          <w:rFonts w:eastAsia="Calibri"/>
          <w:sz w:val="28"/>
          <w:szCs w:val="28"/>
        </w:rPr>
        <w:t xml:space="preserve">-Камчатского муниципального района от 23.06.2023 № 255 </w:t>
      </w:r>
      <w:r w:rsidRPr="00A65A76">
        <w:rPr>
          <w:rFonts w:eastAsia="Calibri"/>
          <w:sz w:val="28"/>
          <w:szCs w:val="28"/>
        </w:rPr>
        <w:t xml:space="preserve">«Об утверждении Порядка </w:t>
      </w:r>
      <w:r w:rsidRPr="00A65A76">
        <w:rPr>
          <w:bCs/>
          <w:sz w:val="28"/>
          <w:szCs w:val="28"/>
        </w:rPr>
        <w:t>предоставления субсидии юридическим лицам (за исключением государственных (муниципальных) учреждений), индивидуальным предпринимателям в целях финансового обеспечения затрат, связанных с созданием инфраструктуры сегментов проекта «Цифровое село»</w:t>
      </w:r>
      <w:r w:rsidRPr="00A65A76">
        <w:rPr>
          <w:bCs/>
          <w:sz w:val="28"/>
          <w:szCs w:val="28"/>
          <w:lang w:eastAsia="x-none"/>
        </w:rPr>
        <w:t xml:space="preserve"> на территории </w:t>
      </w:r>
      <w:proofErr w:type="spellStart"/>
      <w:r w:rsidRPr="00A65A76">
        <w:rPr>
          <w:bCs/>
          <w:sz w:val="28"/>
          <w:szCs w:val="28"/>
          <w:lang w:eastAsia="x-none"/>
        </w:rPr>
        <w:t>Усть</w:t>
      </w:r>
      <w:proofErr w:type="spellEnd"/>
      <w:r w:rsidRPr="00A65A76">
        <w:rPr>
          <w:bCs/>
          <w:sz w:val="28"/>
          <w:szCs w:val="28"/>
          <w:lang w:eastAsia="x-none"/>
        </w:rPr>
        <w:t>-Камчатского муниципального района</w:t>
      </w:r>
      <w:r w:rsidRPr="00A65A76">
        <w:rPr>
          <w:bCs/>
          <w:sz w:val="28"/>
          <w:szCs w:val="28"/>
        </w:rPr>
        <w:t xml:space="preserve"> и предоставлению телекоммуникационных услуг, услуг видеонаблюдения и аналитики, услуг </w:t>
      </w:r>
      <w:r w:rsidRPr="00A65A76">
        <w:rPr>
          <w:bCs/>
          <w:sz w:val="28"/>
          <w:szCs w:val="28"/>
        </w:rPr>
        <w:lastRenderedPageBreak/>
        <w:t>информатизации</w:t>
      </w:r>
      <w:r w:rsidRPr="00A65A76">
        <w:rPr>
          <w:rFonts w:eastAsia="Calibri"/>
          <w:sz w:val="28"/>
          <w:szCs w:val="28"/>
        </w:rPr>
        <w:t xml:space="preserve">» </w:t>
      </w:r>
    </w:p>
    <w:p w:rsidR="001C3B55" w:rsidRPr="00A65A76" w:rsidRDefault="001C3B55" w:rsidP="001C3B55">
      <w:pPr>
        <w:ind w:firstLine="720"/>
        <w:jc w:val="both"/>
        <w:rPr>
          <w:sz w:val="28"/>
          <w:szCs w:val="28"/>
        </w:rPr>
      </w:pPr>
    </w:p>
    <w:p w:rsidR="001C3B55" w:rsidRPr="003748EF" w:rsidRDefault="001C3B55" w:rsidP="001C3B55">
      <w:pPr>
        <w:pStyle w:val="a5"/>
        <w:widowControl/>
        <w:numPr>
          <w:ilvl w:val="0"/>
          <w:numId w:val="20"/>
        </w:numPr>
        <w:autoSpaceDE/>
        <w:autoSpaceDN/>
        <w:adjustRightInd/>
        <w:spacing w:after="160"/>
        <w:ind w:left="0" w:firstLine="709"/>
        <w:jc w:val="both"/>
        <w:rPr>
          <w:sz w:val="28"/>
          <w:szCs w:val="28"/>
        </w:rPr>
      </w:pPr>
      <w:r w:rsidRPr="003748EF">
        <w:rPr>
          <w:sz w:val="28"/>
          <w:szCs w:val="28"/>
        </w:rPr>
        <w:t xml:space="preserve">Провести отбор получателей субсидии </w:t>
      </w:r>
      <w:r w:rsidRPr="003748EF">
        <w:rPr>
          <w:bCs/>
          <w:sz w:val="28"/>
          <w:szCs w:val="28"/>
        </w:rPr>
        <w:t>в целях финансового обеспечения затрат, связанных с созданием инфраструктуры сегментов проекта «Цифровое село»</w:t>
      </w:r>
      <w:r w:rsidRPr="003748EF">
        <w:rPr>
          <w:bCs/>
          <w:sz w:val="28"/>
          <w:szCs w:val="28"/>
          <w:lang w:eastAsia="x-none"/>
        </w:rPr>
        <w:t xml:space="preserve"> на территории </w:t>
      </w:r>
      <w:proofErr w:type="spellStart"/>
      <w:r w:rsidRPr="003748EF">
        <w:rPr>
          <w:bCs/>
          <w:sz w:val="28"/>
          <w:szCs w:val="28"/>
          <w:lang w:eastAsia="x-none"/>
        </w:rPr>
        <w:t>Усть</w:t>
      </w:r>
      <w:proofErr w:type="spellEnd"/>
      <w:r w:rsidRPr="003748EF">
        <w:rPr>
          <w:bCs/>
          <w:sz w:val="28"/>
          <w:szCs w:val="28"/>
          <w:lang w:eastAsia="x-none"/>
        </w:rPr>
        <w:t>-Камчатского муниципального района</w:t>
      </w:r>
      <w:r w:rsidRPr="003748EF">
        <w:rPr>
          <w:bCs/>
          <w:sz w:val="28"/>
          <w:szCs w:val="28"/>
        </w:rPr>
        <w:t xml:space="preserve"> и предоставлению телекоммуникационных услуг, услуг видеонаблюдения и аналитики, услуг информатизации в виде запроса предложений</w:t>
      </w:r>
      <w:r w:rsidRPr="003748EF">
        <w:rPr>
          <w:sz w:val="28"/>
          <w:szCs w:val="28"/>
        </w:rPr>
        <w:t>.</w:t>
      </w:r>
    </w:p>
    <w:p w:rsidR="001C3B55" w:rsidRPr="003748EF" w:rsidRDefault="001C3B55" w:rsidP="001C3B55">
      <w:pPr>
        <w:pStyle w:val="a5"/>
        <w:widowControl/>
        <w:numPr>
          <w:ilvl w:val="0"/>
          <w:numId w:val="2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748EF">
        <w:rPr>
          <w:sz w:val="28"/>
          <w:szCs w:val="28"/>
        </w:rPr>
        <w:t xml:space="preserve">Установить срок приема заявлений на предоставление субсидии с 03.07.2023 по 14.07.2023 включительно. Место приема заявлений: администрация </w:t>
      </w:r>
      <w:proofErr w:type="spellStart"/>
      <w:r w:rsidRPr="003748EF">
        <w:rPr>
          <w:sz w:val="28"/>
          <w:szCs w:val="28"/>
        </w:rPr>
        <w:t>Усть</w:t>
      </w:r>
      <w:proofErr w:type="spellEnd"/>
      <w:r w:rsidRPr="003748EF">
        <w:rPr>
          <w:sz w:val="28"/>
          <w:szCs w:val="28"/>
        </w:rPr>
        <w:t xml:space="preserve">-Камчатского муниципального района, п. Усть-Камчатск, ул. 60 лет Октября, 24, кабинет № 1.  </w:t>
      </w:r>
    </w:p>
    <w:p w:rsidR="001C3B55" w:rsidRPr="003748EF" w:rsidRDefault="001C3B55" w:rsidP="001C3B55">
      <w:pPr>
        <w:pStyle w:val="a5"/>
        <w:widowControl/>
        <w:numPr>
          <w:ilvl w:val="0"/>
          <w:numId w:val="20"/>
        </w:numPr>
        <w:autoSpaceDE/>
        <w:autoSpaceDN/>
        <w:adjustRightInd/>
        <w:spacing w:after="160"/>
        <w:ind w:left="0" w:firstLine="709"/>
        <w:jc w:val="both"/>
        <w:rPr>
          <w:sz w:val="28"/>
          <w:szCs w:val="28"/>
        </w:rPr>
      </w:pPr>
      <w:r w:rsidRPr="003748EF">
        <w:rPr>
          <w:sz w:val="28"/>
          <w:szCs w:val="28"/>
        </w:rPr>
        <w:t xml:space="preserve">Установить дату проведения заседания комиссии Администрации </w:t>
      </w:r>
      <w:proofErr w:type="spellStart"/>
      <w:r w:rsidRPr="003748EF">
        <w:rPr>
          <w:sz w:val="28"/>
          <w:szCs w:val="28"/>
        </w:rPr>
        <w:t>Усть</w:t>
      </w:r>
      <w:proofErr w:type="spellEnd"/>
      <w:r w:rsidRPr="003748EF">
        <w:rPr>
          <w:sz w:val="28"/>
          <w:szCs w:val="28"/>
        </w:rPr>
        <w:t xml:space="preserve">-Камчатского муниципального района по предоставлению финансовой поддержки в рамках исполнения муниципальных программ </w:t>
      </w:r>
      <w:proofErr w:type="spellStart"/>
      <w:r w:rsidRPr="003748EF">
        <w:rPr>
          <w:sz w:val="28"/>
          <w:szCs w:val="28"/>
        </w:rPr>
        <w:t>Усть</w:t>
      </w:r>
      <w:proofErr w:type="spellEnd"/>
      <w:r w:rsidRPr="003748EF">
        <w:rPr>
          <w:sz w:val="28"/>
          <w:szCs w:val="28"/>
        </w:rPr>
        <w:t>-Камчатского муниципального района на 18.07.2023.</w:t>
      </w:r>
    </w:p>
    <w:p w:rsidR="001C3B55" w:rsidRPr="003748EF" w:rsidRDefault="001C3B55" w:rsidP="001C3B55">
      <w:pPr>
        <w:pStyle w:val="a5"/>
        <w:widowControl/>
        <w:numPr>
          <w:ilvl w:val="0"/>
          <w:numId w:val="2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748EF">
        <w:rPr>
          <w:sz w:val="28"/>
          <w:szCs w:val="28"/>
          <w:lang w:val="x-none" w:eastAsia="x-none"/>
        </w:rPr>
        <w:t xml:space="preserve">Управлению делами администрации </w:t>
      </w:r>
      <w:proofErr w:type="spellStart"/>
      <w:r w:rsidRPr="003748EF">
        <w:rPr>
          <w:sz w:val="28"/>
          <w:szCs w:val="28"/>
          <w:lang w:val="x-none" w:eastAsia="x-none"/>
        </w:rPr>
        <w:t>Усть</w:t>
      </w:r>
      <w:proofErr w:type="spellEnd"/>
      <w:r w:rsidRPr="003748EF">
        <w:rPr>
          <w:sz w:val="28"/>
          <w:szCs w:val="28"/>
          <w:lang w:val="x-none" w:eastAsia="x-none"/>
        </w:rPr>
        <w:t>-Камчатского муниципального района – муниципально</w:t>
      </w:r>
      <w:r w:rsidRPr="003748EF">
        <w:rPr>
          <w:sz w:val="28"/>
          <w:szCs w:val="28"/>
          <w:lang w:eastAsia="x-none"/>
        </w:rPr>
        <w:t>му</w:t>
      </w:r>
      <w:r w:rsidRPr="003748EF">
        <w:rPr>
          <w:sz w:val="28"/>
          <w:szCs w:val="28"/>
          <w:lang w:val="x-none" w:eastAsia="x-none"/>
        </w:rPr>
        <w:t xml:space="preserve"> казенно</w:t>
      </w:r>
      <w:r w:rsidRPr="003748EF">
        <w:rPr>
          <w:sz w:val="28"/>
          <w:szCs w:val="28"/>
          <w:lang w:eastAsia="x-none"/>
        </w:rPr>
        <w:t>му</w:t>
      </w:r>
      <w:r w:rsidRPr="003748EF">
        <w:rPr>
          <w:sz w:val="28"/>
          <w:szCs w:val="28"/>
          <w:lang w:val="x-none" w:eastAsia="x-none"/>
        </w:rPr>
        <w:t xml:space="preserve"> учреждени</w:t>
      </w:r>
      <w:r w:rsidRPr="003748EF">
        <w:rPr>
          <w:sz w:val="28"/>
          <w:szCs w:val="28"/>
          <w:lang w:eastAsia="x-none"/>
        </w:rPr>
        <w:t>ю</w:t>
      </w:r>
      <w:r w:rsidRPr="003748EF">
        <w:rPr>
          <w:sz w:val="28"/>
          <w:szCs w:val="28"/>
          <w:lang w:val="x-none" w:eastAsia="x-none"/>
        </w:rPr>
        <w:t xml:space="preserve"> разместить на официальном сайте </w:t>
      </w:r>
      <w:proofErr w:type="spellStart"/>
      <w:r w:rsidRPr="003748EF">
        <w:rPr>
          <w:sz w:val="28"/>
          <w:szCs w:val="28"/>
          <w:lang w:val="x-none" w:eastAsia="x-none"/>
        </w:rPr>
        <w:t>Усть</w:t>
      </w:r>
      <w:proofErr w:type="spellEnd"/>
      <w:r w:rsidRPr="003748EF">
        <w:rPr>
          <w:sz w:val="28"/>
          <w:szCs w:val="28"/>
          <w:lang w:val="x-none" w:eastAsia="x-none"/>
        </w:rPr>
        <w:t xml:space="preserve"> - Камчатского муниципального района</w:t>
      </w:r>
      <w:r w:rsidRPr="003748EF">
        <w:rPr>
          <w:sz w:val="28"/>
          <w:szCs w:val="28"/>
          <w:lang w:eastAsia="x-none"/>
        </w:rPr>
        <w:t xml:space="preserve"> объявление о проведении отбора согласно приложению к настоящему распоряжению.</w:t>
      </w:r>
    </w:p>
    <w:p w:rsidR="001C3B55" w:rsidRPr="003748EF" w:rsidRDefault="001C3B55" w:rsidP="001C3B55">
      <w:pPr>
        <w:ind w:firstLine="709"/>
        <w:jc w:val="both"/>
        <w:rPr>
          <w:sz w:val="28"/>
          <w:szCs w:val="28"/>
        </w:rPr>
      </w:pPr>
      <w:r w:rsidRPr="003748EF">
        <w:rPr>
          <w:sz w:val="28"/>
          <w:szCs w:val="28"/>
        </w:rPr>
        <w:t>5.  Настоящее распоряжение вступает в силу со дня его подписания.</w:t>
      </w:r>
    </w:p>
    <w:p w:rsidR="001C3B55" w:rsidRPr="003748EF" w:rsidRDefault="001C3B55" w:rsidP="001C3B55">
      <w:pPr>
        <w:pStyle w:val="a5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3748E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3748EF">
        <w:rPr>
          <w:sz w:val="28"/>
          <w:szCs w:val="28"/>
        </w:rPr>
        <w:t xml:space="preserve">Контроль исполнения настоящего распоряжения возложить на руководителя Управления безопасности администрации </w:t>
      </w:r>
      <w:proofErr w:type="spellStart"/>
      <w:r w:rsidRPr="003748EF">
        <w:rPr>
          <w:sz w:val="28"/>
          <w:szCs w:val="28"/>
        </w:rPr>
        <w:t>Усть</w:t>
      </w:r>
      <w:proofErr w:type="spellEnd"/>
      <w:r w:rsidRPr="003748EF">
        <w:rPr>
          <w:sz w:val="28"/>
          <w:szCs w:val="28"/>
        </w:rPr>
        <w:t xml:space="preserve">-Камчатского муниципального района Васильева Д.Л.   </w:t>
      </w:r>
    </w:p>
    <w:p w:rsidR="00BA4D42" w:rsidRDefault="00BA4D42" w:rsidP="00BA4D42">
      <w:pPr>
        <w:shd w:val="clear" w:color="auto" w:fill="FFFFFF"/>
        <w:tabs>
          <w:tab w:val="left" w:pos="1080"/>
        </w:tabs>
        <w:jc w:val="both"/>
        <w:rPr>
          <w:sz w:val="28"/>
          <w:szCs w:val="28"/>
        </w:rPr>
      </w:pPr>
    </w:p>
    <w:p w:rsidR="00EE13C8" w:rsidRDefault="00EE13C8" w:rsidP="00BA4D42">
      <w:pPr>
        <w:shd w:val="clear" w:color="auto" w:fill="FFFFFF"/>
        <w:tabs>
          <w:tab w:val="left" w:pos="1080"/>
        </w:tabs>
        <w:jc w:val="both"/>
        <w:rPr>
          <w:sz w:val="28"/>
          <w:szCs w:val="28"/>
        </w:rPr>
      </w:pPr>
    </w:p>
    <w:p w:rsidR="00BA4D42" w:rsidRPr="006D293E" w:rsidRDefault="00E37443" w:rsidP="00BA4D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Усть-Камчатского </w:t>
      </w:r>
    </w:p>
    <w:p w:rsidR="00BA4D42" w:rsidRDefault="00BA4D42" w:rsidP="00BA4D42">
      <w:pPr>
        <w:jc w:val="both"/>
        <w:rPr>
          <w:sz w:val="24"/>
          <w:szCs w:val="24"/>
          <w:u w:val="single"/>
        </w:rPr>
      </w:pPr>
      <w:r w:rsidRPr="006D293E">
        <w:rPr>
          <w:sz w:val="28"/>
          <w:szCs w:val="28"/>
        </w:rPr>
        <w:t xml:space="preserve">муниципального района                           </w:t>
      </w:r>
      <w:r w:rsidR="007C41EF">
        <w:rPr>
          <w:sz w:val="28"/>
          <w:szCs w:val="28"/>
        </w:rPr>
        <w:t xml:space="preserve">                                   </w:t>
      </w:r>
      <w:r w:rsidR="0082381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7C41EF">
        <w:rPr>
          <w:sz w:val="28"/>
          <w:szCs w:val="28"/>
        </w:rPr>
        <w:t xml:space="preserve">О.С. Бондаренко </w:t>
      </w:r>
    </w:p>
    <w:p w:rsidR="00BA4D42" w:rsidRDefault="00BA4D42" w:rsidP="00BA4D42">
      <w:pPr>
        <w:ind w:right="140"/>
        <w:rPr>
          <w:sz w:val="24"/>
          <w:szCs w:val="24"/>
          <w:u w:val="single"/>
        </w:rPr>
      </w:pPr>
    </w:p>
    <w:p w:rsidR="00BA4D42" w:rsidRDefault="00BA4D42" w:rsidP="00BA4D42">
      <w:pPr>
        <w:ind w:right="140"/>
        <w:rPr>
          <w:sz w:val="24"/>
          <w:szCs w:val="24"/>
          <w:u w:val="single"/>
        </w:rPr>
      </w:pPr>
    </w:p>
    <w:p w:rsidR="00973BB8" w:rsidRDefault="00973BB8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587409" w:rsidRDefault="00587409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43448" w:rsidRDefault="00143448" w:rsidP="001C3B55">
      <w:pPr>
        <w:tabs>
          <w:tab w:val="left" w:pos="7987"/>
          <w:tab w:val="right" w:pos="9354"/>
        </w:tabs>
      </w:pPr>
    </w:p>
    <w:p w:rsidR="001C3B55" w:rsidRDefault="001C3B55" w:rsidP="001C3B55">
      <w:pPr>
        <w:tabs>
          <w:tab w:val="left" w:pos="7987"/>
          <w:tab w:val="right" w:pos="9354"/>
        </w:tabs>
      </w:pPr>
    </w:p>
    <w:p w:rsidR="00143448" w:rsidRDefault="00143448" w:rsidP="00973BB8">
      <w:pPr>
        <w:tabs>
          <w:tab w:val="left" w:pos="7987"/>
          <w:tab w:val="right" w:pos="9354"/>
        </w:tabs>
        <w:ind w:firstLine="7938"/>
      </w:pPr>
    </w:p>
    <w:p w:rsidR="001C3B55" w:rsidRPr="003B3CED" w:rsidRDefault="001C3B55" w:rsidP="001C3B55">
      <w:pPr>
        <w:jc w:val="right"/>
        <w:outlineLvl w:val="0"/>
        <w:rPr>
          <w:sz w:val="24"/>
          <w:szCs w:val="24"/>
        </w:rPr>
      </w:pPr>
      <w:r w:rsidRPr="003B3CED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1</w:t>
      </w:r>
      <w:r w:rsidRPr="003B3CED">
        <w:rPr>
          <w:sz w:val="24"/>
          <w:szCs w:val="24"/>
        </w:rPr>
        <w:t xml:space="preserve"> </w:t>
      </w:r>
    </w:p>
    <w:p w:rsidR="001C3B55" w:rsidRPr="003B3CED" w:rsidRDefault="001C3B55" w:rsidP="001C3B55">
      <w:pPr>
        <w:jc w:val="right"/>
        <w:rPr>
          <w:sz w:val="24"/>
          <w:szCs w:val="24"/>
        </w:rPr>
      </w:pPr>
      <w:r w:rsidRPr="003B3CED">
        <w:rPr>
          <w:sz w:val="24"/>
          <w:szCs w:val="24"/>
        </w:rPr>
        <w:t>к распоряжению администрации</w:t>
      </w:r>
    </w:p>
    <w:p w:rsidR="001C3B55" w:rsidRPr="003B3CED" w:rsidRDefault="001C3B55" w:rsidP="001C3B55">
      <w:pPr>
        <w:jc w:val="right"/>
        <w:rPr>
          <w:sz w:val="24"/>
          <w:szCs w:val="24"/>
        </w:rPr>
      </w:pPr>
      <w:proofErr w:type="spellStart"/>
      <w:r w:rsidRPr="003B3CED">
        <w:rPr>
          <w:sz w:val="24"/>
          <w:szCs w:val="24"/>
        </w:rPr>
        <w:t>Усть</w:t>
      </w:r>
      <w:proofErr w:type="spellEnd"/>
      <w:r w:rsidRPr="003B3CED">
        <w:rPr>
          <w:sz w:val="24"/>
          <w:szCs w:val="24"/>
        </w:rPr>
        <w:t xml:space="preserve"> – Камчатского муниципального района</w:t>
      </w:r>
    </w:p>
    <w:p w:rsidR="001C3B55" w:rsidRPr="003B3CED" w:rsidRDefault="001C3B55" w:rsidP="001C3B55">
      <w:pPr>
        <w:jc w:val="right"/>
        <w:rPr>
          <w:sz w:val="24"/>
          <w:szCs w:val="24"/>
          <w:u w:val="single"/>
        </w:rPr>
      </w:pPr>
      <w:r w:rsidRPr="003B3CED">
        <w:rPr>
          <w:sz w:val="24"/>
          <w:szCs w:val="24"/>
        </w:rPr>
        <w:t xml:space="preserve">                                                                                                                          от </w:t>
      </w:r>
      <w:r w:rsidR="00BF6CD5">
        <w:rPr>
          <w:sz w:val="24"/>
          <w:szCs w:val="24"/>
          <w:u w:val="single"/>
        </w:rPr>
        <w:t>30.06.2023</w:t>
      </w:r>
      <w:r w:rsidR="00BF6CD5">
        <w:rPr>
          <w:sz w:val="24"/>
          <w:szCs w:val="24"/>
        </w:rPr>
        <w:t xml:space="preserve"> № </w:t>
      </w:r>
      <w:r w:rsidR="00BF6CD5">
        <w:rPr>
          <w:sz w:val="24"/>
          <w:szCs w:val="24"/>
          <w:u w:val="single"/>
        </w:rPr>
        <w:t>132-р</w:t>
      </w:r>
      <w:r>
        <w:rPr>
          <w:sz w:val="24"/>
          <w:szCs w:val="24"/>
          <w:u w:val="single"/>
        </w:rPr>
        <w:t xml:space="preserve">           </w:t>
      </w:r>
      <w:r w:rsidRPr="003B3CED">
        <w:rPr>
          <w:sz w:val="24"/>
          <w:szCs w:val="24"/>
          <w:u w:val="single"/>
        </w:rPr>
        <w:t xml:space="preserve"> </w:t>
      </w:r>
      <w:bookmarkStart w:id="0" w:name="_GoBack"/>
      <w:bookmarkEnd w:id="0"/>
      <w:r w:rsidRPr="003B3CE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        </w:t>
      </w:r>
      <w:r w:rsidRPr="003B3CED">
        <w:rPr>
          <w:sz w:val="24"/>
          <w:szCs w:val="24"/>
        </w:rPr>
        <w:t xml:space="preserve">              </w:t>
      </w:r>
      <w:r w:rsidRPr="003B3CED">
        <w:rPr>
          <w:sz w:val="24"/>
          <w:szCs w:val="24"/>
          <w:u w:val="single"/>
        </w:rPr>
        <w:t xml:space="preserve">  </w:t>
      </w:r>
    </w:p>
    <w:p w:rsidR="001C3B55" w:rsidRDefault="001C3B55" w:rsidP="001C3B55">
      <w:pPr>
        <w:pStyle w:val="ac"/>
        <w:rPr>
          <w:rFonts w:ascii="Times New Roman" w:hAnsi="Times New Roman"/>
          <w:sz w:val="28"/>
          <w:szCs w:val="28"/>
        </w:rPr>
      </w:pPr>
    </w:p>
    <w:p w:rsidR="001C3B55" w:rsidRDefault="001C3B55" w:rsidP="001C3B55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Объявление</w:t>
      </w:r>
    </w:p>
    <w:p w:rsidR="001C3B55" w:rsidRDefault="001C3B55" w:rsidP="001C3B55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проведение отбора на предоставление субсидии</w:t>
      </w:r>
      <w:r w:rsidRPr="002C4AE1">
        <w:rPr>
          <w:rFonts w:ascii="Times New Roman" w:hAnsi="Times New Roman"/>
          <w:b/>
          <w:sz w:val="28"/>
          <w:szCs w:val="28"/>
        </w:rPr>
        <w:t xml:space="preserve"> </w:t>
      </w:r>
    </w:p>
    <w:p w:rsidR="001C3B55" w:rsidRPr="00EC339A" w:rsidRDefault="001C3B55" w:rsidP="001C3B55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1C3B55" w:rsidRPr="001456D1" w:rsidRDefault="001C3B55" w:rsidP="001C3B55">
      <w:pPr>
        <w:pStyle w:val="a5"/>
        <w:ind w:left="0" w:firstLine="709"/>
        <w:jc w:val="both"/>
        <w:rPr>
          <w:bCs/>
          <w:sz w:val="28"/>
          <w:szCs w:val="28"/>
        </w:rPr>
      </w:pPr>
      <w:r w:rsidRPr="001456D1">
        <w:rPr>
          <w:sz w:val="28"/>
          <w:szCs w:val="28"/>
          <w:lang w:eastAsia="x-none"/>
        </w:rPr>
        <w:t xml:space="preserve">Администрация </w:t>
      </w:r>
      <w:proofErr w:type="spellStart"/>
      <w:r w:rsidRPr="001456D1">
        <w:rPr>
          <w:sz w:val="28"/>
          <w:szCs w:val="28"/>
          <w:lang w:eastAsia="x-none"/>
        </w:rPr>
        <w:t>Усть</w:t>
      </w:r>
      <w:proofErr w:type="spellEnd"/>
      <w:r w:rsidRPr="001456D1">
        <w:rPr>
          <w:sz w:val="28"/>
          <w:szCs w:val="28"/>
          <w:lang w:eastAsia="x-none"/>
        </w:rPr>
        <w:t xml:space="preserve">-Камчатского муниципального района объявляет отбор </w:t>
      </w:r>
      <w:r w:rsidRPr="001456D1">
        <w:rPr>
          <w:sz w:val="28"/>
          <w:szCs w:val="28"/>
        </w:rPr>
        <w:t xml:space="preserve">на предоставление субсидии </w:t>
      </w:r>
      <w:r w:rsidRPr="001456D1">
        <w:rPr>
          <w:bCs/>
          <w:sz w:val="28"/>
          <w:szCs w:val="28"/>
        </w:rPr>
        <w:t>юридическим лицам (за исключением государственных (муниципальных) учреждений), индивидуальным предпринимателям в целях финансового обеспечения затрат, связанных с созданием инфраструктуры сегментов проекта «Цифровое село»</w:t>
      </w:r>
      <w:r w:rsidRPr="001456D1">
        <w:rPr>
          <w:bCs/>
          <w:sz w:val="28"/>
          <w:szCs w:val="28"/>
          <w:lang w:eastAsia="x-none"/>
        </w:rPr>
        <w:t xml:space="preserve"> на территории </w:t>
      </w:r>
      <w:proofErr w:type="spellStart"/>
      <w:r w:rsidRPr="001456D1">
        <w:rPr>
          <w:bCs/>
          <w:sz w:val="28"/>
          <w:szCs w:val="28"/>
          <w:lang w:eastAsia="x-none"/>
        </w:rPr>
        <w:t>Усть</w:t>
      </w:r>
      <w:proofErr w:type="spellEnd"/>
      <w:r w:rsidRPr="001456D1">
        <w:rPr>
          <w:bCs/>
          <w:sz w:val="28"/>
          <w:szCs w:val="28"/>
          <w:lang w:eastAsia="x-none"/>
        </w:rPr>
        <w:t>-Камчатского муниципального района</w:t>
      </w:r>
      <w:r w:rsidRPr="001456D1">
        <w:rPr>
          <w:bCs/>
          <w:sz w:val="28"/>
          <w:szCs w:val="28"/>
        </w:rPr>
        <w:t xml:space="preserve"> и предоставлению телекоммуникационных услуг, услуг видеонаблюдения и аналитики, услуг информатизации и организации отбора получателей субсидии. 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bCs/>
          <w:sz w:val="28"/>
          <w:szCs w:val="28"/>
        </w:rPr>
        <w:t xml:space="preserve">Прием заявлений на предоставлении субсидии будет осуществляется в срок с </w:t>
      </w:r>
      <w:r w:rsidRPr="001456D1">
        <w:rPr>
          <w:sz w:val="28"/>
          <w:szCs w:val="28"/>
        </w:rPr>
        <w:t xml:space="preserve">03.07.2023 по 14.07.2023 включительно. Место приема заявлений: 684415 Камчатский край, </w:t>
      </w:r>
      <w:proofErr w:type="spellStart"/>
      <w:r w:rsidRPr="001456D1">
        <w:rPr>
          <w:sz w:val="28"/>
          <w:szCs w:val="28"/>
        </w:rPr>
        <w:t>Усть</w:t>
      </w:r>
      <w:proofErr w:type="spellEnd"/>
      <w:r w:rsidRPr="001456D1">
        <w:rPr>
          <w:sz w:val="28"/>
          <w:szCs w:val="28"/>
        </w:rPr>
        <w:t xml:space="preserve">-Камчатский район, п. Усть-Камчатск, ул. 60 лет Октября, 24, кабинет № 1 (приемная). Организация осуществляющая отбор: администрация </w:t>
      </w:r>
      <w:proofErr w:type="spellStart"/>
      <w:r w:rsidRPr="001456D1">
        <w:rPr>
          <w:sz w:val="28"/>
          <w:szCs w:val="28"/>
        </w:rPr>
        <w:t>Усть</w:t>
      </w:r>
      <w:proofErr w:type="spellEnd"/>
      <w:r w:rsidRPr="001456D1">
        <w:rPr>
          <w:sz w:val="28"/>
          <w:szCs w:val="28"/>
        </w:rPr>
        <w:t xml:space="preserve">-Камчатского муниципального района, тел. приемной (415 34) 2-08-44, факс 2-00-85, </w:t>
      </w:r>
      <w:r w:rsidRPr="001456D1">
        <w:rPr>
          <w:sz w:val="28"/>
          <w:szCs w:val="28"/>
          <w:lang w:val="en-US"/>
        </w:rPr>
        <w:t>E</w:t>
      </w:r>
      <w:r w:rsidRPr="001456D1">
        <w:rPr>
          <w:sz w:val="28"/>
          <w:szCs w:val="28"/>
        </w:rPr>
        <w:t>-</w:t>
      </w:r>
      <w:r w:rsidRPr="001456D1">
        <w:rPr>
          <w:sz w:val="28"/>
          <w:szCs w:val="28"/>
          <w:lang w:val="en-US"/>
        </w:rPr>
        <w:t>mail</w:t>
      </w:r>
      <w:r w:rsidRPr="001456D1">
        <w:rPr>
          <w:sz w:val="28"/>
          <w:szCs w:val="28"/>
        </w:rPr>
        <w:t xml:space="preserve">:  </w:t>
      </w:r>
      <w:hyperlink r:id="rId8" w:history="1">
        <w:r w:rsidRPr="001456D1">
          <w:rPr>
            <w:rStyle w:val="ae"/>
            <w:sz w:val="28"/>
            <w:szCs w:val="28"/>
            <w:lang w:val="en-US"/>
          </w:rPr>
          <w:t>secretar</w:t>
        </w:r>
        <w:r w:rsidRPr="001456D1">
          <w:rPr>
            <w:rStyle w:val="ae"/>
            <w:sz w:val="28"/>
            <w:szCs w:val="28"/>
          </w:rPr>
          <w:t>@</w:t>
        </w:r>
        <w:r w:rsidRPr="001456D1">
          <w:rPr>
            <w:rStyle w:val="ae"/>
            <w:sz w:val="28"/>
            <w:szCs w:val="28"/>
            <w:lang w:val="en-US"/>
          </w:rPr>
          <w:t>ustkam</w:t>
        </w:r>
        <w:r w:rsidRPr="001456D1">
          <w:rPr>
            <w:rStyle w:val="ae"/>
            <w:sz w:val="28"/>
            <w:szCs w:val="28"/>
          </w:rPr>
          <w:t>.</w:t>
        </w:r>
        <w:r w:rsidRPr="001456D1">
          <w:rPr>
            <w:rStyle w:val="ae"/>
            <w:sz w:val="28"/>
            <w:szCs w:val="28"/>
            <w:lang w:val="en-US"/>
          </w:rPr>
          <w:t>iks</w:t>
        </w:r>
        <w:r w:rsidRPr="001456D1">
          <w:rPr>
            <w:rStyle w:val="ae"/>
            <w:sz w:val="28"/>
            <w:szCs w:val="28"/>
          </w:rPr>
          <w:t>.</w:t>
        </w:r>
        <w:r w:rsidRPr="001456D1">
          <w:rPr>
            <w:rStyle w:val="ae"/>
            <w:sz w:val="28"/>
            <w:szCs w:val="28"/>
            <w:lang w:val="en-US"/>
          </w:rPr>
          <w:t>ru</w:t>
        </w:r>
      </w:hyperlink>
      <w:r w:rsidRPr="001456D1">
        <w:rPr>
          <w:sz w:val="28"/>
          <w:szCs w:val="28"/>
        </w:rPr>
        <w:t>.</w:t>
      </w:r>
    </w:p>
    <w:p w:rsidR="001C3B55" w:rsidRPr="001456D1" w:rsidRDefault="001C3B55" w:rsidP="001C3B55">
      <w:pPr>
        <w:ind w:firstLine="709"/>
        <w:jc w:val="both"/>
        <w:rPr>
          <w:bCs/>
          <w:sz w:val="28"/>
          <w:szCs w:val="28"/>
        </w:rPr>
      </w:pPr>
      <w:r w:rsidRPr="001456D1">
        <w:rPr>
          <w:rFonts w:eastAsia="Calibri"/>
          <w:sz w:val="28"/>
          <w:szCs w:val="28"/>
        </w:rPr>
        <w:t xml:space="preserve">Результатом предоставления Субсидии является </w:t>
      </w:r>
      <w:r w:rsidRPr="001456D1">
        <w:rPr>
          <w:bCs/>
          <w:sz w:val="28"/>
          <w:szCs w:val="28"/>
        </w:rPr>
        <w:t>создание инфраструктуры сегментов проекта «Цифровое село»</w:t>
      </w:r>
      <w:r w:rsidRPr="001456D1">
        <w:rPr>
          <w:bCs/>
          <w:sz w:val="28"/>
          <w:szCs w:val="28"/>
          <w:lang w:eastAsia="x-none"/>
        </w:rPr>
        <w:t xml:space="preserve"> на территории сельских поселений </w:t>
      </w:r>
      <w:proofErr w:type="spellStart"/>
      <w:r w:rsidRPr="001456D1">
        <w:rPr>
          <w:bCs/>
          <w:sz w:val="28"/>
          <w:szCs w:val="28"/>
          <w:lang w:eastAsia="x-none"/>
        </w:rPr>
        <w:t>Усть</w:t>
      </w:r>
      <w:proofErr w:type="spellEnd"/>
      <w:r w:rsidRPr="001456D1">
        <w:rPr>
          <w:bCs/>
          <w:sz w:val="28"/>
          <w:szCs w:val="28"/>
          <w:lang w:eastAsia="x-none"/>
        </w:rPr>
        <w:t>-Камчатского муниципального района</w:t>
      </w:r>
      <w:r w:rsidRPr="001456D1">
        <w:rPr>
          <w:bCs/>
          <w:sz w:val="28"/>
          <w:szCs w:val="28"/>
        </w:rPr>
        <w:t xml:space="preserve"> и предоставление телекоммуникационных услуг, услуг видеонаблюдения и аналитики, услуг информатизации.</w:t>
      </w:r>
    </w:p>
    <w:p w:rsidR="001C3B55" w:rsidRPr="001456D1" w:rsidRDefault="001C3B55" w:rsidP="001C3B55">
      <w:pPr>
        <w:pStyle w:val="a5"/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 xml:space="preserve"> Требования к Получателям субсидии, которые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1C3B55" w:rsidRPr="001456D1" w:rsidRDefault="001C3B55" w:rsidP="001C3B55">
      <w:pPr>
        <w:pStyle w:val="a5"/>
        <w:ind w:left="0" w:firstLine="709"/>
        <w:jc w:val="both"/>
        <w:rPr>
          <w:sz w:val="28"/>
          <w:szCs w:val="28"/>
          <w:lang w:eastAsia="x-none"/>
        </w:rPr>
      </w:pPr>
      <w:r w:rsidRPr="001456D1">
        <w:rPr>
          <w:sz w:val="28"/>
          <w:szCs w:val="28"/>
        </w:rPr>
        <w:t xml:space="preserve">Получатель субсидии </w:t>
      </w:r>
      <w:r w:rsidRPr="001456D1">
        <w:rPr>
          <w:rFonts w:eastAsia="Calibri"/>
          <w:sz w:val="28"/>
          <w:szCs w:val="28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1456D1">
        <w:rPr>
          <w:sz w:val="28"/>
          <w:szCs w:val="28"/>
        </w:rPr>
        <w:t xml:space="preserve">получатель субсидии </w:t>
      </w:r>
      <w:r w:rsidRPr="001456D1">
        <w:rPr>
          <w:rFonts w:eastAsia="Calibri"/>
          <w:sz w:val="28"/>
          <w:szCs w:val="28"/>
        </w:rPr>
        <w:t>- индивидуальный предприниматель не прекратил деятельность в качестве индивидуального предпринимателя.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rFonts w:eastAsia="Calibri"/>
          <w:sz w:val="28"/>
          <w:szCs w:val="28"/>
        </w:rPr>
        <w:t xml:space="preserve">У </w:t>
      </w:r>
      <w:r w:rsidRPr="001456D1">
        <w:rPr>
          <w:sz w:val="28"/>
          <w:szCs w:val="28"/>
        </w:rPr>
        <w:t xml:space="preserve">Получателя субсидии </w:t>
      </w:r>
      <w:r w:rsidRPr="001456D1">
        <w:rPr>
          <w:rFonts w:eastAsia="Calibri"/>
          <w:sz w:val="28"/>
          <w:szCs w:val="28"/>
        </w:rPr>
        <w:t xml:space="preserve">отсутствует просроченная задолженности по возврату в бюджет </w:t>
      </w:r>
      <w:proofErr w:type="spellStart"/>
      <w:r w:rsidRPr="001456D1">
        <w:rPr>
          <w:rFonts w:eastAsia="Calibri"/>
          <w:sz w:val="28"/>
          <w:szCs w:val="28"/>
        </w:rPr>
        <w:t>Усть</w:t>
      </w:r>
      <w:proofErr w:type="spellEnd"/>
      <w:r w:rsidRPr="001456D1">
        <w:rPr>
          <w:rFonts w:eastAsia="Calibri"/>
          <w:sz w:val="28"/>
          <w:szCs w:val="28"/>
        </w:rPr>
        <w:t xml:space="preserve">-Камчатского муниципального района (далее – бюджет) субсидий, бюджетных инвестиций, предоставленных в соответствии с правовыми актами администрации </w:t>
      </w:r>
      <w:proofErr w:type="spellStart"/>
      <w:r w:rsidRPr="001456D1">
        <w:rPr>
          <w:rFonts w:eastAsia="Calibri"/>
          <w:sz w:val="28"/>
          <w:szCs w:val="28"/>
        </w:rPr>
        <w:t>Усть</w:t>
      </w:r>
      <w:proofErr w:type="spellEnd"/>
      <w:r w:rsidRPr="001456D1">
        <w:rPr>
          <w:rFonts w:eastAsia="Calibri"/>
          <w:sz w:val="28"/>
          <w:szCs w:val="28"/>
        </w:rPr>
        <w:t xml:space="preserve">-Камчатского муниципального района, и иной просроченной задолженности перед бюджетом района; 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 xml:space="preserve">Получатель субсидии 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</w:t>
      </w:r>
      <w:r w:rsidRPr="001456D1">
        <w:rPr>
          <w:sz w:val="28"/>
          <w:szCs w:val="28"/>
        </w:rPr>
        <w:lastRenderedPageBreak/>
        <w:t>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 w:rsidRPr="001456D1">
        <w:rPr>
          <w:rFonts w:eastAsia="Calibri"/>
          <w:sz w:val="28"/>
          <w:szCs w:val="28"/>
        </w:rPr>
        <w:t xml:space="preserve"> 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 xml:space="preserve">Получатель субсидии </w:t>
      </w:r>
      <w:r w:rsidRPr="001456D1">
        <w:rPr>
          <w:rFonts w:eastAsia="Calibri"/>
          <w:sz w:val="28"/>
          <w:szCs w:val="28"/>
        </w:rPr>
        <w:t xml:space="preserve">не должен получать средства из бюджета района, на основании иных нормативных правовых актов или муниципальных правовых актов на цели, указанные в пункте 1.1 настоящего Порядка; 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  <w:highlight w:val="red"/>
        </w:rPr>
      </w:pPr>
      <w:r w:rsidRPr="001456D1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в Едином государственном реестре индивидуальных предпринимателей, вида деятельности – деятельность </w:t>
      </w:r>
      <w:r w:rsidRPr="001456D1">
        <w:rPr>
          <w:color w:val="000000"/>
          <w:sz w:val="28"/>
          <w:szCs w:val="28"/>
          <w:shd w:val="clear" w:color="auto" w:fill="FFFFFF"/>
        </w:rPr>
        <w:t>в области связи на базе проводных технологий</w:t>
      </w:r>
      <w:r w:rsidRPr="001456D1">
        <w:rPr>
          <w:sz w:val="28"/>
          <w:szCs w:val="28"/>
        </w:rPr>
        <w:t>;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Получатель субсидий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копии следующих документов: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надлежащим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 xml:space="preserve">надлежащим образом заверенная копия устава юридического лица (для Получателя субсидии являющегося юридическим лицом); 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представителем);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подписанный Получателем субсидии локально-сметный расчет на выполнение работ по</w:t>
      </w:r>
      <w:r w:rsidRPr="001456D1">
        <w:rPr>
          <w:bCs/>
          <w:sz w:val="28"/>
          <w:szCs w:val="28"/>
        </w:rPr>
        <w:t xml:space="preserve"> созданию инфраструктуры сегментов проекта «Цифровое село»</w:t>
      </w:r>
      <w:r w:rsidRPr="001456D1">
        <w:rPr>
          <w:bCs/>
          <w:sz w:val="28"/>
          <w:szCs w:val="28"/>
          <w:lang w:eastAsia="x-none"/>
        </w:rPr>
        <w:t xml:space="preserve"> на территории </w:t>
      </w:r>
      <w:proofErr w:type="spellStart"/>
      <w:r w:rsidRPr="001456D1">
        <w:rPr>
          <w:bCs/>
          <w:sz w:val="28"/>
          <w:szCs w:val="28"/>
          <w:lang w:eastAsia="x-none"/>
        </w:rPr>
        <w:t>Усть</w:t>
      </w:r>
      <w:proofErr w:type="spellEnd"/>
      <w:r w:rsidRPr="001456D1">
        <w:rPr>
          <w:bCs/>
          <w:sz w:val="28"/>
          <w:szCs w:val="28"/>
          <w:lang w:eastAsia="x-none"/>
        </w:rPr>
        <w:t>-Камчатского муниципального района</w:t>
      </w:r>
      <w:r w:rsidRPr="001456D1">
        <w:rPr>
          <w:bCs/>
          <w:sz w:val="28"/>
          <w:szCs w:val="28"/>
        </w:rPr>
        <w:t xml:space="preserve"> и предоставлению телекоммуникационных услуг, услуг видеонаблюдения и аналитики, услуг информатизации;</w:t>
      </w:r>
      <w:r w:rsidRPr="001456D1">
        <w:rPr>
          <w:sz w:val="28"/>
          <w:szCs w:val="28"/>
        </w:rPr>
        <w:t xml:space="preserve"> </w:t>
      </w:r>
    </w:p>
    <w:p w:rsidR="001C3B55" w:rsidRPr="001456D1" w:rsidRDefault="001C3B55" w:rsidP="001C3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D1">
        <w:rPr>
          <w:rFonts w:ascii="Times New Roman" w:hAnsi="Times New Roman" w:cs="Times New Roman"/>
          <w:sz w:val="28"/>
          <w:szCs w:val="28"/>
        </w:rPr>
        <w:t>надлежащим образом заверенные копии лицензий (выписок из электронного реестра лицензий)</w:t>
      </w:r>
      <w:r w:rsidRPr="001456D1">
        <w:rPr>
          <w:rFonts w:ascii="Times New Roman" w:hAnsi="Times New Roman" w:cs="Times New Roman"/>
          <w:color w:val="5C5C5C"/>
          <w:sz w:val="28"/>
          <w:szCs w:val="28"/>
          <w:shd w:val="clear" w:color="auto" w:fill="FFFFFF"/>
        </w:rPr>
        <w:t xml:space="preserve"> </w:t>
      </w:r>
      <w:r w:rsidRPr="001456D1">
        <w:rPr>
          <w:rFonts w:ascii="Times New Roman" w:hAnsi="Times New Roman" w:cs="Times New Roman"/>
          <w:sz w:val="28"/>
          <w:szCs w:val="28"/>
        </w:rPr>
        <w:t xml:space="preserve">на предоставление </w:t>
      </w:r>
      <w:proofErr w:type="spellStart"/>
      <w:r w:rsidRPr="001456D1">
        <w:rPr>
          <w:rFonts w:ascii="Times New Roman" w:hAnsi="Times New Roman" w:cs="Times New Roman"/>
          <w:sz w:val="28"/>
          <w:szCs w:val="28"/>
        </w:rPr>
        <w:t>телематических</w:t>
      </w:r>
      <w:proofErr w:type="spellEnd"/>
      <w:r w:rsidRPr="001456D1">
        <w:rPr>
          <w:rFonts w:ascii="Times New Roman" w:hAnsi="Times New Roman" w:cs="Times New Roman"/>
          <w:sz w:val="28"/>
          <w:szCs w:val="28"/>
        </w:rPr>
        <w:t xml:space="preserve"> услуг связи, лицензия на оказание услуг связи по предоставлению каналов связи, лицензия на оказание услуг связи по передаче данных, за исключением услуг связи по </w:t>
      </w:r>
      <w:r w:rsidRPr="001456D1">
        <w:rPr>
          <w:rFonts w:ascii="Times New Roman" w:hAnsi="Times New Roman" w:cs="Times New Roman"/>
          <w:sz w:val="28"/>
          <w:szCs w:val="28"/>
        </w:rPr>
        <w:lastRenderedPageBreak/>
        <w:t>передаче данных для целей передачи голосовой информации, лицензия ФСТЭК России на деятельность по технической защите конфиденциальной информации, в том числе, мониторинга информационной безопасности средств и систем информатизации;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гарантийное письмо Получателя субсидии, в соответствии с которым, в течение 3 лет после предоставления субсидии, в случае выявления нарушения требований, перечисленных в техническом задании согласно Приложение 2 к настоящему Порядку, Получатель субсидии обязуется исправить допущенные нарушения за свой счет;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 xml:space="preserve">Документы для проведения проверки полноты и соответствия требованиям Порядка, представляются Получателем субсидии в администрацию </w:t>
      </w:r>
      <w:proofErr w:type="spellStart"/>
      <w:r w:rsidRPr="001456D1">
        <w:rPr>
          <w:sz w:val="28"/>
          <w:szCs w:val="28"/>
        </w:rPr>
        <w:t>Усть</w:t>
      </w:r>
      <w:proofErr w:type="spellEnd"/>
      <w:r w:rsidRPr="001456D1">
        <w:rPr>
          <w:sz w:val="28"/>
          <w:szCs w:val="28"/>
        </w:rPr>
        <w:t xml:space="preserve">-Камчатского муниципального района (далее- Администрация) нарочно или направляются по почте по адресу: 684415, Российская Федерация, Камчатский край, </w:t>
      </w:r>
      <w:proofErr w:type="spellStart"/>
      <w:r w:rsidRPr="001456D1">
        <w:rPr>
          <w:sz w:val="28"/>
          <w:szCs w:val="28"/>
        </w:rPr>
        <w:t>Усть</w:t>
      </w:r>
      <w:proofErr w:type="spellEnd"/>
      <w:r w:rsidRPr="001456D1">
        <w:rPr>
          <w:sz w:val="28"/>
          <w:szCs w:val="28"/>
        </w:rPr>
        <w:t xml:space="preserve">-Камчатский район, п. Усть-Камчатск, ул. 60 лет Октября, дом 24 администрация </w:t>
      </w:r>
      <w:proofErr w:type="spellStart"/>
      <w:r w:rsidRPr="001456D1">
        <w:rPr>
          <w:sz w:val="28"/>
          <w:szCs w:val="28"/>
        </w:rPr>
        <w:t>Усть</w:t>
      </w:r>
      <w:proofErr w:type="spellEnd"/>
      <w:r w:rsidRPr="001456D1">
        <w:rPr>
          <w:sz w:val="28"/>
          <w:szCs w:val="28"/>
        </w:rPr>
        <w:t>-Камчатского муниципального.</w:t>
      </w:r>
    </w:p>
    <w:p w:rsidR="001C3B55" w:rsidRPr="001456D1" w:rsidRDefault="001C3B55" w:rsidP="001C3B5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D1">
        <w:rPr>
          <w:rFonts w:ascii="Times New Roman" w:hAnsi="Times New Roman" w:cs="Times New Roman"/>
          <w:sz w:val="28"/>
          <w:szCs w:val="28"/>
        </w:rPr>
        <w:t xml:space="preserve">Телефоны Администрации: 8(415-34) 2-06-88, 8(415-34) 2-08-44, факс 8(415-34) 2-00-85. Электронный адрес : </w:t>
      </w:r>
      <w:hyperlink r:id="rId9" w:history="1">
        <w:r w:rsidRPr="001456D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secretar</w:t>
        </w:r>
        <w:r w:rsidRPr="001456D1">
          <w:rPr>
            <w:rStyle w:val="ae"/>
            <w:rFonts w:ascii="Times New Roman" w:hAnsi="Times New Roman" w:cs="Times New Roman"/>
            <w:sz w:val="28"/>
            <w:szCs w:val="28"/>
          </w:rPr>
          <w:t>@</w:t>
        </w:r>
        <w:r w:rsidRPr="001456D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ustkam</w:t>
        </w:r>
        <w:r w:rsidRPr="001456D1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1456D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iks</w:t>
        </w:r>
        <w:r w:rsidRPr="001456D1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1456D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1C3B55" w:rsidRPr="001456D1" w:rsidRDefault="001C3B55" w:rsidP="001C3B5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56D1">
        <w:rPr>
          <w:rFonts w:ascii="Times New Roman" w:hAnsi="Times New Roman" w:cs="Times New Roman"/>
          <w:color w:val="000000"/>
          <w:sz w:val="28"/>
          <w:szCs w:val="28"/>
        </w:rPr>
        <w:t>График работы Администрации: понедельник - пятница с 09:00 до 18:00; обед с 13:00 до 14:00. Суббота, воскресенье - выходные дни.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 xml:space="preserve">Заявления и документы Администрации регистрирует в журнале входящей документации с присвоением номера, указанием даты поступления и перечня документов. 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Заявления и прилагаемые документы, поступившие в Администрацию после даты окончания срока приема заявлений (в том числе в виде почтового отправления), возвращаются Администрацией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1C3B55" w:rsidRPr="001456D1" w:rsidRDefault="001C3B55" w:rsidP="001C3B55">
      <w:pPr>
        <w:ind w:firstLine="709"/>
        <w:jc w:val="both"/>
        <w:rPr>
          <w:sz w:val="28"/>
          <w:szCs w:val="28"/>
        </w:rPr>
      </w:pPr>
      <w:r w:rsidRPr="001456D1">
        <w:rPr>
          <w:sz w:val="28"/>
          <w:szCs w:val="28"/>
        </w:rPr>
        <w:t xml:space="preserve">Администрация в течение 5 (пяти) рабочих дней со дня регистрации заявления осуществляет проверку на соответствие Получателя субсидии критериям отбора. </w:t>
      </w:r>
      <w:r w:rsidRPr="001456D1">
        <w:rPr>
          <w:rFonts w:eastAsia="Calibri"/>
          <w:sz w:val="28"/>
          <w:szCs w:val="28"/>
        </w:rPr>
        <w:t>При несоответствии Получателя субсидий критериям отбора Администрация в течение 5 (пяти) рабочих дней со дня окончания проверки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Основанием для отказа в передаче заявления и прилагаемых документов в Комиссию является: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несоответствие Получателя субсидий критериям отбора;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несоответствие представленного заявления и документов требованиям;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представление Получателем субсидии документов не в полном объеме;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lastRenderedPageBreak/>
        <w:t>- недостоверность информации, содержащейся в заявлении и документах, представленных Получателем субсидий.</w:t>
      </w:r>
    </w:p>
    <w:p w:rsidR="001C3B55" w:rsidRPr="001456D1" w:rsidRDefault="001C3B55" w:rsidP="001C3B55">
      <w:pPr>
        <w:pStyle w:val="ac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456D1">
        <w:rPr>
          <w:rFonts w:ascii="Times New Roman" w:eastAsia="Calibri" w:hAnsi="Times New Roman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Администрацию соответствующего письменного заявления в произвольной форме, подписанного Получателем субсидии и заверенного печатью (при наличии).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В течение 5 (пяти) рабочих дней с даты получения заявления об отзыве заявления о предоставлении субсидии Администрация направляет (возвращает) заявление и прилагаемые к нему документы в адрес Получателя субсидии.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Получатель субсидии несет ответственность за достоверность данных, представляемых для получения субсидии, в соответствии с законодательством Российской Федерации.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При соответствии Получателя субсидии критериям отбора, комплектности, правильности заполнения заявления и соответствия прилагаемых документов условиям, Администрация в течение 3 (трех) рабочих дней со дня окончания срока приема заявок, передает заявление и прилагаемые документы в Комиссию.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Документы, прилагаемые к заявлению, после рассмотрения Комиссией возврату не подлежат.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Заседание Комиссии проводится не позднее 10 (десяти) календарных дней со дня окончания приема заявлений.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Комиссия осуществляет рассмотрение заявлений, допущенных к участию в отборе, и: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рекомендует предоставить субсидию либо отказать в предоставлении субсидии;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определяет размер субсидии, исходя из объема планируемых затрат на выполнение работ, указанным в локально-сметном расчете, предоставленным Получателем субсидии если принято решение рекомендовать предоставить субсидию;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в случае поступления в адрес Администрации двух и более заявлений о предоставлении субсидии рассмотрение заявлений осуществляется по дате их поступления и соглашение заключается с Получателем субсидии, предложившим наименьшую стоимость работ.</w:t>
      </w:r>
    </w:p>
    <w:p w:rsidR="001C3B55" w:rsidRPr="001456D1" w:rsidRDefault="001C3B55" w:rsidP="001C3B55">
      <w:pPr>
        <w:pStyle w:val="a5"/>
        <w:ind w:left="0"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Решение Комиссии оформляется протоколом с указанием принятых ею решений, который составляется в течение 3 (трех)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Администрацию.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Основанием для отказа в предоставлении Субсидии является: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несоответствие Получателя субсидий критериям отбора;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несоответствие Получателя субсидии условиям предоставления субсидии;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не представление или представление Получателем субсидий не в полном объеме документов;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 xml:space="preserve">- представление Получателем субсидий заявления и документов с </w:t>
      </w:r>
      <w:r w:rsidRPr="001456D1">
        <w:rPr>
          <w:rFonts w:eastAsia="Calibri"/>
          <w:sz w:val="28"/>
          <w:szCs w:val="28"/>
        </w:rPr>
        <w:lastRenderedPageBreak/>
        <w:t>нарушением срока приема заявлений на предоставление субсидии;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недостоверность информации, содержащейся в заявлении и документах, представленных Получателем субсидий.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bookmarkStart w:id="1" w:name="P205"/>
      <w:bookmarkEnd w:id="1"/>
      <w:r w:rsidRPr="001456D1">
        <w:rPr>
          <w:rFonts w:eastAsia="Calibri"/>
          <w:sz w:val="28"/>
          <w:szCs w:val="28"/>
        </w:rPr>
        <w:t>Администрация: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 xml:space="preserve">В течение 5 (пяти) рабочих дней после дня, следующего за днем принятия решения Администрация размещает сообщение о результатах отбора на официальном сайте </w:t>
      </w:r>
      <w:proofErr w:type="spellStart"/>
      <w:r w:rsidRPr="001456D1">
        <w:rPr>
          <w:rFonts w:eastAsia="Calibri"/>
          <w:sz w:val="28"/>
          <w:szCs w:val="28"/>
        </w:rPr>
        <w:t>Усть</w:t>
      </w:r>
      <w:proofErr w:type="spellEnd"/>
      <w:r w:rsidRPr="001456D1">
        <w:rPr>
          <w:rFonts w:eastAsia="Calibri"/>
          <w:sz w:val="28"/>
          <w:szCs w:val="28"/>
        </w:rPr>
        <w:t>-Камчатского муниципального района в информационно-телекоммуникационной сети «Интернет» по адресу http://ust-kam.ru, которое должно содержать: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дату, время и место проведения рассмотрения заявлений;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информацию об участниках отбора, заявления которых были рассмотрены;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- наименование Получателя субсидии, с которыми заключается соглашение, и размер предоставляемой субсидии.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1C3B55" w:rsidRPr="001456D1" w:rsidRDefault="001C3B55" w:rsidP="001C3B55">
      <w:pPr>
        <w:ind w:firstLine="709"/>
        <w:jc w:val="both"/>
        <w:rPr>
          <w:rFonts w:eastAsia="Calibri"/>
          <w:sz w:val="28"/>
          <w:szCs w:val="28"/>
        </w:rPr>
      </w:pPr>
      <w:r w:rsidRPr="001456D1">
        <w:rPr>
          <w:rFonts w:eastAsia="Calibri"/>
          <w:sz w:val="28"/>
          <w:szCs w:val="28"/>
        </w:rPr>
        <w:t>При признании процедуры предоставления субсидии несостоявшейся Администрация вправе объявить повторную процедуру предоставления субсидии в соответствии с настоящим Порядком.</w:t>
      </w:r>
    </w:p>
    <w:p w:rsidR="001C3B55" w:rsidRDefault="001C3B55" w:rsidP="001C3B55">
      <w:pPr>
        <w:ind w:firstLine="709"/>
        <w:jc w:val="both"/>
        <w:rPr>
          <w:sz w:val="28"/>
          <w:szCs w:val="28"/>
        </w:rPr>
      </w:pPr>
    </w:p>
    <w:p w:rsidR="001C3B55" w:rsidRPr="00EF5FED" w:rsidRDefault="001C3B55" w:rsidP="001C3B55">
      <w:pPr>
        <w:ind w:firstLine="709"/>
        <w:jc w:val="both"/>
        <w:rPr>
          <w:sz w:val="28"/>
          <w:szCs w:val="28"/>
        </w:rPr>
      </w:pPr>
    </w:p>
    <w:p w:rsidR="001C3B55" w:rsidRPr="00EF5FED" w:rsidRDefault="001C3B55" w:rsidP="001C3B55">
      <w:pPr>
        <w:pStyle w:val="a5"/>
        <w:ind w:left="0" w:firstLine="709"/>
        <w:jc w:val="both"/>
        <w:rPr>
          <w:sz w:val="28"/>
          <w:szCs w:val="28"/>
        </w:rPr>
      </w:pPr>
      <w:r w:rsidRPr="00EF5FED">
        <w:rPr>
          <w:bCs/>
          <w:sz w:val="28"/>
          <w:szCs w:val="28"/>
        </w:rPr>
        <w:t xml:space="preserve"> </w:t>
      </w:r>
      <w:r w:rsidRPr="00EF5FED">
        <w:rPr>
          <w:sz w:val="28"/>
          <w:szCs w:val="28"/>
          <w:lang w:eastAsia="x-none"/>
        </w:rPr>
        <w:t xml:space="preserve"> </w:t>
      </w:r>
    </w:p>
    <w:p w:rsidR="001C3B55" w:rsidRPr="00EF5FED" w:rsidRDefault="001C3B55" w:rsidP="001C3B55">
      <w:pPr>
        <w:pStyle w:val="ad"/>
        <w:spacing w:before="0" w:beforeAutospacing="0" w:after="0" w:afterAutospacing="0"/>
        <w:rPr>
          <w:b/>
          <w:sz w:val="28"/>
          <w:szCs w:val="28"/>
        </w:rPr>
      </w:pPr>
    </w:p>
    <w:p w:rsidR="00A27C12" w:rsidRDefault="00A27C12" w:rsidP="00143448">
      <w:pPr>
        <w:tabs>
          <w:tab w:val="left" w:pos="7987"/>
          <w:tab w:val="right" w:pos="9354"/>
        </w:tabs>
        <w:jc w:val="right"/>
        <w:rPr>
          <w:sz w:val="24"/>
          <w:szCs w:val="24"/>
        </w:rPr>
      </w:pPr>
    </w:p>
    <w:sectPr w:rsidR="00A27C12" w:rsidSect="00C23464">
      <w:headerReference w:type="default" r:id="rId10"/>
      <w:pgSz w:w="11909" w:h="16834"/>
      <w:pgMar w:top="1134" w:right="567" w:bottom="851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8B6" w:rsidRDefault="009838B6" w:rsidP="00234B67">
      <w:r>
        <w:separator/>
      </w:r>
    </w:p>
  </w:endnote>
  <w:endnote w:type="continuationSeparator" w:id="0">
    <w:p w:rsidR="009838B6" w:rsidRDefault="009838B6" w:rsidP="0023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8B6" w:rsidRDefault="009838B6" w:rsidP="00234B67">
      <w:r>
        <w:separator/>
      </w:r>
    </w:p>
  </w:footnote>
  <w:footnote w:type="continuationSeparator" w:id="0">
    <w:p w:rsidR="009838B6" w:rsidRDefault="009838B6" w:rsidP="00234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518430"/>
      <w:docPartObj>
        <w:docPartGallery w:val="Page Numbers (Top of Page)"/>
        <w:docPartUnique/>
      </w:docPartObj>
    </w:sdtPr>
    <w:sdtEndPr/>
    <w:sdtContent>
      <w:p w:rsidR="003F33D5" w:rsidRDefault="003F33D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CD5">
          <w:rPr>
            <w:noProof/>
          </w:rPr>
          <w:t>3</w:t>
        </w:r>
        <w:r>
          <w:fldChar w:fldCharType="end"/>
        </w:r>
      </w:p>
    </w:sdtContent>
  </w:sdt>
  <w:p w:rsidR="003F33D5" w:rsidRDefault="003F33D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95400E"/>
    <w:multiLevelType w:val="singleLevel"/>
    <w:tmpl w:val="31BEB648"/>
    <w:lvl w:ilvl="0">
      <w:start w:val="1"/>
      <w:numFmt w:val="decimal"/>
      <w:lvlText w:val="%1."/>
      <w:legacy w:legacy="1" w:legacySpace="0" w:legacyIndent="30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6114257"/>
    <w:multiLevelType w:val="hybridMultilevel"/>
    <w:tmpl w:val="FDD0D534"/>
    <w:lvl w:ilvl="0" w:tplc="88D03ED6">
      <w:start w:val="1"/>
      <w:numFmt w:val="decimal"/>
      <w:lvlText w:val="%1."/>
      <w:lvlJc w:val="left"/>
      <w:pPr>
        <w:ind w:left="1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3" w15:restartNumberingAfterBreak="0">
    <w:nsid w:val="198257C8"/>
    <w:multiLevelType w:val="hybridMultilevel"/>
    <w:tmpl w:val="71A2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83BE4"/>
    <w:multiLevelType w:val="hybridMultilevel"/>
    <w:tmpl w:val="014050D2"/>
    <w:lvl w:ilvl="0" w:tplc="FC7A8C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D546E0A"/>
    <w:multiLevelType w:val="singleLevel"/>
    <w:tmpl w:val="80CC77F0"/>
    <w:lvl w:ilvl="0">
      <w:start w:val="4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D5515AE"/>
    <w:multiLevelType w:val="multilevel"/>
    <w:tmpl w:val="E818913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2" w:hanging="2160"/>
      </w:pPr>
      <w:rPr>
        <w:rFonts w:hint="default"/>
      </w:rPr>
    </w:lvl>
  </w:abstractNum>
  <w:abstractNum w:abstractNumId="7" w15:restartNumberingAfterBreak="0">
    <w:nsid w:val="3E271161"/>
    <w:multiLevelType w:val="hybridMultilevel"/>
    <w:tmpl w:val="C6C02CF0"/>
    <w:lvl w:ilvl="0" w:tplc="42447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64CEC"/>
    <w:multiLevelType w:val="hybridMultilevel"/>
    <w:tmpl w:val="8444AFAE"/>
    <w:lvl w:ilvl="0" w:tplc="8A08B9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D2793"/>
    <w:multiLevelType w:val="hybridMultilevel"/>
    <w:tmpl w:val="BD2CC8AA"/>
    <w:lvl w:ilvl="0" w:tplc="82965566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2811D35"/>
    <w:multiLevelType w:val="hybridMultilevel"/>
    <w:tmpl w:val="9E00FCC0"/>
    <w:lvl w:ilvl="0" w:tplc="6B4482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735C1"/>
    <w:multiLevelType w:val="hybridMultilevel"/>
    <w:tmpl w:val="74F44D7E"/>
    <w:lvl w:ilvl="0" w:tplc="348EA806">
      <w:start w:val="1"/>
      <w:numFmt w:val="decimal"/>
      <w:lvlText w:val="%1."/>
      <w:lvlJc w:val="left"/>
      <w:pPr>
        <w:ind w:left="1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2" w15:restartNumberingAfterBreak="0">
    <w:nsid w:val="4AD928B1"/>
    <w:multiLevelType w:val="multilevel"/>
    <w:tmpl w:val="2D5451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4AF85C15"/>
    <w:multiLevelType w:val="hybridMultilevel"/>
    <w:tmpl w:val="6F3CD534"/>
    <w:lvl w:ilvl="0" w:tplc="B978BE9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4C953258"/>
    <w:multiLevelType w:val="singleLevel"/>
    <w:tmpl w:val="80CC77F0"/>
    <w:lvl w:ilvl="0">
      <w:start w:val="4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74779F2"/>
    <w:multiLevelType w:val="hybridMultilevel"/>
    <w:tmpl w:val="9D9E3C48"/>
    <w:lvl w:ilvl="0" w:tplc="01FA47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D19448D"/>
    <w:multiLevelType w:val="multilevel"/>
    <w:tmpl w:val="A5B2321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5F2E3570"/>
    <w:multiLevelType w:val="singleLevel"/>
    <w:tmpl w:val="B636D1B6"/>
    <w:lvl w:ilvl="0">
      <w:start w:val="6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600B5075"/>
    <w:multiLevelType w:val="hybridMultilevel"/>
    <w:tmpl w:val="DFC87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C2586"/>
    <w:multiLevelType w:val="multilevel"/>
    <w:tmpl w:val="211ECA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20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17"/>
  </w:num>
  <w:num w:numId="4">
    <w:abstractNumId w:val="16"/>
  </w:num>
  <w:num w:numId="5">
    <w:abstractNumId w:val="14"/>
  </w:num>
  <w:num w:numId="6">
    <w:abstractNumId w:val="18"/>
  </w:num>
  <w:num w:numId="7">
    <w:abstractNumId w:val="7"/>
  </w:num>
  <w:num w:numId="8">
    <w:abstractNumId w:val="10"/>
  </w:num>
  <w:num w:numId="9">
    <w:abstractNumId w:val="4"/>
  </w:num>
  <w:num w:numId="10">
    <w:abstractNumId w:val="15"/>
  </w:num>
  <w:num w:numId="11">
    <w:abstractNumId w:val="13"/>
  </w:num>
  <w:num w:numId="12">
    <w:abstractNumId w:val="2"/>
  </w:num>
  <w:num w:numId="13">
    <w:abstractNumId w:val="11"/>
  </w:num>
  <w:num w:numId="14">
    <w:abstractNumId w:val="12"/>
  </w:num>
  <w:num w:numId="15">
    <w:abstractNumId w:val="19"/>
  </w:num>
  <w:num w:numId="16">
    <w:abstractNumId w:val="6"/>
  </w:num>
  <w:num w:numId="17">
    <w:abstractNumId w:val="9"/>
  </w:num>
  <w:num w:numId="18">
    <w:abstractNumId w:val="3"/>
  </w:num>
  <w:num w:numId="19">
    <w:abstractNumId w:val="0"/>
  </w:num>
  <w:num w:numId="20">
    <w:abstractNumId w:val="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8FE"/>
    <w:rsid w:val="0000571F"/>
    <w:rsid w:val="00011419"/>
    <w:rsid w:val="00013255"/>
    <w:rsid w:val="00016B89"/>
    <w:rsid w:val="00017BF4"/>
    <w:rsid w:val="00017E6C"/>
    <w:rsid w:val="000225FA"/>
    <w:rsid w:val="000239C1"/>
    <w:rsid w:val="000246EF"/>
    <w:rsid w:val="00025BDA"/>
    <w:rsid w:val="00033C97"/>
    <w:rsid w:val="00035D3A"/>
    <w:rsid w:val="00035E58"/>
    <w:rsid w:val="0003746A"/>
    <w:rsid w:val="00045B8A"/>
    <w:rsid w:val="00052084"/>
    <w:rsid w:val="00053A3B"/>
    <w:rsid w:val="000572AD"/>
    <w:rsid w:val="0006679C"/>
    <w:rsid w:val="00080409"/>
    <w:rsid w:val="00087496"/>
    <w:rsid w:val="000975A6"/>
    <w:rsid w:val="000A0BF6"/>
    <w:rsid w:val="000A1CF7"/>
    <w:rsid w:val="000A1F99"/>
    <w:rsid w:val="000B0380"/>
    <w:rsid w:val="000B6D9C"/>
    <w:rsid w:val="000B7663"/>
    <w:rsid w:val="000C4250"/>
    <w:rsid w:val="000C469F"/>
    <w:rsid w:val="000C66C5"/>
    <w:rsid w:val="000D12DC"/>
    <w:rsid w:val="000D7D80"/>
    <w:rsid w:val="000E3D04"/>
    <w:rsid w:val="000F0F61"/>
    <w:rsid w:val="000F10D4"/>
    <w:rsid w:val="000F1A54"/>
    <w:rsid w:val="000F3A13"/>
    <w:rsid w:val="000F4158"/>
    <w:rsid w:val="000F5F9D"/>
    <w:rsid w:val="001058DB"/>
    <w:rsid w:val="00106AF1"/>
    <w:rsid w:val="00106C56"/>
    <w:rsid w:val="00106DE7"/>
    <w:rsid w:val="00111DAA"/>
    <w:rsid w:val="001122FA"/>
    <w:rsid w:val="00112CFC"/>
    <w:rsid w:val="00114E89"/>
    <w:rsid w:val="00116692"/>
    <w:rsid w:val="00121AAC"/>
    <w:rsid w:val="00137000"/>
    <w:rsid w:val="00143448"/>
    <w:rsid w:val="0014588B"/>
    <w:rsid w:val="00147BA4"/>
    <w:rsid w:val="00150214"/>
    <w:rsid w:val="00161E11"/>
    <w:rsid w:val="00162882"/>
    <w:rsid w:val="00166D2E"/>
    <w:rsid w:val="001753F3"/>
    <w:rsid w:val="00183984"/>
    <w:rsid w:val="001842F7"/>
    <w:rsid w:val="00187ED7"/>
    <w:rsid w:val="00193F78"/>
    <w:rsid w:val="001A1629"/>
    <w:rsid w:val="001B303A"/>
    <w:rsid w:val="001B4BD6"/>
    <w:rsid w:val="001B4FDE"/>
    <w:rsid w:val="001B6185"/>
    <w:rsid w:val="001B66EC"/>
    <w:rsid w:val="001C3B55"/>
    <w:rsid w:val="001C3F17"/>
    <w:rsid w:val="001C6541"/>
    <w:rsid w:val="001D05CD"/>
    <w:rsid w:val="001D097C"/>
    <w:rsid w:val="001D262E"/>
    <w:rsid w:val="001E2F47"/>
    <w:rsid w:val="001E36D6"/>
    <w:rsid w:val="00204C1E"/>
    <w:rsid w:val="00210300"/>
    <w:rsid w:val="00214E7E"/>
    <w:rsid w:val="0022705D"/>
    <w:rsid w:val="00231C48"/>
    <w:rsid w:val="00234B67"/>
    <w:rsid w:val="00235871"/>
    <w:rsid w:val="00246B30"/>
    <w:rsid w:val="00247AA6"/>
    <w:rsid w:val="0025102A"/>
    <w:rsid w:val="002548A8"/>
    <w:rsid w:val="00257C67"/>
    <w:rsid w:val="00274084"/>
    <w:rsid w:val="00274717"/>
    <w:rsid w:val="0027712D"/>
    <w:rsid w:val="002845A3"/>
    <w:rsid w:val="002852B5"/>
    <w:rsid w:val="00287EA0"/>
    <w:rsid w:val="002938A6"/>
    <w:rsid w:val="00296199"/>
    <w:rsid w:val="0029662D"/>
    <w:rsid w:val="002A298A"/>
    <w:rsid w:val="002A5867"/>
    <w:rsid w:val="002A6477"/>
    <w:rsid w:val="002B4132"/>
    <w:rsid w:val="002B49EB"/>
    <w:rsid w:val="002C63F4"/>
    <w:rsid w:val="002D60C4"/>
    <w:rsid w:val="002E0B74"/>
    <w:rsid w:val="002E4683"/>
    <w:rsid w:val="002E59C7"/>
    <w:rsid w:val="002E7658"/>
    <w:rsid w:val="002F0368"/>
    <w:rsid w:val="002F33D1"/>
    <w:rsid w:val="003009A9"/>
    <w:rsid w:val="00303DE5"/>
    <w:rsid w:val="003103ED"/>
    <w:rsid w:val="0031236B"/>
    <w:rsid w:val="0031467D"/>
    <w:rsid w:val="003163D2"/>
    <w:rsid w:val="003273CA"/>
    <w:rsid w:val="00332003"/>
    <w:rsid w:val="0034202D"/>
    <w:rsid w:val="003479A4"/>
    <w:rsid w:val="00347E35"/>
    <w:rsid w:val="003507A5"/>
    <w:rsid w:val="0035291B"/>
    <w:rsid w:val="00353AD0"/>
    <w:rsid w:val="003553AC"/>
    <w:rsid w:val="00363CCC"/>
    <w:rsid w:val="00364234"/>
    <w:rsid w:val="0038254D"/>
    <w:rsid w:val="00383F9F"/>
    <w:rsid w:val="0038502C"/>
    <w:rsid w:val="00386A74"/>
    <w:rsid w:val="00387492"/>
    <w:rsid w:val="00390B2E"/>
    <w:rsid w:val="00394FEB"/>
    <w:rsid w:val="003952D3"/>
    <w:rsid w:val="0039791A"/>
    <w:rsid w:val="003A1713"/>
    <w:rsid w:val="003A1F65"/>
    <w:rsid w:val="003A5D0E"/>
    <w:rsid w:val="003A6223"/>
    <w:rsid w:val="003B273C"/>
    <w:rsid w:val="003B4CEC"/>
    <w:rsid w:val="003B55F1"/>
    <w:rsid w:val="003B5C2F"/>
    <w:rsid w:val="003B700E"/>
    <w:rsid w:val="003C13B6"/>
    <w:rsid w:val="003C14C4"/>
    <w:rsid w:val="003D1542"/>
    <w:rsid w:val="003D6AF7"/>
    <w:rsid w:val="003E00F5"/>
    <w:rsid w:val="003E17B5"/>
    <w:rsid w:val="003E68C7"/>
    <w:rsid w:val="003F1358"/>
    <w:rsid w:val="003F33D5"/>
    <w:rsid w:val="003F4DDF"/>
    <w:rsid w:val="0040126A"/>
    <w:rsid w:val="00404739"/>
    <w:rsid w:val="00404977"/>
    <w:rsid w:val="004065C6"/>
    <w:rsid w:val="00411DAA"/>
    <w:rsid w:val="00415A92"/>
    <w:rsid w:val="00417311"/>
    <w:rsid w:val="00417572"/>
    <w:rsid w:val="00423CA0"/>
    <w:rsid w:val="00424E1F"/>
    <w:rsid w:val="00425873"/>
    <w:rsid w:val="00425E7B"/>
    <w:rsid w:val="00426878"/>
    <w:rsid w:val="00430B9A"/>
    <w:rsid w:val="0044232D"/>
    <w:rsid w:val="0044799E"/>
    <w:rsid w:val="004514A6"/>
    <w:rsid w:val="00452562"/>
    <w:rsid w:val="004567D8"/>
    <w:rsid w:val="004631D5"/>
    <w:rsid w:val="004636AC"/>
    <w:rsid w:val="004650C9"/>
    <w:rsid w:val="00465885"/>
    <w:rsid w:val="004751DD"/>
    <w:rsid w:val="00475B18"/>
    <w:rsid w:val="00476978"/>
    <w:rsid w:val="00487155"/>
    <w:rsid w:val="00492C10"/>
    <w:rsid w:val="00495E6E"/>
    <w:rsid w:val="00497976"/>
    <w:rsid w:val="004C4FBE"/>
    <w:rsid w:val="004D3BB3"/>
    <w:rsid w:val="004D4696"/>
    <w:rsid w:val="004D56D5"/>
    <w:rsid w:val="004E584B"/>
    <w:rsid w:val="004E7EEC"/>
    <w:rsid w:val="004F0915"/>
    <w:rsid w:val="004F33E3"/>
    <w:rsid w:val="004F5724"/>
    <w:rsid w:val="004F76AC"/>
    <w:rsid w:val="00500508"/>
    <w:rsid w:val="005022E2"/>
    <w:rsid w:val="005029C9"/>
    <w:rsid w:val="00504706"/>
    <w:rsid w:val="0050741C"/>
    <w:rsid w:val="00510758"/>
    <w:rsid w:val="00511E26"/>
    <w:rsid w:val="005146C7"/>
    <w:rsid w:val="00520B5A"/>
    <w:rsid w:val="005221D9"/>
    <w:rsid w:val="00524927"/>
    <w:rsid w:val="00533048"/>
    <w:rsid w:val="00544493"/>
    <w:rsid w:val="005453D3"/>
    <w:rsid w:val="00547897"/>
    <w:rsid w:val="00547A11"/>
    <w:rsid w:val="00551448"/>
    <w:rsid w:val="00555D92"/>
    <w:rsid w:val="0055775A"/>
    <w:rsid w:val="00566842"/>
    <w:rsid w:val="00566B58"/>
    <w:rsid w:val="00573797"/>
    <w:rsid w:val="005739BF"/>
    <w:rsid w:val="00580273"/>
    <w:rsid w:val="005838F2"/>
    <w:rsid w:val="00587409"/>
    <w:rsid w:val="005906D1"/>
    <w:rsid w:val="0059199F"/>
    <w:rsid w:val="00593472"/>
    <w:rsid w:val="0059429D"/>
    <w:rsid w:val="00596A03"/>
    <w:rsid w:val="00596CCF"/>
    <w:rsid w:val="005A2479"/>
    <w:rsid w:val="005B1AC2"/>
    <w:rsid w:val="005C0352"/>
    <w:rsid w:val="005C6C08"/>
    <w:rsid w:val="005D2115"/>
    <w:rsid w:val="005D69D7"/>
    <w:rsid w:val="005E019D"/>
    <w:rsid w:val="005E1194"/>
    <w:rsid w:val="005E29FA"/>
    <w:rsid w:val="005E2C5B"/>
    <w:rsid w:val="005F2985"/>
    <w:rsid w:val="005F2D38"/>
    <w:rsid w:val="005F308C"/>
    <w:rsid w:val="00605343"/>
    <w:rsid w:val="00606F73"/>
    <w:rsid w:val="00611C00"/>
    <w:rsid w:val="006120CA"/>
    <w:rsid w:val="00613E43"/>
    <w:rsid w:val="00613F58"/>
    <w:rsid w:val="00614A9F"/>
    <w:rsid w:val="00617247"/>
    <w:rsid w:val="0062197B"/>
    <w:rsid w:val="00627053"/>
    <w:rsid w:val="006279DD"/>
    <w:rsid w:val="006335BD"/>
    <w:rsid w:val="00636C81"/>
    <w:rsid w:val="00636F1F"/>
    <w:rsid w:val="00650F4B"/>
    <w:rsid w:val="0065215C"/>
    <w:rsid w:val="006536E9"/>
    <w:rsid w:val="006562D3"/>
    <w:rsid w:val="00656959"/>
    <w:rsid w:val="0065763B"/>
    <w:rsid w:val="006628AA"/>
    <w:rsid w:val="006852AF"/>
    <w:rsid w:val="006875E6"/>
    <w:rsid w:val="006915A2"/>
    <w:rsid w:val="00692470"/>
    <w:rsid w:val="00692D58"/>
    <w:rsid w:val="006961B5"/>
    <w:rsid w:val="00697C5F"/>
    <w:rsid w:val="006A7FB9"/>
    <w:rsid w:val="006B05ED"/>
    <w:rsid w:val="006B2084"/>
    <w:rsid w:val="006B3CAC"/>
    <w:rsid w:val="006B5DBF"/>
    <w:rsid w:val="006C19E8"/>
    <w:rsid w:val="006C2118"/>
    <w:rsid w:val="006D122D"/>
    <w:rsid w:val="006D4D2D"/>
    <w:rsid w:val="006D60F8"/>
    <w:rsid w:val="006D642B"/>
    <w:rsid w:val="006D644E"/>
    <w:rsid w:val="006D65B8"/>
    <w:rsid w:val="006E04AB"/>
    <w:rsid w:val="006E04B8"/>
    <w:rsid w:val="006E390B"/>
    <w:rsid w:val="006E3984"/>
    <w:rsid w:val="006E475F"/>
    <w:rsid w:val="006E6D0C"/>
    <w:rsid w:val="006F2230"/>
    <w:rsid w:val="006F3FEA"/>
    <w:rsid w:val="006F4688"/>
    <w:rsid w:val="006F62F6"/>
    <w:rsid w:val="006F73FB"/>
    <w:rsid w:val="006F7FA0"/>
    <w:rsid w:val="00700DF8"/>
    <w:rsid w:val="00703863"/>
    <w:rsid w:val="00704F42"/>
    <w:rsid w:val="0070544E"/>
    <w:rsid w:val="00705E3E"/>
    <w:rsid w:val="00706C7B"/>
    <w:rsid w:val="00714B37"/>
    <w:rsid w:val="00715112"/>
    <w:rsid w:val="00717B1B"/>
    <w:rsid w:val="0073347B"/>
    <w:rsid w:val="007366AF"/>
    <w:rsid w:val="00737899"/>
    <w:rsid w:val="00737D3D"/>
    <w:rsid w:val="007425CE"/>
    <w:rsid w:val="007502F7"/>
    <w:rsid w:val="00750DC6"/>
    <w:rsid w:val="00751BD5"/>
    <w:rsid w:val="0075206E"/>
    <w:rsid w:val="007521ED"/>
    <w:rsid w:val="0075292E"/>
    <w:rsid w:val="00757B1E"/>
    <w:rsid w:val="0076461B"/>
    <w:rsid w:val="00784BAF"/>
    <w:rsid w:val="0078752E"/>
    <w:rsid w:val="00787776"/>
    <w:rsid w:val="0079244A"/>
    <w:rsid w:val="00793D37"/>
    <w:rsid w:val="00795C5B"/>
    <w:rsid w:val="007A2190"/>
    <w:rsid w:val="007A30A5"/>
    <w:rsid w:val="007B7CB2"/>
    <w:rsid w:val="007C41EF"/>
    <w:rsid w:val="007D098C"/>
    <w:rsid w:val="007D2F4B"/>
    <w:rsid w:val="007D36E9"/>
    <w:rsid w:val="007D7035"/>
    <w:rsid w:val="007E1358"/>
    <w:rsid w:val="007E638C"/>
    <w:rsid w:val="00802637"/>
    <w:rsid w:val="00805E71"/>
    <w:rsid w:val="00805ED9"/>
    <w:rsid w:val="00810BF7"/>
    <w:rsid w:val="008136C0"/>
    <w:rsid w:val="00815393"/>
    <w:rsid w:val="0081622B"/>
    <w:rsid w:val="00823818"/>
    <w:rsid w:val="00831210"/>
    <w:rsid w:val="00846654"/>
    <w:rsid w:val="008471B3"/>
    <w:rsid w:val="00850654"/>
    <w:rsid w:val="00850885"/>
    <w:rsid w:val="00851047"/>
    <w:rsid w:val="00854950"/>
    <w:rsid w:val="00857879"/>
    <w:rsid w:val="00860656"/>
    <w:rsid w:val="00866311"/>
    <w:rsid w:val="0086634F"/>
    <w:rsid w:val="008702DC"/>
    <w:rsid w:val="00870C52"/>
    <w:rsid w:val="00871A51"/>
    <w:rsid w:val="00873AEB"/>
    <w:rsid w:val="008747D9"/>
    <w:rsid w:val="00882FFA"/>
    <w:rsid w:val="00887F6B"/>
    <w:rsid w:val="00895735"/>
    <w:rsid w:val="0089781B"/>
    <w:rsid w:val="008A3047"/>
    <w:rsid w:val="008B0EC8"/>
    <w:rsid w:val="008B132B"/>
    <w:rsid w:val="008C26F5"/>
    <w:rsid w:val="008C4EFD"/>
    <w:rsid w:val="008C5486"/>
    <w:rsid w:val="008C54F7"/>
    <w:rsid w:val="008D5ADF"/>
    <w:rsid w:val="008E0F53"/>
    <w:rsid w:val="008E4F5C"/>
    <w:rsid w:val="008E548D"/>
    <w:rsid w:val="008E5B5D"/>
    <w:rsid w:val="008F0174"/>
    <w:rsid w:val="009002A5"/>
    <w:rsid w:val="00900581"/>
    <w:rsid w:val="00900885"/>
    <w:rsid w:val="009014BB"/>
    <w:rsid w:val="009018FE"/>
    <w:rsid w:val="00906EAA"/>
    <w:rsid w:val="009223B8"/>
    <w:rsid w:val="00922B72"/>
    <w:rsid w:val="009231FA"/>
    <w:rsid w:val="009250CB"/>
    <w:rsid w:val="0092679E"/>
    <w:rsid w:val="0092770D"/>
    <w:rsid w:val="00935A37"/>
    <w:rsid w:val="00940D37"/>
    <w:rsid w:val="00941D6B"/>
    <w:rsid w:val="0094267C"/>
    <w:rsid w:val="00942901"/>
    <w:rsid w:val="00944F82"/>
    <w:rsid w:val="00946EB7"/>
    <w:rsid w:val="00947EC7"/>
    <w:rsid w:val="00950F90"/>
    <w:rsid w:val="009528C0"/>
    <w:rsid w:val="00953AC0"/>
    <w:rsid w:val="00967440"/>
    <w:rsid w:val="00970E8D"/>
    <w:rsid w:val="00973BB8"/>
    <w:rsid w:val="009810C4"/>
    <w:rsid w:val="009838B6"/>
    <w:rsid w:val="00992C10"/>
    <w:rsid w:val="009941D5"/>
    <w:rsid w:val="00994B97"/>
    <w:rsid w:val="009A0FE1"/>
    <w:rsid w:val="009A26FC"/>
    <w:rsid w:val="009A2E33"/>
    <w:rsid w:val="009A2F3D"/>
    <w:rsid w:val="009A304E"/>
    <w:rsid w:val="009A5934"/>
    <w:rsid w:val="009B1595"/>
    <w:rsid w:val="009B3096"/>
    <w:rsid w:val="009B57AC"/>
    <w:rsid w:val="009B7CDE"/>
    <w:rsid w:val="009C1850"/>
    <w:rsid w:val="009C3698"/>
    <w:rsid w:val="009C40CC"/>
    <w:rsid w:val="009C5D34"/>
    <w:rsid w:val="009C7991"/>
    <w:rsid w:val="009D6D5F"/>
    <w:rsid w:val="009E50ED"/>
    <w:rsid w:val="009E5F6C"/>
    <w:rsid w:val="009E68A4"/>
    <w:rsid w:val="009E71B5"/>
    <w:rsid w:val="009E7FA2"/>
    <w:rsid w:val="009F49D1"/>
    <w:rsid w:val="009F4F25"/>
    <w:rsid w:val="009F5B68"/>
    <w:rsid w:val="009F772F"/>
    <w:rsid w:val="00A01EDC"/>
    <w:rsid w:val="00A03E14"/>
    <w:rsid w:val="00A04808"/>
    <w:rsid w:val="00A06F64"/>
    <w:rsid w:val="00A07438"/>
    <w:rsid w:val="00A07C87"/>
    <w:rsid w:val="00A14CBE"/>
    <w:rsid w:val="00A21011"/>
    <w:rsid w:val="00A21827"/>
    <w:rsid w:val="00A226A4"/>
    <w:rsid w:val="00A232F8"/>
    <w:rsid w:val="00A247B7"/>
    <w:rsid w:val="00A247C9"/>
    <w:rsid w:val="00A25D72"/>
    <w:rsid w:val="00A27418"/>
    <w:rsid w:val="00A27C12"/>
    <w:rsid w:val="00A31BA6"/>
    <w:rsid w:val="00A411F6"/>
    <w:rsid w:val="00A41954"/>
    <w:rsid w:val="00A434B2"/>
    <w:rsid w:val="00A46B50"/>
    <w:rsid w:val="00A470FE"/>
    <w:rsid w:val="00A51E6C"/>
    <w:rsid w:val="00A542A5"/>
    <w:rsid w:val="00A54FA6"/>
    <w:rsid w:val="00A57CAD"/>
    <w:rsid w:val="00A60657"/>
    <w:rsid w:val="00A61F4F"/>
    <w:rsid w:val="00A62B07"/>
    <w:rsid w:val="00A63521"/>
    <w:rsid w:val="00A64DE8"/>
    <w:rsid w:val="00A7490C"/>
    <w:rsid w:val="00A75589"/>
    <w:rsid w:val="00A829D1"/>
    <w:rsid w:val="00A87230"/>
    <w:rsid w:val="00A9424F"/>
    <w:rsid w:val="00A9547C"/>
    <w:rsid w:val="00A96C7E"/>
    <w:rsid w:val="00AA681E"/>
    <w:rsid w:val="00AA7645"/>
    <w:rsid w:val="00AB0FD4"/>
    <w:rsid w:val="00AB1DB4"/>
    <w:rsid w:val="00AB6958"/>
    <w:rsid w:val="00AB6D00"/>
    <w:rsid w:val="00AC099C"/>
    <w:rsid w:val="00AC1ADA"/>
    <w:rsid w:val="00AC1CBA"/>
    <w:rsid w:val="00AC2955"/>
    <w:rsid w:val="00AC2D50"/>
    <w:rsid w:val="00AC48BF"/>
    <w:rsid w:val="00AD33E8"/>
    <w:rsid w:val="00AD5A27"/>
    <w:rsid w:val="00AD661C"/>
    <w:rsid w:val="00AE3F50"/>
    <w:rsid w:val="00AF1285"/>
    <w:rsid w:val="00AF21B2"/>
    <w:rsid w:val="00AF3DCB"/>
    <w:rsid w:val="00AF4F08"/>
    <w:rsid w:val="00AF6962"/>
    <w:rsid w:val="00AF73AF"/>
    <w:rsid w:val="00B000A5"/>
    <w:rsid w:val="00B0442B"/>
    <w:rsid w:val="00B0569B"/>
    <w:rsid w:val="00B11793"/>
    <w:rsid w:val="00B130DB"/>
    <w:rsid w:val="00B1685D"/>
    <w:rsid w:val="00B20CCE"/>
    <w:rsid w:val="00B22322"/>
    <w:rsid w:val="00B22AC5"/>
    <w:rsid w:val="00B232F4"/>
    <w:rsid w:val="00B25E93"/>
    <w:rsid w:val="00B3322E"/>
    <w:rsid w:val="00B3592C"/>
    <w:rsid w:val="00B36A50"/>
    <w:rsid w:val="00B36E3E"/>
    <w:rsid w:val="00B37F5B"/>
    <w:rsid w:val="00B47067"/>
    <w:rsid w:val="00B52142"/>
    <w:rsid w:val="00B551B4"/>
    <w:rsid w:val="00B560E3"/>
    <w:rsid w:val="00B61538"/>
    <w:rsid w:val="00B621F8"/>
    <w:rsid w:val="00B6255B"/>
    <w:rsid w:val="00B74F86"/>
    <w:rsid w:val="00B74F92"/>
    <w:rsid w:val="00B75853"/>
    <w:rsid w:val="00B83590"/>
    <w:rsid w:val="00B84B75"/>
    <w:rsid w:val="00B85447"/>
    <w:rsid w:val="00B92C10"/>
    <w:rsid w:val="00BA4D42"/>
    <w:rsid w:val="00BA781B"/>
    <w:rsid w:val="00BB1441"/>
    <w:rsid w:val="00BB1C92"/>
    <w:rsid w:val="00BC0196"/>
    <w:rsid w:val="00BC2707"/>
    <w:rsid w:val="00BC376F"/>
    <w:rsid w:val="00BC5946"/>
    <w:rsid w:val="00BD01A0"/>
    <w:rsid w:val="00BD7032"/>
    <w:rsid w:val="00BE1075"/>
    <w:rsid w:val="00BE196C"/>
    <w:rsid w:val="00BE3B45"/>
    <w:rsid w:val="00BE47D7"/>
    <w:rsid w:val="00BE7899"/>
    <w:rsid w:val="00BF41C0"/>
    <w:rsid w:val="00BF5934"/>
    <w:rsid w:val="00BF6CD5"/>
    <w:rsid w:val="00BF7386"/>
    <w:rsid w:val="00BF7BCC"/>
    <w:rsid w:val="00C03526"/>
    <w:rsid w:val="00C046E2"/>
    <w:rsid w:val="00C1033B"/>
    <w:rsid w:val="00C109C1"/>
    <w:rsid w:val="00C11B4D"/>
    <w:rsid w:val="00C155E9"/>
    <w:rsid w:val="00C16C41"/>
    <w:rsid w:val="00C176B0"/>
    <w:rsid w:val="00C17770"/>
    <w:rsid w:val="00C23464"/>
    <w:rsid w:val="00C23C71"/>
    <w:rsid w:val="00C2693A"/>
    <w:rsid w:val="00C30C3D"/>
    <w:rsid w:val="00C30F82"/>
    <w:rsid w:val="00C32672"/>
    <w:rsid w:val="00C32853"/>
    <w:rsid w:val="00C34071"/>
    <w:rsid w:val="00C34142"/>
    <w:rsid w:val="00C350DE"/>
    <w:rsid w:val="00C37508"/>
    <w:rsid w:val="00C40454"/>
    <w:rsid w:val="00C4256B"/>
    <w:rsid w:val="00C515B9"/>
    <w:rsid w:val="00C5264D"/>
    <w:rsid w:val="00C57CDB"/>
    <w:rsid w:val="00C602F4"/>
    <w:rsid w:val="00C60DEC"/>
    <w:rsid w:val="00C61141"/>
    <w:rsid w:val="00C620DA"/>
    <w:rsid w:val="00C64FE7"/>
    <w:rsid w:val="00C65A11"/>
    <w:rsid w:val="00C70AA0"/>
    <w:rsid w:val="00C715C5"/>
    <w:rsid w:val="00C805FA"/>
    <w:rsid w:val="00C82016"/>
    <w:rsid w:val="00C82CC0"/>
    <w:rsid w:val="00C83293"/>
    <w:rsid w:val="00C85231"/>
    <w:rsid w:val="00C8571D"/>
    <w:rsid w:val="00C9127A"/>
    <w:rsid w:val="00C93027"/>
    <w:rsid w:val="00C93137"/>
    <w:rsid w:val="00C97161"/>
    <w:rsid w:val="00CA0192"/>
    <w:rsid w:val="00CA2665"/>
    <w:rsid w:val="00CA6D38"/>
    <w:rsid w:val="00CB38C8"/>
    <w:rsid w:val="00CB4151"/>
    <w:rsid w:val="00CB5479"/>
    <w:rsid w:val="00CB626B"/>
    <w:rsid w:val="00CC1319"/>
    <w:rsid w:val="00CC239D"/>
    <w:rsid w:val="00CC371B"/>
    <w:rsid w:val="00CD0532"/>
    <w:rsid w:val="00CD07ED"/>
    <w:rsid w:val="00CD5161"/>
    <w:rsid w:val="00CD56E9"/>
    <w:rsid w:val="00CD5FDB"/>
    <w:rsid w:val="00CE6649"/>
    <w:rsid w:val="00CF38B7"/>
    <w:rsid w:val="00CF4E4F"/>
    <w:rsid w:val="00CF6D61"/>
    <w:rsid w:val="00D0249B"/>
    <w:rsid w:val="00D02D09"/>
    <w:rsid w:val="00D04B93"/>
    <w:rsid w:val="00D05739"/>
    <w:rsid w:val="00D16D5E"/>
    <w:rsid w:val="00D2081F"/>
    <w:rsid w:val="00D2160B"/>
    <w:rsid w:val="00D26E3A"/>
    <w:rsid w:val="00D317B2"/>
    <w:rsid w:val="00D31C6A"/>
    <w:rsid w:val="00D32AB7"/>
    <w:rsid w:val="00D34B62"/>
    <w:rsid w:val="00D4252B"/>
    <w:rsid w:val="00D4465C"/>
    <w:rsid w:val="00D44E61"/>
    <w:rsid w:val="00D45AEF"/>
    <w:rsid w:val="00D464F2"/>
    <w:rsid w:val="00D47BDC"/>
    <w:rsid w:val="00D505F1"/>
    <w:rsid w:val="00D50987"/>
    <w:rsid w:val="00D509A8"/>
    <w:rsid w:val="00D54392"/>
    <w:rsid w:val="00D54B75"/>
    <w:rsid w:val="00D5720D"/>
    <w:rsid w:val="00D577BE"/>
    <w:rsid w:val="00D63798"/>
    <w:rsid w:val="00D754F4"/>
    <w:rsid w:val="00D756D1"/>
    <w:rsid w:val="00D7664B"/>
    <w:rsid w:val="00D83A58"/>
    <w:rsid w:val="00D86BEA"/>
    <w:rsid w:val="00D8721D"/>
    <w:rsid w:val="00D9366A"/>
    <w:rsid w:val="00D93B13"/>
    <w:rsid w:val="00D93F65"/>
    <w:rsid w:val="00D96CC0"/>
    <w:rsid w:val="00D976E0"/>
    <w:rsid w:val="00DA1863"/>
    <w:rsid w:val="00DA21CF"/>
    <w:rsid w:val="00DA3345"/>
    <w:rsid w:val="00DA75F5"/>
    <w:rsid w:val="00DB59ED"/>
    <w:rsid w:val="00DC1334"/>
    <w:rsid w:val="00DC5EB9"/>
    <w:rsid w:val="00DC74E6"/>
    <w:rsid w:val="00DC767D"/>
    <w:rsid w:val="00DD6058"/>
    <w:rsid w:val="00DE1711"/>
    <w:rsid w:val="00DE32B0"/>
    <w:rsid w:val="00DE5206"/>
    <w:rsid w:val="00DE7574"/>
    <w:rsid w:val="00DF3A4D"/>
    <w:rsid w:val="00E00426"/>
    <w:rsid w:val="00E00474"/>
    <w:rsid w:val="00E015C3"/>
    <w:rsid w:val="00E0256D"/>
    <w:rsid w:val="00E064EA"/>
    <w:rsid w:val="00E06827"/>
    <w:rsid w:val="00E11C14"/>
    <w:rsid w:val="00E12964"/>
    <w:rsid w:val="00E14636"/>
    <w:rsid w:val="00E16699"/>
    <w:rsid w:val="00E30300"/>
    <w:rsid w:val="00E30FC2"/>
    <w:rsid w:val="00E314C4"/>
    <w:rsid w:val="00E36481"/>
    <w:rsid w:val="00E37443"/>
    <w:rsid w:val="00E41611"/>
    <w:rsid w:val="00E446A9"/>
    <w:rsid w:val="00E464A0"/>
    <w:rsid w:val="00E4761A"/>
    <w:rsid w:val="00E52241"/>
    <w:rsid w:val="00E55748"/>
    <w:rsid w:val="00E62422"/>
    <w:rsid w:val="00E63075"/>
    <w:rsid w:val="00E65330"/>
    <w:rsid w:val="00E66102"/>
    <w:rsid w:val="00E742CC"/>
    <w:rsid w:val="00E76077"/>
    <w:rsid w:val="00E76535"/>
    <w:rsid w:val="00E77A7E"/>
    <w:rsid w:val="00E77E5C"/>
    <w:rsid w:val="00E843F4"/>
    <w:rsid w:val="00E85355"/>
    <w:rsid w:val="00E90061"/>
    <w:rsid w:val="00E91828"/>
    <w:rsid w:val="00E92329"/>
    <w:rsid w:val="00E923F1"/>
    <w:rsid w:val="00E95AD5"/>
    <w:rsid w:val="00EA2081"/>
    <w:rsid w:val="00EA345B"/>
    <w:rsid w:val="00EA3492"/>
    <w:rsid w:val="00EA4E08"/>
    <w:rsid w:val="00EB31A3"/>
    <w:rsid w:val="00EB509D"/>
    <w:rsid w:val="00EB51ED"/>
    <w:rsid w:val="00EB7526"/>
    <w:rsid w:val="00EC1DCB"/>
    <w:rsid w:val="00EC4B4B"/>
    <w:rsid w:val="00ED05CC"/>
    <w:rsid w:val="00ED0B4C"/>
    <w:rsid w:val="00ED4195"/>
    <w:rsid w:val="00ED5160"/>
    <w:rsid w:val="00EE0152"/>
    <w:rsid w:val="00EE13C8"/>
    <w:rsid w:val="00EE2332"/>
    <w:rsid w:val="00EE29BD"/>
    <w:rsid w:val="00EE3BE8"/>
    <w:rsid w:val="00EF00DA"/>
    <w:rsid w:val="00EF0F0A"/>
    <w:rsid w:val="00EF394B"/>
    <w:rsid w:val="00EF4ED8"/>
    <w:rsid w:val="00EF755C"/>
    <w:rsid w:val="00F00199"/>
    <w:rsid w:val="00F01757"/>
    <w:rsid w:val="00F01BB5"/>
    <w:rsid w:val="00F04727"/>
    <w:rsid w:val="00F05769"/>
    <w:rsid w:val="00F10E9D"/>
    <w:rsid w:val="00F122C2"/>
    <w:rsid w:val="00F13E8F"/>
    <w:rsid w:val="00F17919"/>
    <w:rsid w:val="00F22312"/>
    <w:rsid w:val="00F224EA"/>
    <w:rsid w:val="00F22FCD"/>
    <w:rsid w:val="00F24579"/>
    <w:rsid w:val="00F30D20"/>
    <w:rsid w:val="00F314B2"/>
    <w:rsid w:val="00F41206"/>
    <w:rsid w:val="00F41EB8"/>
    <w:rsid w:val="00F432E7"/>
    <w:rsid w:val="00F45100"/>
    <w:rsid w:val="00F4621B"/>
    <w:rsid w:val="00F46B3C"/>
    <w:rsid w:val="00F50948"/>
    <w:rsid w:val="00F51ABA"/>
    <w:rsid w:val="00F554BE"/>
    <w:rsid w:val="00F61E42"/>
    <w:rsid w:val="00F61FED"/>
    <w:rsid w:val="00F628F7"/>
    <w:rsid w:val="00F67747"/>
    <w:rsid w:val="00F70A4B"/>
    <w:rsid w:val="00F749E3"/>
    <w:rsid w:val="00F74E36"/>
    <w:rsid w:val="00F762A7"/>
    <w:rsid w:val="00F77A9D"/>
    <w:rsid w:val="00F807F2"/>
    <w:rsid w:val="00F811EE"/>
    <w:rsid w:val="00F8139A"/>
    <w:rsid w:val="00F82309"/>
    <w:rsid w:val="00F83372"/>
    <w:rsid w:val="00F84482"/>
    <w:rsid w:val="00F90A37"/>
    <w:rsid w:val="00F90DD8"/>
    <w:rsid w:val="00F95403"/>
    <w:rsid w:val="00F95481"/>
    <w:rsid w:val="00F96332"/>
    <w:rsid w:val="00FA2DB5"/>
    <w:rsid w:val="00FB3B3E"/>
    <w:rsid w:val="00FB6C5F"/>
    <w:rsid w:val="00FB748F"/>
    <w:rsid w:val="00FC0AEC"/>
    <w:rsid w:val="00FC21DB"/>
    <w:rsid w:val="00FC5269"/>
    <w:rsid w:val="00FD63FD"/>
    <w:rsid w:val="00FD7541"/>
    <w:rsid w:val="00FE082D"/>
    <w:rsid w:val="00FE11DE"/>
    <w:rsid w:val="00FE1ECA"/>
    <w:rsid w:val="00FE2A87"/>
    <w:rsid w:val="00FE6ED0"/>
    <w:rsid w:val="00FE7875"/>
    <w:rsid w:val="00FF0A54"/>
    <w:rsid w:val="00FF6EE2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C95F18"/>
  <w15:docId w15:val="{FF419E1E-D08B-4A2D-AB17-B63CD7BD1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8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8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8F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aliases w:val="it_List1,Абзац списка литеральный,Bullet List,FooterText,numbered,Paragraphe de liste1,lp1,Table-Normal,RSHB_Table-Normal,List Paragraph,Предусловия,Абзац маркированнный,Список с булитами,Цветной список - Акцент 11,UL,Нумерованный список_ФТ"/>
    <w:basedOn w:val="a"/>
    <w:link w:val="a6"/>
    <w:uiPriority w:val="34"/>
    <w:qFormat/>
    <w:rsid w:val="00EB509D"/>
    <w:pPr>
      <w:ind w:left="720"/>
      <w:contextualSpacing/>
    </w:pPr>
  </w:style>
  <w:style w:type="table" w:styleId="a7">
    <w:name w:val="Table Grid"/>
    <w:basedOn w:val="a1"/>
    <w:uiPriority w:val="59"/>
    <w:rsid w:val="00882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34B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4B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34B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4B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uiPriority w:val="1"/>
    <w:qFormat/>
    <w:rsid w:val="001434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d">
    <w:name w:val="Normal (Web)"/>
    <w:basedOn w:val="a"/>
    <w:uiPriority w:val="99"/>
    <w:rsid w:val="0014344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Абзац списка Знак"/>
    <w:aliases w:val="it_List1 Знак,Абзац списка литеральный Знак,Bullet List Знак,FooterText Знак,numbered Знак,Paragraphe de liste1 Знак,lp1 Знак,Table-Normal Знак,RSHB_Table-Normal Знак,List Paragraph Знак,Предусловия Знак,Абзац маркированнный Знак"/>
    <w:link w:val="a5"/>
    <w:qFormat/>
    <w:rsid w:val="001C3B5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1C3B5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1C3B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1C3B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1C3B55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0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@ustkam.iks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2412</Words>
  <Characters>13753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UKMR</cp:lastModifiedBy>
  <cp:revision>4</cp:revision>
  <cp:lastPrinted>2023-06-29T20:54:00Z</cp:lastPrinted>
  <dcterms:created xsi:type="dcterms:W3CDTF">2023-06-29T20:55:00Z</dcterms:created>
  <dcterms:modified xsi:type="dcterms:W3CDTF">2023-06-29T23:09:00Z</dcterms:modified>
</cp:coreProperties>
</file>