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AB6" w:rsidRDefault="00CA4AB6" w:rsidP="00CA4AB6">
      <w:pPr>
        <w:ind w:right="5102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495300" cy="6000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AB6" w:rsidRDefault="00CA4AB6" w:rsidP="00CA4AB6">
      <w:pPr>
        <w:ind w:right="5102"/>
        <w:jc w:val="center"/>
      </w:pPr>
      <w:r>
        <w:t>АДМИНИСТРАЦИЯ</w:t>
      </w:r>
    </w:p>
    <w:p w:rsidR="00CA4AB6" w:rsidRDefault="00CA4AB6" w:rsidP="00CA4AB6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CA4AB6" w:rsidRDefault="00CA4AB6" w:rsidP="00CA4AB6">
      <w:pPr>
        <w:ind w:right="5102"/>
        <w:jc w:val="center"/>
        <w:rPr>
          <w:b/>
          <w:szCs w:val="28"/>
        </w:rPr>
      </w:pPr>
      <w:r w:rsidRPr="00ED7D77">
        <w:rPr>
          <w:b/>
          <w:szCs w:val="28"/>
        </w:rPr>
        <w:t>УПРАВЛЕНИЕ ИМУЩЕСТВЕННЫХ И ЗЕМЕЛЬНЫХ ОТНОШЕНИЙ</w:t>
      </w:r>
    </w:p>
    <w:p w:rsidR="00CA4AB6" w:rsidRPr="00634775" w:rsidRDefault="00CA4AB6" w:rsidP="00CA4AB6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CA4AB6" w:rsidRPr="00217874" w:rsidRDefault="00CA4AB6" w:rsidP="00CA4AB6">
      <w:pPr>
        <w:ind w:right="5669"/>
        <w:jc w:val="center"/>
        <w:rPr>
          <w:u w:val="single"/>
        </w:rPr>
      </w:pPr>
    </w:p>
    <w:p w:rsidR="00CA4AB6" w:rsidRPr="00573A2B" w:rsidRDefault="00403D99" w:rsidP="00BC54A4">
      <w:pPr>
        <w:ind w:right="5102"/>
        <w:jc w:val="center"/>
        <w:rPr>
          <w:b/>
          <w:u w:val="single"/>
        </w:rPr>
      </w:pPr>
      <w:r w:rsidRPr="00573A2B">
        <w:rPr>
          <w:b/>
          <w:u w:val="single"/>
        </w:rPr>
        <w:t>о</w:t>
      </w:r>
      <w:r w:rsidR="00CA4AB6" w:rsidRPr="00573A2B">
        <w:rPr>
          <w:b/>
          <w:u w:val="single"/>
        </w:rPr>
        <w:t>т</w:t>
      </w:r>
      <w:r w:rsidRPr="00573A2B">
        <w:rPr>
          <w:b/>
          <w:u w:val="single"/>
        </w:rPr>
        <w:t xml:space="preserve"> </w:t>
      </w:r>
      <w:r w:rsidR="00573A2B" w:rsidRPr="00573A2B">
        <w:rPr>
          <w:b/>
          <w:u w:val="single"/>
        </w:rPr>
        <w:t>13 апреля 2023</w:t>
      </w:r>
      <w:r w:rsidR="00ED5FA4" w:rsidRPr="00573A2B">
        <w:rPr>
          <w:b/>
          <w:u w:val="single"/>
        </w:rPr>
        <w:t xml:space="preserve"> </w:t>
      </w:r>
      <w:r w:rsidR="004E5EDD" w:rsidRPr="00573A2B">
        <w:rPr>
          <w:b/>
          <w:u w:val="single"/>
        </w:rPr>
        <w:t>№</w:t>
      </w:r>
      <w:r w:rsidR="00573A2B" w:rsidRPr="00573A2B">
        <w:rPr>
          <w:b/>
          <w:u w:val="single"/>
        </w:rPr>
        <w:t xml:space="preserve"> 148</w:t>
      </w:r>
    </w:p>
    <w:p w:rsidR="00296638" w:rsidRDefault="00296638" w:rsidP="007B072C">
      <w:pPr>
        <w:tabs>
          <w:tab w:val="left" w:pos="-142"/>
          <w:tab w:val="left" w:pos="0"/>
        </w:tabs>
        <w:ind w:right="72" w:firstLine="709"/>
        <w:contextualSpacing/>
        <w:jc w:val="both"/>
        <w:rPr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5"/>
        <w:gridCol w:w="3809"/>
      </w:tblGrid>
      <w:tr w:rsidR="00DC38BA" w:rsidRPr="00AC2402" w:rsidTr="00CD27C8">
        <w:tc>
          <w:tcPr>
            <w:tcW w:w="5637" w:type="dxa"/>
          </w:tcPr>
          <w:p w:rsidR="00DC38BA" w:rsidRPr="00AC2402" w:rsidRDefault="002B73F8" w:rsidP="004C62B2">
            <w:pPr>
              <w:ind w:right="176"/>
              <w:jc w:val="both"/>
              <w:rPr>
                <w:sz w:val="26"/>
                <w:szCs w:val="26"/>
              </w:rPr>
            </w:pPr>
            <w:r w:rsidRPr="00AC2402">
              <w:rPr>
                <w:sz w:val="26"/>
                <w:szCs w:val="26"/>
              </w:rPr>
              <w:t>О внесении изменений в приложение к приказу от 01.04.2021 № 122 «</w:t>
            </w:r>
            <w:r w:rsidR="00111F74" w:rsidRPr="00AC2402">
              <w:rPr>
                <w:sz w:val="26"/>
                <w:szCs w:val="26"/>
              </w:rPr>
              <w:t xml:space="preserve">Об утверждении Перечня муниципального имущества Усть-Камчатского </w:t>
            </w:r>
            <w:r w:rsidR="00DB0CEB" w:rsidRPr="00AC2402">
              <w:rPr>
                <w:sz w:val="26"/>
                <w:szCs w:val="26"/>
              </w:rPr>
              <w:t>муниципального района</w:t>
            </w:r>
            <w:r w:rsidR="00111F74" w:rsidRPr="00AC2402">
              <w:rPr>
                <w:sz w:val="26"/>
                <w:szCs w:val="26"/>
              </w:rPr>
      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  <w:r w:rsidR="007E5844" w:rsidRPr="00AC2402">
              <w:rPr>
                <w:sz w:val="26"/>
                <w:szCs w:val="26"/>
              </w:rPr>
              <w:t xml:space="preserve"> (с изменениями от 29.04.2022 №</w:t>
            </w:r>
            <w:r w:rsidR="00455219" w:rsidRPr="00AC2402">
              <w:rPr>
                <w:sz w:val="26"/>
                <w:szCs w:val="26"/>
              </w:rPr>
              <w:t xml:space="preserve"> 144</w:t>
            </w:r>
            <w:r w:rsidR="002B232C" w:rsidRPr="00AC2402">
              <w:rPr>
                <w:sz w:val="26"/>
                <w:szCs w:val="26"/>
              </w:rPr>
              <w:t>, от 09.06.2022 № 198</w:t>
            </w:r>
            <w:r w:rsidR="001971EC" w:rsidRPr="00AC2402">
              <w:rPr>
                <w:sz w:val="26"/>
                <w:szCs w:val="26"/>
              </w:rPr>
              <w:t>,</w:t>
            </w:r>
            <w:r w:rsidR="00455219" w:rsidRPr="00AC2402">
              <w:rPr>
                <w:sz w:val="26"/>
                <w:szCs w:val="26"/>
              </w:rPr>
              <w:t xml:space="preserve"> от 19.07.2022 № 258</w:t>
            </w:r>
            <w:r w:rsidR="002A076B" w:rsidRPr="00AC2402">
              <w:rPr>
                <w:sz w:val="26"/>
                <w:szCs w:val="26"/>
              </w:rPr>
              <w:t xml:space="preserve">, </w:t>
            </w:r>
            <w:r w:rsidR="009E5D0F" w:rsidRPr="00AC2402">
              <w:rPr>
                <w:sz w:val="26"/>
                <w:szCs w:val="26"/>
              </w:rPr>
              <w:t xml:space="preserve">от </w:t>
            </w:r>
            <w:r w:rsidR="002A076B" w:rsidRPr="00AC2402">
              <w:rPr>
                <w:sz w:val="26"/>
                <w:szCs w:val="26"/>
              </w:rPr>
              <w:t>15.08.2022 № 294</w:t>
            </w:r>
            <w:r w:rsidR="001971EC" w:rsidRPr="00AC2402">
              <w:rPr>
                <w:sz w:val="26"/>
                <w:szCs w:val="26"/>
              </w:rPr>
              <w:t>,</w:t>
            </w:r>
            <w:r w:rsidR="0023407C" w:rsidRPr="00AC2402">
              <w:rPr>
                <w:sz w:val="26"/>
                <w:szCs w:val="26"/>
              </w:rPr>
              <w:t xml:space="preserve"> </w:t>
            </w:r>
            <w:r w:rsidR="009E5D0F" w:rsidRPr="00AC2402">
              <w:rPr>
                <w:sz w:val="26"/>
                <w:szCs w:val="26"/>
              </w:rPr>
              <w:t xml:space="preserve">от </w:t>
            </w:r>
            <w:r w:rsidR="0023407C" w:rsidRPr="00AC2402">
              <w:rPr>
                <w:sz w:val="26"/>
                <w:szCs w:val="26"/>
              </w:rPr>
              <w:t>25.08.2022 № 304</w:t>
            </w:r>
            <w:r w:rsidR="001971EC" w:rsidRPr="00AC2402">
              <w:rPr>
                <w:sz w:val="26"/>
                <w:szCs w:val="26"/>
              </w:rPr>
              <w:t>, о</w:t>
            </w:r>
            <w:r w:rsidR="009E5D0F" w:rsidRPr="00AC2402">
              <w:rPr>
                <w:sz w:val="26"/>
                <w:szCs w:val="26"/>
              </w:rPr>
              <w:t>т</w:t>
            </w:r>
            <w:r w:rsidR="001971EC" w:rsidRPr="00AC2402">
              <w:rPr>
                <w:sz w:val="26"/>
                <w:szCs w:val="26"/>
              </w:rPr>
              <w:t xml:space="preserve"> 08.09.2022 № 333</w:t>
            </w:r>
            <w:r w:rsidR="00ED5FA4" w:rsidRPr="00AC2402">
              <w:rPr>
                <w:sz w:val="26"/>
                <w:szCs w:val="26"/>
              </w:rPr>
              <w:t>, от 30.09.2022 № 356</w:t>
            </w:r>
            <w:r w:rsidR="000D7E70" w:rsidRPr="00AC2402">
              <w:rPr>
                <w:sz w:val="26"/>
                <w:szCs w:val="26"/>
              </w:rPr>
              <w:t>, от 01.11.2022 № 428</w:t>
            </w:r>
            <w:r w:rsidR="004C62B2" w:rsidRPr="00AC2402">
              <w:rPr>
                <w:sz w:val="26"/>
                <w:szCs w:val="26"/>
              </w:rPr>
              <w:t>, от 15.12.2022 № 529</w:t>
            </w:r>
            <w:r w:rsidR="00FC65F5" w:rsidRPr="00AC2402">
              <w:rPr>
                <w:sz w:val="26"/>
                <w:szCs w:val="26"/>
              </w:rPr>
              <w:t>, от 16.03.2023 № 107</w:t>
            </w:r>
            <w:r w:rsidR="007E5844" w:rsidRPr="00AC2402">
              <w:rPr>
                <w:sz w:val="26"/>
                <w:szCs w:val="26"/>
              </w:rPr>
              <w:t>)</w:t>
            </w:r>
          </w:p>
        </w:tc>
        <w:tc>
          <w:tcPr>
            <w:tcW w:w="3934" w:type="dxa"/>
          </w:tcPr>
          <w:p w:rsidR="00DC38BA" w:rsidRPr="00AC2402" w:rsidRDefault="00DC38BA" w:rsidP="00CD27C8">
            <w:pPr>
              <w:rPr>
                <w:sz w:val="26"/>
                <w:szCs w:val="26"/>
              </w:rPr>
            </w:pPr>
          </w:p>
        </w:tc>
      </w:tr>
    </w:tbl>
    <w:p w:rsidR="00936234" w:rsidRPr="00AC2402" w:rsidRDefault="00936234" w:rsidP="00DC38BA">
      <w:pPr>
        <w:tabs>
          <w:tab w:val="left" w:pos="0"/>
        </w:tabs>
        <w:ind w:right="72" w:firstLine="709"/>
        <w:contextualSpacing/>
        <w:rPr>
          <w:sz w:val="26"/>
          <w:szCs w:val="26"/>
        </w:rPr>
      </w:pPr>
    </w:p>
    <w:p w:rsidR="00DC38BA" w:rsidRPr="00AC2402" w:rsidRDefault="00C236A0" w:rsidP="008A0D10">
      <w:pPr>
        <w:ind w:firstLine="708"/>
        <w:jc w:val="both"/>
        <w:rPr>
          <w:sz w:val="26"/>
          <w:szCs w:val="26"/>
        </w:rPr>
      </w:pPr>
      <w:r w:rsidRPr="00AC2402">
        <w:rPr>
          <w:sz w:val="26"/>
          <w:szCs w:val="26"/>
        </w:rPr>
        <w:t>В соответствии с Федеральным законом от 24.07.2007 № 209-ФЗ «О развитии малого и среднего предпринимательства в Российской</w:t>
      </w:r>
      <w:r w:rsidR="000C70DD" w:rsidRPr="00AC2402">
        <w:rPr>
          <w:sz w:val="26"/>
          <w:szCs w:val="26"/>
        </w:rPr>
        <w:t xml:space="preserve"> Федерации», частями</w:t>
      </w:r>
      <w:r w:rsidR="003B15DA" w:rsidRPr="00AC2402">
        <w:rPr>
          <w:sz w:val="26"/>
          <w:szCs w:val="26"/>
        </w:rPr>
        <w:t xml:space="preserve"> 6</w:t>
      </w:r>
      <w:r w:rsidR="000C70DD" w:rsidRPr="00AC2402">
        <w:rPr>
          <w:sz w:val="26"/>
          <w:szCs w:val="26"/>
        </w:rPr>
        <w:t xml:space="preserve"> и 7</w:t>
      </w:r>
      <w:r w:rsidR="003B15DA" w:rsidRPr="00AC2402">
        <w:rPr>
          <w:sz w:val="26"/>
          <w:szCs w:val="26"/>
        </w:rPr>
        <w:t xml:space="preserve"> статьи 3 Р</w:t>
      </w:r>
      <w:r w:rsidRPr="00AC2402">
        <w:rPr>
          <w:sz w:val="26"/>
          <w:szCs w:val="26"/>
        </w:rPr>
        <w:t>ешения</w:t>
      </w:r>
      <w:r w:rsidR="00DB0CEB" w:rsidRPr="00AC2402">
        <w:rPr>
          <w:sz w:val="26"/>
          <w:szCs w:val="26"/>
        </w:rPr>
        <w:t xml:space="preserve"> Совета народных депутатов </w:t>
      </w:r>
      <w:proofErr w:type="spellStart"/>
      <w:r w:rsidR="00DB0CEB" w:rsidRPr="00AC2402">
        <w:rPr>
          <w:sz w:val="26"/>
          <w:szCs w:val="26"/>
        </w:rPr>
        <w:t>Усть</w:t>
      </w:r>
      <w:proofErr w:type="spellEnd"/>
      <w:r w:rsidR="00DB0CEB" w:rsidRPr="00AC2402">
        <w:rPr>
          <w:sz w:val="26"/>
          <w:szCs w:val="26"/>
        </w:rPr>
        <w:t>-Камчатского муниципального района от 31.10.2018 № 133-нпа</w:t>
      </w:r>
      <w:r w:rsidR="006027AA" w:rsidRPr="00AC2402">
        <w:rPr>
          <w:sz w:val="26"/>
          <w:szCs w:val="26"/>
        </w:rPr>
        <w:t xml:space="preserve"> (с изменениями от </w:t>
      </w:r>
      <w:r w:rsidR="00DB0CEB" w:rsidRPr="00AC2402">
        <w:rPr>
          <w:sz w:val="26"/>
          <w:szCs w:val="26"/>
        </w:rPr>
        <w:t>24.06.2019 № 181-нпа, от 24.11.2020 № 4-нпа</w:t>
      </w:r>
      <w:r w:rsidR="006027AA" w:rsidRPr="00AC2402">
        <w:rPr>
          <w:sz w:val="26"/>
          <w:szCs w:val="26"/>
        </w:rPr>
        <w:t xml:space="preserve">) </w:t>
      </w:r>
      <w:r w:rsidRPr="00AC2402">
        <w:rPr>
          <w:sz w:val="26"/>
          <w:szCs w:val="26"/>
        </w:rPr>
        <w:t xml:space="preserve">«О порядке формирования, ведения, ежегодного дополнения и опубликования Перечня муниципального имущества </w:t>
      </w:r>
      <w:proofErr w:type="spellStart"/>
      <w:r w:rsidRPr="00AC2402">
        <w:rPr>
          <w:sz w:val="26"/>
          <w:szCs w:val="26"/>
        </w:rPr>
        <w:t>Усть</w:t>
      </w:r>
      <w:proofErr w:type="spellEnd"/>
      <w:r w:rsidRPr="00AC2402">
        <w:rPr>
          <w:sz w:val="26"/>
          <w:szCs w:val="26"/>
        </w:rPr>
        <w:t xml:space="preserve">-Камчатского </w:t>
      </w:r>
      <w:r w:rsidR="00DB0CEB" w:rsidRPr="00AC2402">
        <w:rPr>
          <w:sz w:val="26"/>
          <w:szCs w:val="26"/>
        </w:rPr>
        <w:t>муниципального района</w:t>
      </w:r>
      <w:r w:rsidRPr="00AC2402">
        <w:rPr>
          <w:sz w:val="26"/>
          <w:szCs w:val="26"/>
        </w:rPr>
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</w:t>
      </w:r>
      <w:r w:rsidR="006027AA" w:rsidRPr="00AC2402">
        <w:rPr>
          <w:sz w:val="26"/>
          <w:szCs w:val="26"/>
        </w:rPr>
        <w:t xml:space="preserve">, а также физическим лицам, не являющимся индивидуальными предпринимателями и применяющим специальный </w:t>
      </w:r>
      <w:r w:rsidR="006027AA" w:rsidRPr="00AC2402">
        <w:rPr>
          <w:sz w:val="26"/>
          <w:szCs w:val="26"/>
        </w:rPr>
        <w:lastRenderedPageBreak/>
        <w:t>налоговый режим «Налог на профессиональный доход»</w:t>
      </w:r>
      <w:r w:rsidR="001971EC" w:rsidRPr="00AC2402">
        <w:rPr>
          <w:sz w:val="26"/>
          <w:szCs w:val="26"/>
        </w:rPr>
        <w:t>,</w:t>
      </w:r>
      <w:r w:rsidR="004C62B2" w:rsidRPr="00AC2402">
        <w:rPr>
          <w:sz w:val="26"/>
          <w:szCs w:val="26"/>
        </w:rPr>
        <w:t xml:space="preserve"> </w:t>
      </w:r>
      <w:r w:rsidR="00FC65F5" w:rsidRPr="00AC2402">
        <w:rPr>
          <w:sz w:val="26"/>
          <w:szCs w:val="26"/>
        </w:rPr>
        <w:t>на основании заявлений</w:t>
      </w:r>
      <w:r w:rsidR="000D7E70" w:rsidRPr="00AC2402">
        <w:rPr>
          <w:sz w:val="26"/>
          <w:szCs w:val="26"/>
        </w:rPr>
        <w:t xml:space="preserve"> муниципального казенного учреждения «Управление по обеспечению безопасности жизнедеятельности населения, единой дежурно-диспетчерской службы и материально-технического обеспечения администрации </w:t>
      </w:r>
      <w:proofErr w:type="spellStart"/>
      <w:r w:rsidR="000D7E70" w:rsidRPr="00AC2402">
        <w:rPr>
          <w:sz w:val="26"/>
          <w:szCs w:val="26"/>
        </w:rPr>
        <w:t>Усть</w:t>
      </w:r>
      <w:proofErr w:type="spellEnd"/>
      <w:r w:rsidR="000D7E70" w:rsidRPr="00AC2402">
        <w:rPr>
          <w:sz w:val="26"/>
          <w:szCs w:val="26"/>
        </w:rPr>
        <w:t xml:space="preserve">-Камчатского района» от </w:t>
      </w:r>
      <w:r w:rsidR="00AC2402" w:rsidRPr="00AC2402">
        <w:rPr>
          <w:sz w:val="26"/>
          <w:szCs w:val="26"/>
        </w:rPr>
        <w:t>11</w:t>
      </w:r>
      <w:r w:rsidR="00D72F26" w:rsidRPr="00AC2402">
        <w:rPr>
          <w:sz w:val="26"/>
          <w:szCs w:val="26"/>
        </w:rPr>
        <w:t>.0</w:t>
      </w:r>
      <w:r w:rsidR="00AC2402" w:rsidRPr="00AC2402">
        <w:rPr>
          <w:sz w:val="26"/>
          <w:szCs w:val="26"/>
        </w:rPr>
        <w:t>4</w:t>
      </w:r>
      <w:r w:rsidR="000D7E70" w:rsidRPr="00AC2402">
        <w:rPr>
          <w:sz w:val="26"/>
          <w:szCs w:val="26"/>
        </w:rPr>
        <w:t>.202</w:t>
      </w:r>
      <w:r w:rsidR="00D72F26" w:rsidRPr="00AC2402">
        <w:rPr>
          <w:sz w:val="26"/>
          <w:szCs w:val="26"/>
        </w:rPr>
        <w:t>3</w:t>
      </w:r>
      <w:r w:rsidR="000D7E70" w:rsidRPr="00AC2402">
        <w:rPr>
          <w:sz w:val="26"/>
          <w:szCs w:val="26"/>
        </w:rPr>
        <w:t xml:space="preserve"> № </w:t>
      </w:r>
      <w:r w:rsidR="00AC2402" w:rsidRPr="00AC2402">
        <w:rPr>
          <w:sz w:val="26"/>
          <w:szCs w:val="26"/>
        </w:rPr>
        <w:t>35, № 37</w:t>
      </w:r>
      <w:r w:rsidR="000D7E70" w:rsidRPr="00AC2402">
        <w:rPr>
          <w:sz w:val="26"/>
          <w:szCs w:val="26"/>
        </w:rPr>
        <w:t xml:space="preserve"> о включении сведений о муниципальном имуществе в Перечень муниципального имущества </w:t>
      </w:r>
      <w:proofErr w:type="spellStart"/>
      <w:r w:rsidR="000D7E70" w:rsidRPr="00AC2402">
        <w:rPr>
          <w:sz w:val="26"/>
          <w:szCs w:val="26"/>
        </w:rPr>
        <w:t>Усть</w:t>
      </w:r>
      <w:proofErr w:type="spellEnd"/>
      <w:r w:rsidR="000D7E70" w:rsidRPr="00AC2402">
        <w:rPr>
          <w:sz w:val="26"/>
          <w:szCs w:val="26"/>
        </w:rPr>
        <w:t xml:space="preserve">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</w:t>
      </w:r>
      <w:r w:rsidR="000C70DD" w:rsidRPr="00AC2402">
        <w:rPr>
          <w:sz w:val="26"/>
          <w:szCs w:val="26"/>
        </w:rPr>
        <w:t xml:space="preserve">режим «Налог на профессиональный доход» в отношении </w:t>
      </w:r>
      <w:r w:rsidR="00AC2402" w:rsidRPr="00AC2402">
        <w:rPr>
          <w:sz w:val="26"/>
          <w:szCs w:val="26"/>
        </w:rPr>
        <w:t>2 (двух</w:t>
      </w:r>
      <w:r w:rsidR="000C70DD" w:rsidRPr="00AC2402">
        <w:rPr>
          <w:sz w:val="26"/>
          <w:szCs w:val="26"/>
        </w:rPr>
        <w:t>) объект</w:t>
      </w:r>
      <w:r w:rsidR="00AC2402" w:rsidRPr="00AC2402">
        <w:rPr>
          <w:sz w:val="26"/>
          <w:szCs w:val="26"/>
        </w:rPr>
        <w:t>ов</w:t>
      </w:r>
      <w:r w:rsidR="000C70DD" w:rsidRPr="00AC2402">
        <w:rPr>
          <w:sz w:val="26"/>
          <w:szCs w:val="26"/>
        </w:rPr>
        <w:t xml:space="preserve"> </w:t>
      </w:r>
      <w:r w:rsidR="00AC2402" w:rsidRPr="00AC2402">
        <w:rPr>
          <w:sz w:val="26"/>
          <w:szCs w:val="26"/>
        </w:rPr>
        <w:t>не</w:t>
      </w:r>
      <w:r w:rsidR="000C70DD" w:rsidRPr="00AC2402">
        <w:rPr>
          <w:sz w:val="26"/>
          <w:szCs w:val="26"/>
        </w:rPr>
        <w:t>движимого имущества</w:t>
      </w:r>
      <w:r w:rsidR="005D7BA0" w:rsidRPr="00AC2402">
        <w:rPr>
          <w:sz w:val="26"/>
          <w:szCs w:val="26"/>
        </w:rPr>
        <w:t>,</w:t>
      </w:r>
      <w:r w:rsidR="001971EC" w:rsidRPr="00AC2402">
        <w:rPr>
          <w:sz w:val="26"/>
          <w:szCs w:val="26"/>
        </w:rPr>
        <w:t xml:space="preserve"> </w:t>
      </w:r>
      <w:r w:rsidR="006228B2" w:rsidRPr="00AC2402">
        <w:rPr>
          <w:sz w:val="26"/>
          <w:szCs w:val="26"/>
        </w:rPr>
        <w:t xml:space="preserve">и с целью упорядочения </w:t>
      </w:r>
      <w:r w:rsidR="00F60A74" w:rsidRPr="00AC2402">
        <w:rPr>
          <w:sz w:val="26"/>
          <w:szCs w:val="26"/>
        </w:rPr>
        <w:t>П</w:t>
      </w:r>
      <w:r w:rsidR="006228B2" w:rsidRPr="00AC2402">
        <w:rPr>
          <w:sz w:val="26"/>
          <w:szCs w:val="26"/>
        </w:rPr>
        <w:t xml:space="preserve">еречня муниципального имущества Усть-Камчатского </w:t>
      </w:r>
      <w:r w:rsidR="00F60A74" w:rsidRPr="00AC2402">
        <w:rPr>
          <w:sz w:val="26"/>
          <w:szCs w:val="26"/>
        </w:rPr>
        <w:t>муниципального района</w:t>
      </w:r>
      <w:r w:rsidR="006228B2" w:rsidRPr="00AC2402">
        <w:rPr>
          <w:sz w:val="26"/>
          <w:szCs w:val="26"/>
        </w:rPr>
        <w:t xml:space="preserve"> в рамках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самозанятым гражданам,</w:t>
      </w:r>
    </w:p>
    <w:p w:rsidR="00DC38BA" w:rsidRPr="00AC2402" w:rsidRDefault="00DC38BA" w:rsidP="00DC38BA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</w:p>
    <w:p w:rsidR="001322D0" w:rsidRPr="00AC2402" w:rsidRDefault="00DC38BA" w:rsidP="001322D0">
      <w:pPr>
        <w:tabs>
          <w:tab w:val="left" w:pos="0"/>
        </w:tabs>
        <w:ind w:right="72" w:firstLine="709"/>
        <w:contextualSpacing/>
        <w:rPr>
          <w:sz w:val="26"/>
          <w:szCs w:val="26"/>
        </w:rPr>
      </w:pPr>
      <w:r w:rsidRPr="00AC2402">
        <w:rPr>
          <w:sz w:val="26"/>
          <w:szCs w:val="26"/>
        </w:rPr>
        <w:t>ПРИКАЗЫВАЮ:</w:t>
      </w:r>
    </w:p>
    <w:p w:rsidR="001322D0" w:rsidRPr="00AC2402" w:rsidRDefault="001322D0" w:rsidP="001322D0">
      <w:pPr>
        <w:tabs>
          <w:tab w:val="left" w:pos="0"/>
        </w:tabs>
        <w:ind w:right="72" w:firstLine="709"/>
        <w:contextualSpacing/>
        <w:rPr>
          <w:sz w:val="26"/>
          <w:szCs w:val="26"/>
        </w:rPr>
      </w:pPr>
    </w:p>
    <w:p w:rsidR="00AC2402" w:rsidRPr="00AC2402" w:rsidRDefault="001322D0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AC2402">
        <w:rPr>
          <w:sz w:val="26"/>
          <w:szCs w:val="26"/>
        </w:rPr>
        <w:t xml:space="preserve">1. </w:t>
      </w:r>
      <w:r w:rsidR="006228B2" w:rsidRPr="00AC2402">
        <w:rPr>
          <w:sz w:val="26"/>
          <w:szCs w:val="26"/>
        </w:rPr>
        <w:t xml:space="preserve">Внести изменения в приложение к приказу Управления имущественных и земельных отношений администрации Усть-Камчатского муниципального района – муниципального казенного учреждения от </w:t>
      </w:r>
      <w:smartTag w:uri="urn:schemas-microsoft-com:office:smarttags" w:element="date">
        <w:smartTagPr>
          <w:attr w:name="Year" w:val="2021"/>
          <w:attr w:name="Day" w:val="01"/>
          <w:attr w:name="Month" w:val="04"/>
          <w:attr w:name="ls" w:val="trans"/>
        </w:smartTagPr>
        <w:r w:rsidR="006228B2" w:rsidRPr="00AC2402">
          <w:rPr>
            <w:sz w:val="26"/>
            <w:szCs w:val="26"/>
          </w:rPr>
          <w:t>01.04.2021</w:t>
        </w:r>
      </w:smartTag>
      <w:r w:rsidR="006228B2" w:rsidRPr="00AC2402">
        <w:rPr>
          <w:sz w:val="26"/>
          <w:szCs w:val="26"/>
        </w:rPr>
        <w:t xml:space="preserve"> № 122 «Об утверждении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F60A74" w:rsidRPr="00AC2402">
        <w:rPr>
          <w:sz w:val="26"/>
          <w:szCs w:val="26"/>
        </w:rPr>
        <w:t xml:space="preserve"> (</w:t>
      </w:r>
      <w:r w:rsidR="003807DB" w:rsidRPr="00AC2402">
        <w:rPr>
          <w:sz w:val="26"/>
          <w:szCs w:val="26"/>
        </w:rPr>
        <w:t>с изменениями от 29.04.2022 № 144, от 09.06.2022 № 198, от 19.07.2022 № 258,</w:t>
      </w:r>
      <w:r w:rsidR="00617FE8" w:rsidRPr="00AC2402">
        <w:rPr>
          <w:sz w:val="26"/>
          <w:szCs w:val="26"/>
        </w:rPr>
        <w:t xml:space="preserve"> от</w:t>
      </w:r>
      <w:r w:rsidR="003807DB" w:rsidRPr="00AC2402">
        <w:rPr>
          <w:sz w:val="26"/>
          <w:szCs w:val="26"/>
        </w:rPr>
        <w:t xml:space="preserve"> 15.08.2022 № 294, </w:t>
      </w:r>
      <w:r w:rsidR="00617FE8" w:rsidRPr="00AC2402">
        <w:rPr>
          <w:sz w:val="26"/>
          <w:szCs w:val="26"/>
        </w:rPr>
        <w:t xml:space="preserve">от </w:t>
      </w:r>
      <w:r w:rsidR="003807DB" w:rsidRPr="00AC2402">
        <w:rPr>
          <w:sz w:val="26"/>
          <w:szCs w:val="26"/>
        </w:rPr>
        <w:t>25.08.2022 № 304, о</w:t>
      </w:r>
      <w:r w:rsidR="00617FE8" w:rsidRPr="00AC2402">
        <w:rPr>
          <w:sz w:val="26"/>
          <w:szCs w:val="26"/>
        </w:rPr>
        <w:t>т</w:t>
      </w:r>
      <w:r w:rsidR="003807DB" w:rsidRPr="00AC2402">
        <w:rPr>
          <w:sz w:val="26"/>
          <w:szCs w:val="26"/>
        </w:rPr>
        <w:t xml:space="preserve"> 08.09.2022 № 333</w:t>
      </w:r>
      <w:r w:rsidR="00ED5FA4" w:rsidRPr="00AC2402">
        <w:rPr>
          <w:sz w:val="26"/>
          <w:szCs w:val="26"/>
        </w:rPr>
        <w:t>, от 30.09.2022 № 356</w:t>
      </w:r>
      <w:r w:rsidR="000F08F0" w:rsidRPr="00AC2402">
        <w:rPr>
          <w:sz w:val="26"/>
          <w:szCs w:val="26"/>
        </w:rPr>
        <w:t>, от 01.11.2022 № 428</w:t>
      </w:r>
      <w:r w:rsidR="00D72F26" w:rsidRPr="00AC2402">
        <w:rPr>
          <w:sz w:val="26"/>
          <w:szCs w:val="26"/>
        </w:rPr>
        <w:t>, от 15.12.2022 № 529</w:t>
      </w:r>
      <w:r w:rsidR="00FC65F5" w:rsidRPr="00AC2402">
        <w:rPr>
          <w:sz w:val="26"/>
          <w:szCs w:val="26"/>
        </w:rPr>
        <w:t>, от 16.03.2023 № 107</w:t>
      </w:r>
      <w:r w:rsidR="00F60A74" w:rsidRPr="00AC2402">
        <w:rPr>
          <w:sz w:val="26"/>
          <w:szCs w:val="26"/>
        </w:rPr>
        <w:t>)</w:t>
      </w:r>
      <w:r w:rsidR="0007546C" w:rsidRPr="00AC2402">
        <w:rPr>
          <w:sz w:val="26"/>
          <w:szCs w:val="26"/>
        </w:rPr>
        <w:t xml:space="preserve"> путем внесения сведений о муниципальном имуществе в Перечень</w:t>
      </w:r>
      <w:r w:rsidR="00F60A74" w:rsidRPr="00AC2402">
        <w:rPr>
          <w:sz w:val="26"/>
          <w:szCs w:val="26"/>
        </w:rPr>
        <w:t xml:space="preserve"> муниципального имущества</w:t>
      </w:r>
      <w:r w:rsidR="000F08F0" w:rsidRPr="00AC2402">
        <w:rPr>
          <w:sz w:val="26"/>
          <w:szCs w:val="26"/>
        </w:rPr>
        <w:t xml:space="preserve"> </w:t>
      </w:r>
      <w:proofErr w:type="spellStart"/>
      <w:r w:rsidR="000F08F0" w:rsidRPr="00AC2402">
        <w:rPr>
          <w:sz w:val="26"/>
          <w:szCs w:val="26"/>
        </w:rPr>
        <w:t>Усть</w:t>
      </w:r>
      <w:proofErr w:type="spellEnd"/>
      <w:r w:rsidR="000F08F0" w:rsidRPr="00AC2402">
        <w:rPr>
          <w:sz w:val="26"/>
          <w:szCs w:val="26"/>
        </w:rPr>
        <w:t>-Камчатского муниципального района</w:t>
      </w:r>
      <w:r w:rsidR="003807DB" w:rsidRPr="00AC2402">
        <w:rPr>
          <w:sz w:val="26"/>
          <w:szCs w:val="26"/>
        </w:rPr>
        <w:t xml:space="preserve"> в количестве </w:t>
      </w:r>
      <w:r w:rsidR="00C25121" w:rsidRPr="00AC2402">
        <w:rPr>
          <w:sz w:val="26"/>
          <w:szCs w:val="26"/>
        </w:rPr>
        <w:t>2</w:t>
      </w:r>
      <w:r w:rsidR="00ED5FA4" w:rsidRPr="00AC2402">
        <w:rPr>
          <w:sz w:val="26"/>
          <w:szCs w:val="26"/>
        </w:rPr>
        <w:t xml:space="preserve"> (</w:t>
      </w:r>
      <w:r w:rsidR="00C25121" w:rsidRPr="00AC2402">
        <w:rPr>
          <w:sz w:val="26"/>
          <w:szCs w:val="26"/>
        </w:rPr>
        <w:t>двух</w:t>
      </w:r>
      <w:r w:rsidR="003807DB" w:rsidRPr="00AC2402">
        <w:rPr>
          <w:sz w:val="26"/>
          <w:szCs w:val="26"/>
        </w:rPr>
        <w:t>) объект</w:t>
      </w:r>
      <w:r w:rsidR="00C25121" w:rsidRPr="00AC2402">
        <w:rPr>
          <w:sz w:val="26"/>
          <w:szCs w:val="26"/>
        </w:rPr>
        <w:t>ов</w:t>
      </w:r>
      <w:r w:rsidR="003807DB" w:rsidRPr="00AC2402">
        <w:rPr>
          <w:sz w:val="26"/>
          <w:szCs w:val="26"/>
        </w:rPr>
        <w:t xml:space="preserve"> </w:t>
      </w:r>
      <w:r w:rsidR="00AC2402" w:rsidRPr="00AC2402">
        <w:rPr>
          <w:sz w:val="26"/>
          <w:szCs w:val="26"/>
        </w:rPr>
        <w:t>не</w:t>
      </w:r>
      <w:r w:rsidR="003807DB" w:rsidRPr="00AC2402">
        <w:rPr>
          <w:sz w:val="26"/>
          <w:szCs w:val="26"/>
        </w:rPr>
        <w:t>движимого имущества</w:t>
      </w:r>
      <w:r w:rsidR="00AC2402" w:rsidRPr="00AC2402">
        <w:rPr>
          <w:sz w:val="26"/>
          <w:szCs w:val="26"/>
        </w:rPr>
        <w:t>:</w:t>
      </w:r>
    </w:p>
    <w:p w:rsidR="00AC2402" w:rsidRPr="00AC2402" w:rsidRDefault="00AC2402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AC2402">
        <w:rPr>
          <w:sz w:val="26"/>
          <w:szCs w:val="26"/>
        </w:rPr>
        <w:t xml:space="preserve">- часть нежилого помещения позиции 3, 1 этажа, площадью 2 </w:t>
      </w:r>
      <w:proofErr w:type="spellStart"/>
      <w:proofErr w:type="gramStart"/>
      <w:r w:rsidRPr="00AC2402">
        <w:rPr>
          <w:sz w:val="26"/>
          <w:szCs w:val="26"/>
        </w:rPr>
        <w:t>кв.м</w:t>
      </w:r>
      <w:proofErr w:type="spellEnd"/>
      <w:proofErr w:type="gramEnd"/>
      <w:r w:rsidRPr="00AC2402">
        <w:rPr>
          <w:sz w:val="26"/>
          <w:szCs w:val="26"/>
        </w:rPr>
        <w:t xml:space="preserve">, входящего в состав нежилых помещений в административном здании с кадастровым номером 41:09:0010114:3445 общей площадью 5154,9 </w:t>
      </w:r>
      <w:proofErr w:type="spellStart"/>
      <w:r w:rsidRPr="00AC2402">
        <w:rPr>
          <w:sz w:val="26"/>
          <w:szCs w:val="26"/>
        </w:rPr>
        <w:t>кв.м</w:t>
      </w:r>
      <w:proofErr w:type="spellEnd"/>
      <w:r w:rsidRPr="00AC2402">
        <w:rPr>
          <w:sz w:val="26"/>
          <w:szCs w:val="26"/>
        </w:rPr>
        <w:t xml:space="preserve">, расположенном по адресу: Камчатский край, </w:t>
      </w:r>
      <w:proofErr w:type="spellStart"/>
      <w:r w:rsidRPr="00AC2402">
        <w:rPr>
          <w:sz w:val="26"/>
          <w:szCs w:val="26"/>
        </w:rPr>
        <w:t>Усть</w:t>
      </w:r>
      <w:proofErr w:type="spellEnd"/>
      <w:r w:rsidRPr="00AC2402">
        <w:rPr>
          <w:sz w:val="26"/>
          <w:szCs w:val="26"/>
        </w:rPr>
        <w:t>-Камчатский район, п. Усть-Камчатск, ул. 60 лет Октября, д</w:t>
      </w:r>
      <w:r w:rsidR="00BB3F8F">
        <w:rPr>
          <w:sz w:val="26"/>
          <w:szCs w:val="26"/>
        </w:rPr>
        <w:t>ом</w:t>
      </w:r>
      <w:r w:rsidRPr="00AC2402">
        <w:rPr>
          <w:sz w:val="26"/>
          <w:szCs w:val="26"/>
        </w:rPr>
        <w:t xml:space="preserve"> 24;</w:t>
      </w:r>
    </w:p>
    <w:p w:rsidR="00C25121" w:rsidRPr="00AC2402" w:rsidRDefault="00AC2402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AC2402">
        <w:rPr>
          <w:sz w:val="26"/>
          <w:szCs w:val="26"/>
        </w:rPr>
        <w:t xml:space="preserve">- часть нежилого помещения позиции 3, 1 этажа, площадью 2 </w:t>
      </w:r>
      <w:proofErr w:type="spellStart"/>
      <w:proofErr w:type="gramStart"/>
      <w:r w:rsidRPr="00AC2402">
        <w:rPr>
          <w:sz w:val="26"/>
          <w:szCs w:val="26"/>
        </w:rPr>
        <w:t>кв.м</w:t>
      </w:r>
      <w:proofErr w:type="spellEnd"/>
      <w:proofErr w:type="gramEnd"/>
      <w:r w:rsidRPr="00AC2402">
        <w:rPr>
          <w:sz w:val="26"/>
          <w:szCs w:val="26"/>
        </w:rPr>
        <w:t xml:space="preserve">, входящего в состав нежилых помещений в административном здании с кадастровым номером 41:09:0010114:3445 общей площадью 5154,9 </w:t>
      </w:r>
      <w:proofErr w:type="spellStart"/>
      <w:r w:rsidRPr="00AC2402">
        <w:rPr>
          <w:sz w:val="26"/>
          <w:szCs w:val="26"/>
        </w:rPr>
        <w:t>кв.м</w:t>
      </w:r>
      <w:proofErr w:type="spellEnd"/>
      <w:r w:rsidRPr="00AC2402">
        <w:rPr>
          <w:sz w:val="26"/>
          <w:szCs w:val="26"/>
        </w:rPr>
        <w:t xml:space="preserve">, расположенном по адресу: Камчатский край, </w:t>
      </w:r>
      <w:proofErr w:type="spellStart"/>
      <w:r w:rsidRPr="00AC2402">
        <w:rPr>
          <w:sz w:val="26"/>
          <w:szCs w:val="26"/>
        </w:rPr>
        <w:t>Усть</w:t>
      </w:r>
      <w:proofErr w:type="spellEnd"/>
      <w:r w:rsidRPr="00AC2402">
        <w:rPr>
          <w:sz w:val="26"/>
          <w:szCs w:val="26"/>
        </w:rPr>
        <w:t>-Камчатский район, п. Усть-Камчатск, ул. 60 лет Октября, д</w:t>
      </w:r>
      <w:r w:rsidR="00BB3F8F">
        <w:rPr>
          <w:sz w:val="26"/>
          <w:szCs w:val="26"/>
        </w:rPr>
        <w:t>ом</w:t>
      </w:r>
      <w:r w:rsidRPr="00AC2402">
        <w:rPr>
          <w:sz w:val="26"/>
          <w:szCs w:val="26"/>
        </w:rPr>
        <w:t xml:space="preserve"> 24</w:t>
      </w:r>
      <w:r w:rsidR="00C25121" w:rsidRPr="00AC2402">
        <w:rPr>
          <w:sz w:val="26"/>
          <w:szCs w:val="26"/>
        </w:rPr>
        <w:t>,</w:t>
      </w:r>
    </w:p>
    <w:p w:rsidR="00C236A0" w:rsidRPr="00AC2402" w:rsidRDefault="00F60A74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AC2402">
        <w:rPr>
          <w:sz w:val="26"/>
          <w:szCs w:val="26"/>
        </w:rPr>
        <w:t xml:space="preserve">изложив его в редакции согласно </w:t>
      </w:r>
      <w:proofErr w:type="gramStart"/>
      <w:r w:rsidRPr="00AC2402">
        <w:rPr>
          <w:sz w:val="26"/>
          <w:szCs w:val="26"/>
        </w:rPr>
        <w:t>приложению</w:t>
      </w:r>
      <w:proofErr w:type="gramEnd"/>
      <w:r w:rsidRPr="00AC2402">
        <w:rPr>
          <w:sz w:val="26"/>
          <w:szCs w:val="26"/>
        </w:rPr>
        <w:t xml:space="preserve"> к настоящему приказу.</w:t>
      </w:r>
    </w:p>
    <w:p w:rsidR="00C236A0" w:rsidRPr="00AC2402" w:rsidRDefault="00C236A0" w:rsidP="00C236A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C2402">
        <w:rPr>
          <w:sz w:val="26"/>
          <w:szCs w:val="26"/>
        </w:rPr>
        <w:lastRenderedPageBreak/>
        <w:t xml:space="preserve">2. Управлению делами администрации Усть-Камчатского муниципального района – муниципальному казенному учреждению в течение 10 (десяти) рабочих дней со дня утверждения настоящего </w:t>
      </w:r>
      <w:r w:rsidR="00DB0CEB" w:rsidRPr="00AC2402">
        <w:rPr>
          <w:sz w:val="26"/>
          <w:szCs w:val="26"/>
        </w:rPr>
        <w:t>приказа</w:t>
      </w:r>
      <w:r w:rsidRPr="00AC2402">
        <w:rPr>
          <w:sz w:val="26"/>
          <w:szCs w:val="26"/>
        </w:rPr>
        <w:t xml:space="preserve"> опубликовать в газете «Усть-Камчатский вестник– официально».</w:t>
      </w:r>
    </w:p>
    <w:p w:rsidR="00C236A0" w:rsidRPr="00AC2402" w:rsidRDefault="00C236A0" w:rsidP="00C236A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C2402">
        <w:rPr>
          <w:sz w:val="26"/>
          <w:szCs w:val="26"/>
        </w:rPr>
        <w:t xml:space="preserve">3. Управлению делами администрации Усть-Камчатского муниципального района – муниципальному казенному учреждению в течение 3 (трех) рабочих дней со дня утверждения настоящего </w:t>
      </w:r>
      <w:r w:rsidR="00DB0CEB" w:rsidRPr="00AC2402">
        <w:rPr>
          <w:sz w:val="26"/>
          <w:szCs w:val="26"/>
        </w:rPr>
        <w:t xml:space="preserve">приказа </w:t>
      </w:r>
      <w:r w:rsidRPr="00AC2402">
        <w:rPr>
          <w:sz w:val="26"/>
          <w:szCs w:val="26"/>
        </w:rPr>
        <w:t xml:space="preserve">разместить его на официальном сайте Усть-Камчатского муниципального района по адресу: </w:t>
      </w:r>
      <w:hyperlink r:id="rId9" w:history="1">
        <w:r w:rsidRPr="00AC2402">
          <w:rPr>
            <w:rStyle w:val="a9"/>
            <w:color w:val="auto"/>
            <w:sz w:val="26"/>
            <w:szCs w:val="26"/>
            <w:u w:val="none"/>
            <w:lang w:val="en-US" w:eastAsia="ar-SA"/>
          </w:rPr>
          <w:t>www</w:t>
        </w:r>
        <w:r w:rsidRPr="00AC2402">
          <w:rPr>
            <w:rStyle w:val="a9"/>
            <w:color w:val="auto"/>
            <w:sz w:val="26"/>
            <w:szCs w:val="26"/>
            <w:u w:val="none"/>
            <w:lang w:eastAsia="ar-SA"/>
          </w:rPr>
          <w:t>.</w:t>
        </w:r>
        <w:r w:rsidRPr="00AC2402">
          <w:rPr>
            <w:rStyle w:val="a9"/>
            <w:color w:val="auto"/>
            <w:sz w:val="26"/>
            <w:szCs w:val="26"/>
            <w:u w:val="none"/>
            <w:lang w:val="en-US" w:eastAsia="ar-SA"/>
          </w:rPr>
          <w:t>ust</w:t>
        </w:r>
        <w:r w:rsidRPr="00AC2402">
          <w:rPr>
            <w:rStyle w:val="a9"/>
            <w:color w:val="auto"/>
            <w:sz w:val="26"/>
            <w:szCs w:val="26"/>
            <w:u w:val="none"/>
            <w:lang w:eastAsia="ar-SA"/>
          </w:rPr>
          <w:t>-</w:t>
        </w:r>
        <w:r w:rsidRPr="00AC2402">
          <w:rPr>
            <w:rStyle w:val="a9"/>
            <w:color w:val="auto"/>
            <w:sz w:val="26"/>
            <w:szCs w:val="26"/>
            <w:u w:val="none"/>
            <w:lang w:val="en-US" w:eastAsia="ar-SA"/>
          </w:rPr>
          <w:t>kam</w:t>
        </w:r>
        <w:r w:rsidRPr="00AC2402">
          <w:rPr>
            <w:rStyle w:val="a9"/>
            <w:color w:val="auto"/>
            <w:sz w:val="26"/>
            <w:szCs w:val="26"/>
            <w:u w:val="none"/>
            <w:lang w:eastAsia="ar-SA"/>
          </w:rPr>
          <w:t>.</w:t>
        </w:r>
        <w:r w:rsidRPr="00AC2402">
          <w:rPr>
            <w:rStyle w:val="a9"/>
            <w:color w:val="auto"/>
            <w:sz w:val="26"/>
            <w:szCs w:val="26"/>
            <w:u w:val="none"/>
            <w:lang w:val="en-US" w:eastAsia="ar-SA"/>
          </w:rPr>
          <w:t>ru</w:t>
        </w:r>
      </w:hyperlink>
      <w:r w:rsidRPr="00AC2402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1322D0" w:rsidRPr="00AC2402" w:rsidRDefault="00AC019B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AC2402">
        <w:rPr>
          <w:sz w:val="26"/>
          <w:szCs w:val="26"/>
        </w:rPr>
        <w:t>4</w:t>
      </w:r>
      <w:r w:rsidR="00AE6C73" w:rsidRPr="00AC2402">
        <w:rPr>
          <w:sz w:val="26"/>
          <w:szCs w:val="26"/>
        </w:rPr>
        <w:t>. Настоящий п</w:t>
      </w:r>
      <w:r w:rsidR="00B53C73" w:rsidRPr="00AC2402">
        <w:rPr>
          <w:sz w:val="26"/>
          <w:szCs w:val="26"/>
        </w:rPr>
        <w:t>риказ</w:t>
      </w:r>
      <w:r w:rsidR="001322D0" w:rsidRPr="00AC2402">
        <w:rPr>
          <w:sz w:val="26"/>
          <w:szCs w:val="26"/>
        </w:rPr>
        <w:t xml:space="preserve"> вступает в силу со дня его подписания.</w:t>
      </w:r>
    </w:p>
    <w:p w:rsidR="008E0203" w:rsidRPr="00AC2402" w:rsidRDefault="00AC019B" w:rsidP="001322D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AC2402">
        <w:rPr>
          <w:sz w:val="26"/>
          <w:szCs w:val="26"/>
        </w:rPr>
        <w:t>5</w:t>
      </w:r>
      <w:r w:rsidR="001322D0" w:rsidRPr="00AC2402">
        <w:rPr>
          <w:sz w:val="26"/>
          <w:szCs w:val="26"/>
        </w:rPr>
        <w:t xml:space="preserve">. Контроль исполнения настоящего </w:t>
      </w:r>
      <w:r w:rsidR="00B53C73" w:rsidRPr="00AC2402">
        <w:rPr>
          <w:sz w:val="26"/>
          <w:szCs w:val="26"/>
        </w:rPr>
        <w:t>приказа оставляю за собой</w:t>
      </w:r>
      <w:r w:rsidR="001322D0" w:rsidRPr="00AC2402">
        <w:rPr>
          <w:sz w:val="26"/>
          <w:szCs w:val="26"/>
        </w:rPr>
        <w:t>.</w:t>
      </w:r>
    </w:p>
    <w:p w:rsidR="005D7BA0" w:rsidRPr="00AC2402" w:rsidRDefault="005D7BA0">
      <w:pPr>
        <w:rPr>
          <w:sz w:val="26"/>
          <w:szCs w:val="26"/>
        </w:rPr>
      </w:pPr>
    </w:p>
    <w:p w:rsidR="005D7BA0" w:rsidRPr="00AC2402" w:rsidRDefault="005D7BA0">
      <w:pPr>
        <w:rPr>
          <w:sz w:val="26"/>
          <w:szCs w:val="26"/>
        </w:rPr>
      </w:pPr>
    </w:p>
    <w:p w:rsidR="006027AA" w:rsidRPr="00AC2402" w:rsidRDefault="00FC65F5">
      <w:pPr>
        <w:rPr>
          <w:sz w:val="26"/>
          <w:szCs w:val="26"/>
        </w:rPr>
      </w:pPr>
      <w:r w:rsidRPr="00AC2402">
        <w:rPr>
          <w:sz w:val="26"/>
          <w:szCs w:val="26"/>
        </w:rPr>
        <w:t>Р</w:t>
      </w:r>
      <w:r w:rsidR="006228B2" w:rsidRPr="00AC2402">
        <w:rPr>
          <w:sz w:val="26"/>
          <w:szCs w:val="26"/>
        </w:rPr>
        <w:t>уководител</w:t>
      </w:r>
      <w:r w:rsidRPr="00AC2402">
        <w:rPr>
          <w:sz w:val="26"/>
          <w:szCs w:val="26"/>
        </w:rPr>
        <w:t>ь</w:t>
      </w:r>
      <w:r w:rsidR="006228B2" w:rsidRPr="00AC2402">
        <w:rPr>
          <w:sz w:val="26"/>
          <w:szCs w:val="26"/>
        </w:rPr>
        <w:t xml:space="preserve"> Управления</w:t>
      </w:r>
      <w:r w:rsidR="006228B2" w:rsidRPr="00AC2402">
        <w:rPr>
          <w:sz w:val="26"/>
          <w:szCs w:val="26"/>
        </w:rPr>
        <w:tab/>
      </w:r>
      <w:r w:rsidR="006228B2" w:rsidRPr="00AC2402">
        <w:rPr>
          <w:sz w:val="26"/>
          <w:szCs w:val="26"/>
        </w:rPr>
        <w:tab/>
      </w:r>
      <w:r w:rsidR="006228B2" w:rsidRPr="00AC2402">
        <w:rPr>
          <w:sz w:val="26"/>
          <w:szCs w:val="26"/>
        </w:rPr>
        <w:tab/>
      </w:r>
      <w:r w:rsidR="006228B2" w:rsidRPr="00AC2402">
        <w:rPr>
          <w:sz w:val="26"/>
          <w:szCs w:val="26"/>
        </w:rPr>
        <w:tab/>
      </w:r>
      <w:r w:rsidR="006228B2" w:rsidRPr="00AC2402">
        <w:rPr>
          <w:sz w:val="26"/>
          <w:szCs w:val="26"/>
        </w:rPr>
        <w:tab/>
      </w:r>
      <w:r w:rsidR="006228B2" w:rsidRPr="00AC2402">
        <w:rPr>
          <w:sz w:val="26"/>
          <w:szCs w:val="26"/>
        </w:rPr>
        <w:tab/>
      </w:r>
      <w:r w:rsidRPr="00AC2402">
        <w:rPr>
          <w:sz w:val="26"/>
          <w:szCs w:val="26"/>
        </w:rPr>
        <w:t>В.Р. Колесникова</w:t>
      </w:r>
    </w:p>
    <w:p w:rsidR="00082E0D" w:rsidRPr="00AC2402" w:rsidRDefault="00082E0D">
      <w:pPr>
        <w:rPr>
          <w:sz w:val="26"/>
          <w:szCs w:val="26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AC2402" w:rsidRDefault="00082E0D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23407C" w:rsidRPr="00AC2402" w:rsidRDefault="0023407C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23407C" w:rsidRPr="00AC2402" w:rsidRDefault="0023407C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23407C" w:rsidRPr="00AC2402" w:rsidRDefault="0023407C" w:rsidP="00082E0D">
      <w:pPr>
        <w:tabs>
          <w:tab w:val="left" w:pos="587"/>
        </w:tabs>
        <w:ind w:left="-142"/>
        <w:jc w:val="both"/>
        <w:rPr>
          <w:sz w:val="26"/>
          <w:szCs w:val="26"/>
          <w:u w:val="single"/>
        </w:rPr>
      </w:pPr>
    </w:p>
    <w:p w:rsidR="00082E0D" w:rsidRPr="00082E0D" w:rsidRDefault="00082E0D" w:rsidP="00F77447">
      <w:pPr>
        <w:rPr>
          <w:sz w:val="20"/>
          <w:szCs w:val="20"/>
        </w:rPr>
      </w:pPr>
      <w:bookmarkStart w:id="0" w:name="_GoBack"/>
      <w:bookmarkEnd w:id="0"/>
    </w:p>
    <w:p w:rsidR="00082E0D" w:rsidRDefault="00082E0D" w:rsidP="00082E0D">
      <w:pPr>
        <w:tabs>
          <w:tab w:val="left" w:pos="587"/>
        </w:tabs>
        <w:ind w:left="-142"/>
        <w:jc w:val="both"/>
        <w:rPr>
          <w:sz w:val="20"/>
          <w:szCs w:val="20"/>
          <w:u w:val="single"/>
        </w:rPr>
      </w:pPr>
    </w:p>
    <w:p w:rsidR="00082E0D" w:rsidRDefault="00082E0D">
      <w:pPr>
        <w:rPr>
          <w:sz w:val="26"/>
          <w:szCs w:val="26"/>
        </w:rPr>
        <w:sectPr w:rsidR="00082E0D" w:rsidSect="00DC5D7A">
          <w:footerReference w:type="default" r:id="rId10"/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92"/>
        <w:gridCol w:w="7094"/>
      </w:tblGrid>
      <w:tr w:rsidR="00A353B1" w:rsidRPr="00093DC7" w:rsidTr="002B232C">
        <w:tc>
          <w:tcPr>
            <w:tcW w:w="7479" w:type="dxa"/>
            <w:shd w:val="clear" w:color="auto" w:fill="auto"/>
          </w:tcPr>
          <w:p w:rsidR="00A353B1" w:rsidRPr="00093DC7" w:rsidRDefault="00A353B1" w:rsidP="002B232C">
            <w:pPr>
              <w:jc w:val="right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7307" w:type="dxa"/>
            <w:shd w:val="clear" w:color="auto" w:fill="auto"/>
          </w:tcPr>
          <w:p w:rsidR="00A353B1" w:rsidRPr="00A353B1" w:rsidRDefault="00A353B1" w:rsidP="002B232C">
            <w:pPr>
              <w:jc w:val="right"/>
              <w:rPr>
                <w:sz w:val="24"/>
                <w:lang w:eastAsia="en-US"/>
              </w:rPr>
            </w:pPr>
            <w:r w:rsidRPr="00A353B1">
              <w:rPr>
                <w:sz w:val="24"/>
                <w:lang w:eastAsia="en-US"/>
              </w:rPr>
              <w:t xml:space="preserve">Приложение </w:t>
            </w:r>
          </w:p>
          <w:p w:rsidR="00A353B1" w:rsidRPr="00A353B1" w:rsidRDefault="00A353B1" w:rsidP="002B232C">
            <w:pPr>
              <w:jc w:val="right"/>
              <w:rPr>
                <w:sz w:val="24"/>
                <w:lang w:eastAsia="en-US"/>
              </w:rPr>
            </w:pPr>
            <w:r w:rsidRPr="00A353B1">
              <w:rPr>
                <w:sz w:val="24"/>
                <w:lang w:eastAsia="en-US"/>
              </w:rPr>
              <w:t>к приказу Управления имущественных и земельных отношений</w:t>
            </w:r>
          </w:p>
          <w:p w:rsidR="00A353B1" w:rsidRPr="00A353B1" w:rsidRDefault="00EE3AD7" w:rsidP="002B232C">
            <w:pPr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</w:t>
            </w:r>
            <w:r w:rsidR="00A353B1" w:rsidRPr="00A353B1">
              <w:rPr>
                <w:sz w:val="24"/>
                <w:lang w:eastAsia="en-US"/>
              </w:rPr>
              <w:t xml:space="preserve">администрации Усть-Камчатского муниципального района </w:t>
            </w:r>
          </w:p>
          <w:p w:rsidR="00A353B1" w:rsidRPr="00620586" w:rsidRDefault="00A353B1" w:rsidP="002B232C">
            <w:pPr>
              <w:jc w:val="right"/>
              <w:rPr>
                <w:sz w:val="24"/>
                <w:u w:val="single"/>
                <w:lang w:eastAsia="en-US"/>
              </w:rPr>
            </w:pPr>
            <w:r w:rsidRPr="00620586">
              <w:rPr>
                <w:sz w:val="24"/>
                <w:u w:val="single"/>
                <w:lang w:eastAsia="en-US"/>
              </w:rPr>
              <w:t xml:space="preserve">от </w:t>
            </w:r>
            <w:r w:rsidR="00573A2B">
              <w:rPr>
                <w:sz w:val="24"/>
                <w:u w:val="single"/>
                <w:lang w:eastAsia="en-US"/>
              </w:rPr>
              <w:t>13.04.2023</w:t>
            </w:r>
            <w:r w:rsidR="00FC65F5">
              <w:rPr>
                <w:sz w:val="24"/>
                <w:u w:val="single"/>
                <w:lang w:eastAsia="en-US"/>
              </w:rPr>
              <w:t xml:space="preserve"> </w:t>
            </w:r>
            <w:r w:rsidRPr="00620586">
              <w:rPr>
                <w:sz w:val="24"/>
                <w:u w:val="single"/>
                <w:lang w:eastAsia="en-US"/>
              </w:rPr>
              <w:t>№</w:t>
            </w:r>
            <w:r w:rsidR="00364127">
              <w:rPr>
                <w:sz w:val="24"/>
                <w:u w:val="single"/>
                <w:lang w:eastAsia="en-US"/>
              </w:rPr>
              <w:t xml:space="preserve"> </w:t>
            </w:r>
            <w:r w:rsidR="00573A2B">
              <w:rPr>
                <w:sz w:val="24"/>
                <w:u w:val="single"/>
                <w:lang w:eastAsia="en-US"/>
              </w:rPr>
              <w:t>148</w:t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</w:r>
            <w:r w:rsidR="00620586" w:rsidRPr="00620586">
              <w:rPr>
                <w:sz w:val="24"/>
                <w:u w:val="single"/>
                <w:lang w:eastAsia="en-US"/>
              </w:rPr>
              <w:softHyphen/>
              <w:t xml:space="preserve">       </w:t>
            </w:r>
          </w:p>
          <w:p w:rsidR="00A353B1" w:rsidRPr="00A353B1" w:rsidRDefault="00A353B1" w:rsidP="002B232C">
            <w:pPr>
              <w:jc w:val="right"/>
              <w:rPr>
                <w:sz w:val="24"/>
                <w:lang w:eastAsia="en-US"/>
              </w:rPr>
            </w:pPr>
          </w:p>
          <w:p w:rsidR="00A353B1" w:rsidRPr="00A353B1" w:rsidRDefault="00A353B1" w:rsidP="002B232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3B1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</w:t>
            </w:r>
          </w:p>
          <w:p w:rsidR="00A353B1" w:rsidRPr="00A353B1" w:rsidRDefault="00A353B1" w:rsidP="002B232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3B1">
              <w:rPr>
                <w:rFonts w:ascii="Times New Roman" w:eastAsia="Calibri" w:hAnsi="Times New Roman" w:cs="Times New Roman"/>
                <w:sz w:val="24"/>
                <w:szCs w:val="24"/>
              </w:rPr>
              <w:t>к приказу Управления имущественных и земельных отношений</w:t>
            </w:r>
          </w:p>
          <w:p w:rsidR="00A353B1" w:rsidRPr="00A353B1" w:rsidRDefault="00A353B1" w:rsidP="002B232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3B1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Усть-Камчатского муниципального района - МКУ</w:t>
            </w:r>
          </w:p>
          <w:p w:rsidR="00A353B1" w:rsidRPr="00A353B1" w:rsidRDefault="00A353B1" w:rsidP="002B232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A353B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от 01.04.2021 № 122</w:t>
            </w:r>
          </w:p>
          <w:p w:rsidR="00A353B1" w:rsidRPr="000453A3" w:rsidRDefault="00A353B1" w:rsidP="00455219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3B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(с измен</w:t>
            </w:r>
            <w:r w:rsidR="0045521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ениями от</w:t>
            </w:r>
            <w:r w:rsidR="00455219" w:rsidRPr="0045521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29.04.2022 № 144, </w:t>
            </w:r>
            <w:r w:rsidR="00F3126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от 09.06.2022 № 198,</w:t>
            </w:r>
            <w:r w:rsidR="00455219" w:rsidRPr="0045521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от 19.07.2022 № 258</w:t>
            </w:r>
            <w:r w:rsidR="00F3126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,</w:t>
            </w:r>
            <w:r w:rsidR="0081378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от 15.08.2022 № 294</w:t>
            </w:r>
            <w:r w:rsidR="00F3126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,</w:t>
            </w:r>
            <w:r w:rsidR="0023407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F3126D" w:rsidRPr="00EA153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от </w:t>
            </w:r>
            <w:r w:rsidR="0023407C" w:rsidRPr="00EA153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25.08.2022 № 304</w:t>
            </w:r>
            <w:r w:rsidR="00F3126D" w:rsidRPr="00EA153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, от 08.09.2022 № 333</w:t>
            </w:r>
            <w:r w:rsidR="00ED5FA4" w:rsidRPr="00EA153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, от 30.09.2022 № 356</w:t>
            </w:r>
            <w:r w:rsidR="00EA1530" w:rsidRPr="00EA153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, от </w:t>
            </w:r>
            <w:r w:rsidR="00EA1530" w:rsidRPr="00EA15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01.11.2022 № 428</w:t>
            </w:r>
            <w:r w:rsidR="00C251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от 15.12.2022 № 529</w:t>
            </w:r>
            <w:r w:rsidR="00FC65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от 16.03.2023 № 107</w:t>
            </w:r>
            <w:r w:rsidRPr="00EA153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)</w:t>
            </w:r>
            <w:r w:rsidRPr="00EA15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</w:tc>
      </w:tr>
      <w:tr w:rsidR="00ED5FA4" w:rsidRPr="00093DC7" w:rsidTr="002B232C">
        <w:tc>
          <w:tcPr>
            <w:tcW w:w="7479" w:type="dxa"/>
            <w:shd w:val="clear" w:color="auto" w:fill="auto"/>
          </w:tcPr>
          <w:p w:rsidR="00ED5FA4" w:rsidRPr="00093DC7" w:rsidRDefault="00ED5FA4" w:rsidP="002B232C">
            <w:pPr>
              <w:jc w:val="right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7307" w:type="dxa"/>
            <w:shd w:val="clear" w:color="auto" w:fill="auto"/>
          </w:tcPr>
          <w:p w:rsidR="00ED5FA4" w:rsidRPr="00A353B1" w:rsidRDefault="00ED5FA4" w:rsidP="002B232C">
            <w:pPr>
              <w:jc w:val="right"/>
              <w:rPr>
                <w:sz w:val="24"/>
                <w:lang w:eastAsia="en-US"/>
              </w:rPr>
            </w:pPr>
          </w:p>
        </w:tc>
      </w:tr>
    </w:tbl>
    <w:p w:rsidR="00A353B1" w:rsidRDefault="00A353B1" w:rsidP="00A353B1">
      <w:pPr>
        <w:jc w:val="center"/>
        <w:rPr>
          <w:b/>
          <w:szCs w:val="28"/>
          <w:lang w:eastAsia="en-US"/>
        </w:rPr>
      </w:pPr>
    </w:p>
    <w:p w:rsidR="00A353B1" w:rsidRPr="00E7695E" w:rsidRDefault="00A353B1" w:rsidP="00A353B1">
      <w:pPr>
        <w:jc w:val="center"/>
        <w:rPr>
          <w:b/>
          <w:sz w:val="26"/>
          <w:szCs w:val="26"/>
          <w:lang w:eastAsia="en-US"/>
        </w:rPr>
      </w:pPr>
      <w:r w:rsidRPr="00E7695E">
        <w:rPr>
          <w:b/>
          <w:sz w:val="26"/>
          <w:szCs w:val="26"/>
          <w:lang w:eastAsia="en-US"/>
        </w:rPr>
        <w:t>Форма Перечня</w:t>
      </w:r>
    </w:p>
    <w:p w:rsidR="00A353B1" w:rsidRPr="00E7695E" w:rsidRDefault="00A353B1" w:rsidP="00A353B1">
      <w:pPr>
        <w:jc w:val="center"/>
        <w:rPr>
          <w:b/>
          <w:sz w:val="26"/>
          <w:szCs w:val="26"/>
          <w:lang w:eastAsia="en-US"/>
        </w:rPr>
      </w:pPr>
      <w:r w:rsidRPr="00E7695E">
        <w:rPr>
          <w:b/>
          <w:sz w:val="26"/>
          <w:szCs w:val="26"/>
          <w:lang w:eastAsia="en-US"/>
        </w:rPr>
        <w:t xml:space="preserve">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инфраструктуру, поддержи субъектов малого и среднего предпринимательства</w:t>
      </w:r>
    </w:p>
    <w:p w:rsidR="00A353B1" w:rsidRPr="00E7695E" w:rsidRDefault="00A353B1" w:rsidP="00A353B1">
      <w:pPr>
        <w:jc w:val="center"/>
        <w:rPr>
          <w:b/>
          <w:sz w:val="26"/>
          <w:szCs w:val="26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54"/>
        <w:gridCol w:w="2377"/>
        <w:gridCol w:w="2563"/>
        <w:gridCol w:w="2321"/>
        <w:gridCol w:w="2376"/>
        <w:gridCol w:w="1785"/>
      </w:tblGrid>
      <w:tr w:rsidR="00315A2D" w:rsidRPr="005E6AE5" w:rsidTr="00C25121">
        <w:trPr>
          <w:tblHeader/>
        </w:trPr>
        <w:tc>
          <w:tcPr>
            <w:tcW w:w="600" w:type="dxa"/>
            <w:vMerge w:val="restart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54" w:type="dxa"/>
            <w:vMerge w:val="restart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Адрес (местоположение) объекта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&lt;1&gt;</w:t>
            </w:r>
          </w:p>
        </w:tc>
        <w:tc>
          <w:tcPr>
            <w:tcW w:w="2377" w:type="dxa"/>
            <w:vMerge w:val="restart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Вид объекта недвижимости; тип движимого имущества &lt;2&gt;</w:t>
            </w:r>
          </w:p>
        </w:tc>
        <w:tc>
          <w:tcPr>
            <w:tcW w:w="2563" w:type="dxa"/>
            <w:vMerge w:val="restart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Наименование объекта учета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&lt;3&gt;</w:t>
            </w:r>
          </w:p>
        </w:tc>
        <w:tc>
          <w:tcPr>
            <w:tcW w:w="6482" w:type="dxa"/>
            <w:gridSpan w:val="3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Сведения о недвижимом имуществе</w:t>
            </w:r>
          </w:p>
        </w:tc>
      </w:tr>
      <w:tr w:rsidR="00315A2D" w:rsidRPr="005E6AE5" w:rsidTr="00C25121">
        <w:trPr>
          <w:tblHeader/>
        </w:trPr>
        <w:tc>
          <w:tcPr>
            <w:tcW w:w="600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7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63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82" w:type="dxa"/>
            <w:gridSpan w:val="3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841E36" w:rsidRPr="005E6AE5" w:rsidTr="00C25121">
        <w:trPr>
          <w:tblHeader/>
        </w:trPr>
        <w:tc>
          <w:tcPr>
            <w:tcW w:w="600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7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63" w:type="dxa"/>
            <w:vMerge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Тип (площадь –для земельных участков, зданий, помещений; протяженность, объем, площадь, глубина залегания согласно проектной документации – для объектов незавершенного строительства)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Единица измерения (для площади –кв.м; для протяженности – м; для глубины залегания – м; для объема – куб.м)</w:t>
            </w: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7</w:t>
            </w: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Камчатский край, Усть-Камчатский район, п. Усть-</w:t>
            </w:r>
            <w:r w:rsidRPr="005E6AE5">
              <w:rPr>
                <w:color w:val="000000"/>
                <w:sz w:val="20"/>
                <w:szCs w:val="20"/>
                <w:lang w:eastAsia="en-US"/>
              </w:rPr>
              <w:lastRenderedPageBreak/>
              <w:t>Камчатск, ул. Ленина, д.  19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lastRenderedPageBreak/>
              <w:t>нежилые помещения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нежилые помещения I-го этажа в здании поликлиники, аптеки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262,3 кв.м.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здание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314FD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здание УП, литер Д</w:t>
            </w:r>
            <w:r w:rsidR="00314FD7" w:rsidRPr="005E6AE5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E6AE5">
              <w:rPr>
                <w:color w:val="000000"/>
                <w:sz w:val="20"/>
                <w:szCs w:val="20"/>
                <w:lang w:eastAsia="en-US"/>
              </w:rPr>
              <w:t>(Козыревск)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249,1 кв.м.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здание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здание производственная мастерская Центр Козыревск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224 кв.м.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Камчатский край, Усть-Камчатский район, п. Усть-Камчатск, ул. Кооперативная, д.3а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нежилое помещение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здание гараж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122,1 кв.м.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 Усть-Камчатск, ул. Горького, д.59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нежилое помещение,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</w:rPr>
              <w:t>здание молокозавод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790,8 кв.м.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земельный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участок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 xml:space="preserve">площадь 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33000 кв.м</w:t>
            </w: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 Усть-Камчатск, ул. Горького, д.59а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нежилое помещение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РОСТО (гараж, Учебный класс)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 xml:space="preserve">площадь 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248,9 кв.м.</w:t>
            </w: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Усть-Камчатск, территория ЛПБ, ул. Лесная, 70а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станок для продольной распиловки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Камчатский край, Усть-Камчатский муниципальный район, (6 км автомобильной дороги Усть-Камчатск-Ключи)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bCs/>
                <w:sz w:val="20"/>
                <w:szCs w:val="20"/>
              </w:rPr>
              <w:t>сооружение коммунального хозяйства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right="-86" w:hanging="42"/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реконструкция санкционированной свалки под полигон твердых бытовых отходов в п. Усть-Камчатск</w:t>
            </w:r>
          </w:p>
          <w:p w:rsidR="00A353B1" w:rsidRPr="005E6AE5" w:rsidRDefault="00A353B1" w:rsidP="002B232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площадь застройки</w:t>
            </w:r>
          </w:p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протяженность</w:t>
            </w:r>
          </w:p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глубина</w:t>
            </w:r>
          </w:p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bCs/>
                <w:sz w:val="20"/>
                <w:szCs w:val="20"/>
              </w:rPr>
              <w:t>объем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27022,2 кв.м</w:t>
            </w:r>
          </w:p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2505 м</w:t>
            </w:r>
          </w:p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5 м</w:t>
            </w:r>
          </w:p>
          <w:p w:rsidR="00A353B1" w:rsidRPr="005E6AE5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12 куб.м</w:t>
            </w: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самосвал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автогрейдер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машина коммунально-строительная многоцелевая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снегоочиститель шнекороторный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бульдозер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трактор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автогрейдер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трактор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автобус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п.Усть-Камчатск, ул.60 лет Октября, д.24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нежилые помещения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нежилые помещения I-го этажа в административном здании, позиции 70,71, 72, 86, 87, 88, 89,90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55,4 кв.м</w:t>
            </w: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автобус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автобус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автобус</w:t>
            </w: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специальный</w:t>
            </w: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автобус</w:t>
            </w: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color w:val="000000"/>
                <w:sz w:val="20"/>
                <w:szCs w:val="20"/>
                <w:lang w:eastAsia="en-US"/>
              </w:rPr>
              <w:t>специальный</w:t>
            </w: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</w:rPr>
              <w:t>автогидроподъемник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shd w:val="clear" w:color="auto" w:fill="auto"/>
          </w:tcPr>
          <w:p w:rsidR="00A353B1" w:rsidRPr="005E6AE5" w:rsidRDefault="00A353B1" w:rsidP="00EE3AD7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2</w:t>
            </w:r>
            <w:r w:rsidR="007C3E4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54" w:type="dxa"/>
            <w:shd w:val="clear" w:color="auto" w:fill="auto"/>
          </w:tcPr>
          <w:p w:rsidR="00A353B1" w:rsidRPr="005E6AE5" w:rsidRDefault="00A353B1" w:rsidP="00770CD3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п.Усть-Камчатск</w:t>
            </w:r>
          </w:p>
        </w:tc>
        <w:tc>
          <w:tcPr>
            <w:tcW w:w="2377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автобус</w:t>
            </w:r>
          </w:p>
        </w:tc>
        <w:tc>
          <w:tcPr>
            <w:tcW w:w="2321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EE3AD7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2</w:t>
            </w:r>
            <w:r w:rsidR="007C3E44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Усть-Камчатск, ул. Кооперативная, д.3а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нежилое помещение</w:t>
            </w:r>
          </w:p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здание гараж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637,5 кв.м.</w:t>
            </w:r>
          </w:p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EE3AD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27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вычислительная техника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копировальное устройство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МФУ (принтер/копир/ сканер/факс)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бытовая техника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Телевизор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tabs>
                <w:tab w:val="left" w:pos="9356"/>
              </w:tabs>
              <w:ind w:hanging="42"/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rPr>
          <w:trHeight w:val="88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Камчатский край, Усть-Камчатский </w:t>
            </w:r>
            <w:r w:rsidRPr="005E6AE5">
              <w:rPr>
                <w:color w:val="000000"/>
                <w:sz w:val="20"/>
                <w:szCs w:val="20"/>
              </w:rPr>
              <w:lastRenderedPageBreak/>
              <w:t>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lastRenderedPageBreak/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35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Стул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Тумба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rPr>
          <w:trHeight w:val="153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комплектующее к вычислительной технике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Мышь беспроводная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5E6AE5" w:rsidRDefault="00A353B1" w:rsidP="002B232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929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995929" w:rsidP="002B232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  <w:r w:rsidR="00172E8C" w:rsidRPr="005E6AE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929" w:rsidRPr="005E6AE5" w:rsidRDefault="00995929" w:rsidP="00995929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 xml:space="preserve">Недвижимое имущество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929" w:rsidRPr="005E6AE5" w:rsidRDefault="00172E8C" w:rsidP="002B232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 xml:space="preserve">Здание, </w:t>
            </w:r>
            <w:r w:rsidR="00995929" w:rsidRPr="005E6AE5">
              <w:rPr>
                <w:sz w:val="20"/>
                <w:szCs w:val="20"/>
              </w:rPr>
              <w:t>домик охотничьего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929" w:rsidRPr="005E6AE5" w:rsidRDefault="00172E8C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929" w:rsidRPr="005E6AE5" w:rsidRDefault="00995929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929" w:rsidRPr="005E6AE5" w:rsidRDefault="00172E8C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 xml:space="preserve">248 кв.м. </w:t>
            </w: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6270A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Камчатский край, Усть-Камчатский муниципальный район, </w:t>
            </w:r>
            <w:r w:rsidRPr="005E6AE5">
              <w:rPr>
                <w:color w:val="000000"/>
                <w:sz w:val="20"/>
                <w:szCs w:val="20"/>
              </w:rPr>
              <w:lastRenderedPageBreak/>
              <w:t>бывший населенный пункт Нижне-Камчатск, территория базы отдыха, дом 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F4052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lastRenderedPageBreak/>
              <w:t xml:space="preserve">Недвижимое имущество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172E8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Здание, баня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2B232C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46,6 кв.м.</w:t>
            </w: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41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отдыха, дом 4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F4052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 xml:space="preserve">Недвижимое имущество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172E8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Здание, столовая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F40526">
            <w:pPr>
              <w:jc w:val="center"/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E8C" w:rsidRPr="005E6AE5" w:rsidRDefault="00172E8C" w:rsidP="00F40526">
            <w:pPr>
              <w:jc w:val="center"/>
              <w:rPr>
                <w:bCs/>
                <w:sz w:val="20"/>
                <w:szCs w:val="20"/>
              </w:rPr>
            </w:pPr>
            <w:r w:rsidRPr="005E6AE5">
              <w:rPr>
                <w:bCs/>
                <w:sz w:val="20"/>
                <w:szCs w:val="20"/>
              </w:rPr>
              <w:t>52,7 кв.м.</w:t>
            </w:r>
          </w:p>
        </w:tc>
      </w:tr>
      <w:tr w:rsidR="00841E36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81378D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р-н, п. Усть-Камчатск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63587E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транспорт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81378D" w:rsidP="00172E8C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Экскаватор</w:t>
            </w:r>
            <w:r w:rsidR="00841E36" w:rsidRPr="005E6AE5">
              <w:rPr>
                <w:sz w:val="20"/>
                <w:szCs w:val="20"/>
              </w:rPr>
              <w:t xml:space="preserve"> универсальный</w:t>
            </w:r>
            <w:r w:rsidRPr="005E6AE5">
              <w:rPr>
                <w:sz w:val="20"/>
                <w:szCs w:val="20"/>
              </w:rPr>
              <w:t xml:space="preserve"> колесный</w:t>
            </w:r>
            <w:r w:rsidR="00841E36" w:rsidRPr="005E6AE5">
              <w:rPr>
                <w:sz w:val="20"/>
                <w:szCs w:val="20"/>
              </w:rPr>
              <w:t xml:space="preserve"> одноковшовый</w:t>
            </w:r>
            <w:r w:rsidRPr="005E6AE5">
              <w:rPr>
                <w:sz w:val="20"/>
                <w:szCs w:val="20"/>
              </w:rPr>
              <w:t xml:space="preserve"> </w:t>
            </w:r>
            <w:r w:rsidR="00841E36" w:rsidRPr="005E6AE5">
              <w:rPr>
                <w:sz w:val="20"/>
                <w:szCs w:val="20"/>
              </w:rPr>
              <w:t>гидравлический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81378D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81378D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78D" w:rsidRPr="005E6AE5" w:rsidRDefault="0081378D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3407C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E254FC" w:rsidP="00E254FC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E254FC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устройство, которое предназначено для перекачки воды или других жидкостей.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E254FC" w:rsidP="00172E8C">
            <w:pPr>
              <w:jc w:val="center"/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Мотопомпа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AURORA</w:t>
            </w:r>
            <w:r w:rsidRPr="005E6AE5">
              <w:rPr>
                <w:color w:val="000000"/>
                <w:sz w:val="20"/>
                <w:szCs w:val="20"/>
              </w:rPr>
              <w:t xml:space="preserve">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AMP</w:t>
            </w:r>
            <w:r w:rsidRPr="005E6AE5">
              <w:rPr>
                <w:color w:val="000000"/>
                <w:sz w:val="20"/>
                <w:szCs w:val="20"/>
              </w:rPr>
              <w:t xml:space="preserve"> 50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D</w:t>
            </w:r>
            <w:r w:rsidRPr="005E6AE5">
              <w:rPr>
                <w:color w:val="000000"/>
                <w:sz w:val="20"/>
                <w:szCs w:val="20"/>
              </w:rPr>
              <w:t xml:space="preserve"> д/</w:t>
            </w:r>
            <w:proofErr w:type="spellStart"/>
            <w:r w:rsidRPr="005E6AE5">
              <w:rPr>
                <w:color w:val="000000"/>
                <w:sz w:val="20"/>
                <w:szCs w:val="20"/>
              </w:rPr>
              <w:t>гряз.воды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23407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23407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7C" w:rsidRPr="005E6AE5" w:rsidRDefault="0023407C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E254FC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E254FC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E254FC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устройство, в котором неэлектрические виды энергии (механическая, химическая, тепловая) преобразуются в электрическую энергию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E254FC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Электрогенератор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Husqvarna</w:t>
            </w:r>
            <w:r w:rsidRPr="005E6AE5">
              <w:rPr>
                <w:color w:val="000000"/>
                <w:sz w:val="20"/>
                <w:szCs w:val="20"/>
              </w:rPr>
              <w:t xml:space="preserve">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 xml:space="preserve">G2500P </w:t>
            </w:r>
          </w:p>
          <w:p w:rsidR="00E254FC" w:rsidRPr="005E6AE5" w:rsidRDefault="00E254FC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  <w:lang w:val="en-US"/>
              </w:rPr>
              <w:t>(2.0-2.5</w:t>
            </w:r>
            <w:r w:rsidRPr="005E6AE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AE5">
              <w:rPr>
                <w:color w:val="000000"/>
                <w:sz w:val="20"/>
                <w:szCs w:val="20"/>
              </w:rPr>
              <w:t>кВТ</w:t>
            </w:r>
            <w:proofErr w:type="spellEnd"/>
            <w:r w:rsidRPr="005E6AE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E254F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E254F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4FC" w:rsidRPr="005E6AE5" w:rsidRDefault="00E254FC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11FC7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811FC7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Камчатский край, Усть-Камчатский муниципальный район, </w:t>
            </w:r>
            <w:r w:rsidRPr="005E6AE5">
              <w:rPr>
                <w:color w:val="000000"/>
                <w:sz w:val="20"/>
                <w:szCs w:val="20"/>
              </w:rPr>
              <w:lastRenderedPageBreak/>
              <w:t>бывший населенный пункт Нижне-Камчатск,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811FC7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lastRenderedPageBreak/>
              <w:t xml:space="preserve">устройство, в котором неэлектрические виды энергии (механическая, </w:t>
            </w:r>
            <w:r w:rsidRPr="005E6AE5">
              <w:rPr>
                <w:sz w:val="20"/>
                <w:szCs w:val="20"/>
              </w:rPr>
              <w:lastRenderedPageBreak/>
              <w:t>химическая, тепловая) преобразуются в электрическую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811FC7" w:rsidP="00811FC7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lastRenderedPageBreak/>
              <w:t xml:space="preserve">Электрогенератор </w:t>
            </w:r>
            <w:proofErr w:type="spellStart"/>
            <w:r w:rsidRPr="005E6AE5">
              <w:rPr>
                <w:color w:val="000000"/>
                <w:sz w:val="20"/>
                <w:szCs w:val="20"/>
              </w:rPr>
              <w:t>Husqvarna</w:t>
            </w:r>
            <w:proofErr w:type="spellEnd"/>
            <w:r w:rsidRPr="005E6AE5">
              <w:rPr>
                <w:color w:val="000000"/>
                <w:sz w:val="20"/>
                <w:szCs w:val="20"/>
              </w:rPr>
              <w:t xml:space="preserve"> G550P </w:t>
            </w:r>
          </w:p>
          <w:p w:rsidR="00811FC7" w:rsidRPr="005E6AE5" w:rsidRDefault="00811FC7" w:rsidP="00811FC7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(5/0-5/5 </w:t>
            </w:r>
            <w:proofErr w:type="spellStart"/>
            <w:r w:rsidRPr="005E6AE5">
              <w:rPr>
                <w:color w:val="000000"/>
                <w:sz w:val="20"/>
                <w:szCs w:val="20"/>
              </w:rPr>
              <w:t>кВТ</w:t>
            </w:r>
            <w:proofErr w:type="spellEnd"/>
            <w:r w:rsidRPr="005E6AE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811FC7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811FC7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FC7" w:rsidRPr="005E6AE5" w:rsidRDefault="00811FC7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B4AFC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46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5B4AFC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5B4AFC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устройство для обогрева помещения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5B4AFC" w:rsidP="00811FC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Тепловентилятор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LG LF -201 KT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5B4AF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5B4AFC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AFC" w:rsidRPr="005E6AE5" w:rsidRDefault="005B4AFC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911B3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Обогреватель конвекционного типа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BALLU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9672D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9672D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911B3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Обогреватель конвекционного типа </w:t>
            </w:r>
            <w:r w:rsidRPr="005E6AE5">
              <w:rPr>
                <w:color w:val="000000"/>
                <w:sz w:val="20"/>
                <w:szCs w:val="20"/>
                <w:lang w:val="en-US"/>
              </w:rPr>
              <w:t>BALLU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9672D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</w:t>
            </w:r>
            <w:r w:rsidRPr="005E6AE5">
              <w:rPr>
                <w:color w:val="000000"/>
                <w:sz w:val="20"/>
                <w:szCs w:val="20"/>
              </w:rPr>
              <w:lastRenderedPageBreak/>
              <w:t>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9672D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lastRenderedPageBreak/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911B3E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Обогреватель конвекционного типа THERMEX </w:t>
            </w:r>
            <w:proofErr w:type="spellStart"/>
            <w:r w:rsidRPr="005E6AE5">
              <w:rPr>
                <w:color w:val="000000"/>
                <w:sz w:val="20"/>
                <w:szCs w:val="20"/>
              </w:rPr>
              <w:t>Pronto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50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9672D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9672D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911B3E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Обогреватель конвекционного типа THERMEX </w:t>
            </w:r>
            <w:proofErr w:type="spellStart"/>
            <w:r w:rsidRPr="005E6AE5">
              <w:rPr>
                <w:color w:val="000000"/>
                <w:sz w:val="20"/>
                <w:szCs w:val="20"/>
              </w:rPr>
              <w:t>Pronto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это устройство на основе закрытого сосуда, в котором теплоноситель (чаще всего вода или пар (паровой котёл)) нагревается до заданной температуры и служит для обеспечения потребителей теплом и (или) горячей водой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11FC7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Отопительный котел Купер ПРО 36</w:t>
            </w:r>
          </w:p>
          <w:p w:rsidR="007851B2" w:rsidRPr="005E6AE5" w:rsidRDefault="007851B2" w:rsidP="00811FC7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Работает на угле, дровах, брикетах</w:t>
            </w:r>
          </w:p>
          <w:p w:rsidR="007851B2" w:rsidRPr="005E6AE5" w:rsidRDefault="007851B2" w:rsidP="00811FC7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Горение одной закладки угля до 12 часов.</w:t>
            </w:r>
          </w:p>
          <w:p w:rsidR="007851B2" w:rsidRPr="005E6AE5" w:rsidRDefault="007851B2" w:rsidP="00811FC7">
            <w:pPr>
              <w:jc w:val="center"/>
              <w:rPr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Объем топливного бункера составляет 125 литров</w:t>
            </w:r>
            <w:r w:rsidRPr="005E6AE5">
              <w:rPr>
                <w:sz w:val="20"/>
                <w:szCs w:val="20"/>
              </w:rPr>
              <w:t xml:space="preserve"> </w:t>
            </w:r>
          </w:p>
          <w:p w:rsidR="007851B2" w:rsidRPr="005E6AE5" w:rsidRDefault="007851B2" w:rsidP="00811FC7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В базовую комплектацию входят аксессуары для прочистки, шибер и итальянский термометр.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современная корпусная 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Кухня МДФ (2,0 кофе с молоком)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 xml:space="preserve">Камчатский край, Усть-Камчатский муниципальный район, </w:t>
            </w:r>
            <w:r w:rsidRPr="005E6AE5">
              <w:rPr>
                <w:color w:val="000000"/>
                <w:sz w:val="20"/>
                <w:szCs w:val="20"/>
              </w:rPr>
              <w:lastRenderedPageBreak/>
              <w:t>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lastRenderedPageBreak/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Комплект мебели из натурального дерева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54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машина для уборки пыли и загрязнений с поверхностей за счёт всасывания потоком воздуха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Пылесос с мощностью всасывания 1400 Вт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шкаф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911B3E">
            <w:pPr>
              <w:rPr>
                <w:sz w:val="20"/>
                <w:szCs w:val="20"/>
                <w:lang w:eastAsia="en-US"/>
              </w:rPr>
            </w:pPr>
            <w:r w:rsidRPr="005E6AE5">
              <w:rPr>
                <w:sz w:val="20"/>
                <w:szCs w:val="20"/>
                <w:lang w:eastAsia="en-US"/>
              </w:rPr>
              <w:t>5</w:t>
            </w:r>
            <w:r w:rsidR="007C3E44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мебель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Шкаф-витрина стеклянная с тумбой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</w:t>
            </w:r>
            <w:r w:rsidRPr="005E6AE5">
              <w:rPr>
                <w:color w:val="000000"/>
                <w:sz w:val="20"/>
                <w:szCs w:val="20"/>
              </w:rPr>
              <w:lastRenderedPageBreak/>
              <w:t>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lastRenderedPageBreak/>
              <w:t>оригинальный и многофункциональный элемент садовой архитектуры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Беседка из бруса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58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911B3E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911B3E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плавучая конструкция, предназначенная для швартовки и стоянки различных маломерных судов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911B3E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Понтонная пристань с комплектующими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911B3E" w:rsidP="00F40526">
            <w:pPr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911B3E" w:rsidP="00841E36">
            <w:pPr>
              <w:jc w:val="center"/>
              <w:rPr>
                <w:sz w:val="20"/>
                <w:szCs w:val="20"/>
              </w:rPr>
            </w:pPr>
            <w:r w:rsidRPr="005E6AE5">
              <w:rPr>
                <w:sz w:val="20"/>
                <w:szCs w:val="20"/>
              </w:rPr>
              <w:t>приставная лестница, которая включает 3 секции по 10 ступеней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911B3E" w:rsidP="00172E8C">
            <w:pPr>
              <w:jc w:val="center"/>
              <w:rPr>
                <w:color w:val="000000"/>
                <w:sz w:val="20"/>
                <w:szCs w:val="20"/>
              </w:rPr>
            </w:pPr>
            <w:r w:rsidRPr="005E6AE5">
              <w:rPr>
                <w:color w:val="000000"/>
                <w:sz w:val="20"/>
                <w:szCs w:val="20"/>
              </w:rPr>
              <w:t>Лестница 3-х секционная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851B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294D76" w:rsidP="00F405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Камчатский край, </w:t>
            </w:r>
            <w:proofErr w:type="spellStart"/>
            <w:r>
              <w:rPr>
                <w:color w:val="000000"/>
                <w:sz w:val="20"/>
                <w:szCs w:val="20"/>
              </w:rPr>
              <w:t>Усть</w:t>
            </w:r>
            <w:proofErr w:type="spellEnd"/>
            <w:r>
              <w:rPr>
                <w:color w:val="000000"/>
                <w:sz w:val="20"/>
                <w:szCs w:val="20"/>
              </w:rPr>
              <w:t>-Камчатский район, с. Крутоберегово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294D76" w:rsidP="00841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294D76" w:rsidP="00172E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Мотопомпа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1B2" w:rsidRPr="005E6AE5" w:rsidRDefault="007851B2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C3E44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D43A2F" w:rsidP="00D43A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Камчатский край, </w:t>
            </w:r>
            <w:proofErr w:type="spellStart"/>
            <w:r>
              <w:rPr>
                <w:color w:val="000000"/>
                <w:sz w:val="20"/>
                <w:szCs w:val="20"/>
              </w:rPr>
              <w:t>Усть</w:t>
            </w:r>
            <w:proofErr w:type="spellEnd"/>
            <w:r>
              <w:rPr>
                <w:color w:val="000000"/>
                <w:sz w:val="20"/>
                <w:szCs w:val="20"/>
              </w:rPr>
              <w:t>-Камчатский район, п. Усть-Камчатск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D43A2F" w:rsidP="00841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моторное судно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9729E1" w:rsidP="00D43A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Алюминиевая лодка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Pr="005E6AE5" w:rsidRDefault="007C3E44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Pr="005E6AE5" w:rsidRDefault="007C3E44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Pr="005E6AE5" w:rsidRDefault="007C3E44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C3E44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7C3E44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D43A2F" w:rsidP="00D43A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Камчатский край, </w:t>
            </w:r>
            <w:proofErr w:type="spellStart"/>
            <w:r>
              <w:rPr>
                <w:color w:val="000000"/>
                <w:sz w:val="20"/>
                <w:szCs w:val="20"/>
              </w:rPr>
              <w:t>Усть</w:t>
            </w:r>
            <w:proofErr w:type="spellEnd"/>
            <w:r>
              <w:rPr>
                <w:color w:val="000000"/>
                <w:sz w:val="20"/>
                <w:szCs w:val="20"/>
              </w:rPr>
              <w:t>-Камчатский район, п. Усть-Камчатск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9729E1" w:rsidP="00841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Default="009729E1" w:rsidP="009729E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Лодочный мотор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Pr="005E6AE5" w:rsidRDefault="007C3E44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Pr="005E6AE5" w:rsidRDefault="007C3E44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4" w:rsidRPr="005E6AE5" w:rsidRDefault="007C3E44" w:rsidP="00F4052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C2402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Default="00AC2402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Default="00AC2402" w:rsidP="00D43A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Камчатский край, </w:t>
            </w:r>
            <w:proofErr w:type="spellStart"/>
            <w:r>
              <w:rPr>
                <w:color w:val="000000"/>
                <w:sz w:val="20"/>
                <w:szCs w:val="20"/>
              </w:rPr>
              <w:t>Усть</w:t>
            </w:r>
            <w:proofErr w:type="spellEnd"/>
            <w:r>
              <w:rPr>
                <w:color w:val="000000"/>
                <w:sz w:val="20"/>
                <w:szCs w:val="20"/>
              </w:rPr>
              <w:t>-Камчатский район, п. Усть-</w:t>
            </w:r>
            <w:r>
              <w:rPr>
                <w:color w:val="000000"/>
                <w:sz w:val="20"/>
                <w:szCs w:val="20"/>
              </w:rPr>
              <w:lastRenderedPageBreak/>
              <w:t>Камчатск, ул. 60 лет Октября, д. 24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Default="00EC021B" w:rsidP="00841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Нежилое помещение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Default="00EC021B" w:rsidP="009729E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Часть нежилого помещения позиции 3, 1 этажа, входящего в состав </w:t>
            </w:r>
            <w:r>
              <w:rPr>
                <w:color w:val="000000"/>
                <w:sz w:val="20"/>
                <w:szCs w:val="20"/>
              </w:rPr>
              <w:lastRenderedPageBreak/>
              <w:t>нежилых помещений в административном здании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Pr="005E6AE5" w:rsidRDefault="00EC021B" w:rsidP="00F4052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площадь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Pr="005E6AE5" w:rsidRDefault="00AC2402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402" w:rsidRPr="005E6AE5" w:rsidRDefault="00EC021B" w:rsidP="00EC02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Cs/>
                <w:sz w:val="20"/>
                <w:szCs w:val="20"/>
              </w:rPr>
              <w:t>кв.м</w:t>
            </w:r>
            <w:proofErr w:type="spellEnd"/>
            <w:r>
              <w:rPr>
                <w:bCs/>
                <w:sz w:val="20"/>
                <w:szCs w:val="20"/>
              </w:rPr>
              <w:t>.</w:t>
            </w:r>
          </w:p>
        </w:tc>
      </w:tr>
      <w:tr w:rsidR="00EC021B" w:rsidRPr="005E6AE5" w:rsidTr="00C251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Default="00EC021B" w:rsidP="0081378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64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Default="00EC021B" w:rsidP="00D43A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Камчатский край, </w:t>
            </w:r>
            <w:proofErr w:type="spellStart"/>
            <w:r>
              <w:rPr>
                <w:color w:val="000000"/>
                <w:sz w:val="20"/>
                <w:szCs w:val="20"/>
              </w:rPr>
              <w:t>Усть</w:t>
            </w:r>
            <w:proofErr w:type="spellEnd"/>
            <w:r>
              <w:rPr>
                <w:color w:val="000000"/>
                <w:sz w:val="20"/>
                <w:szCs w:val="20"/>
              </w:rPr>
              <w:t>-Камчатский район, п. Усть-Камчатск, ул. 60 лет Октября, д. 24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Default="00EC021B" w:rsidP="00841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Default="00EC021B" w:rsidP="009729E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Default="00EC021B" w:rsidP="00F4052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Pr="005E6AE5" w:rsidRDefault="00EC021B" w:rsidP="00F40526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1B" w:rsidRDefault="00EC021B" w:rsidP="00EC02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Cs/>
                <w:sz w:val="20"/>
                <w:szCs w:val="20"/>
              </w:rPr>
              <w:t>кв.м</w:t>
            </w:r>
            <w:proofErr w:type="spellEnd"/>
            <w:r>
              <w:rPr>
                <w:bCs/>
                <w:sz w:val="20"/>
                <w:szCs w:val="20"/>
              </w:rPr>
              <w:t>.</w:t>
            </w:r>
          </w:p>
        </w:tc>
      </w:tr>
    </w:tbl>
    <w:p w:rsidR="00770CD3" w:rsidRDefault="00770CD3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7534A0" w:rsidRDefault="007534A0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7534A0" w:rsidRDefault="007534A0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7534A0" w:rsidRDefault="007534A0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2126"/>
        <w:gridCol w:w="1843"/>
        <w:gridCol w:w="1701"/>
        <w:gridCol w:w="1701"/>
        <w:gridCol w:w="992"/>
        <w:gridCol w:w="1276"/>
        <w:gridCol w:w="708"/>
        <w:gridCol w:w="1560"/>
      </w:tblGrid>
      <w:tr w:rsidR="00A353B1" w:rsidRPr="00882000" w:rsidTr="007534A0">
        <w:trPr>
          <w:tblHeader/>
        </w:trPr>
        <w:tc>
          <w:tcPr>
            <w:tcW w:w="10173" w:type="dxa"/>
            <w:gridSpan w:val="6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Сведения о недвижимом имуществе</w:t>
            </w:r>
          </w:p>
        </w:tc>
        <w:tc>
          <w:tcPr>
            <w:tcW w:w="4536" w:type="dxa"/>
            <w:gridSpan w:val="4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Сведения о движимом имуществе</w:t>
            </w:r>
          </w:p>
        </w:tc>
      </w:tr>
      <w:tr w:rsidR="00A353B1" w:rsidRPr="00882000" w:rsidTr="007534A0">
        <w:trPr>
          <w:tblHeader/>
        </w:trPr>
        <w:tc>
          <w:tcPr>
            <w:tcW w:w="534" w:type="dxa"/>
            <w:vMerge w:val="restart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№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Кадастровый номер &lt;5&gt;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Техническое состояние объекта недвижимости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&lt;6&gt;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Категория земель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&lt;7&gt;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Вид разрешенного использования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&lt;8&gt;</w:t>
            </w:r>
          </w:p>
        </w:tc>
        <w:tc>
          <w:tcPr>
            <w:tcW w:w="4536" w:type="dxa"/>
            <w:gridSpan w:val="4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266693">
        <w:trPr>
          <w:tblHeader/>
        </w:trPr>
        <w:tc>
          <w:tcPr>
            <w:tcW w:w="534" w:type="dxa"/>
            <w:vMerge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843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Марка, модель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Год выпуска</w:t>
            </w:r>
          </w:p>
        </w:tc>
        <w:tc>
          <w:tcPr>
            <w:tcW w:w="1560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Состав (принадлежности) имущества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&lt;9&gt;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60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16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41:09:0010114:483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литер А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770CD3" w:rsidP="00770CD3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41-41-01/027/2008-460</w:t>
            </w: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41:09:0010107:471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требует текущего ремонта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41:09:0010114:3455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770CD3" w:rsidP="00770CD3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41-41-01/017/2009-142</w:t>
            </w: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</w:rPr>
              <w:t>41:09:0010114:627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770CD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требует капитального ремонта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41:09:0010103:10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Для ведения крестьянского (фермерского) хозяйства</w:t>
            </w: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41:09:0010114:628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1273</w:t>
            </w: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770CD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требует текущего ремонта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770CD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ЦА-2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2007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41:09:0010101:440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770CD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А297 СВ 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583100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2009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  <w:r w:rsidRPr="00A3652C">
              <w:rPr>
                <w:bCs/>
                <w:sz w:val="16"/>
                <w:szCs w:val="16"/>
              </w:rPr>
              <w:t xml:space="preserve">модель, </w:t>
            </w:r>
            <w:r w:rsidRPr="00A3652C">
              <w:rPr>
                <w:sz w:val="16"/>
                <w:szCs w:val="16"/>
              </w:rPr>
              <w:t xml:space="preserve">номер двигателя </w:t>
            </w:r>
            <w:r w:rsidRPr="00A3652C">
              <w:rPr>
                <w:bCs/>
                <w:sz w:val="16"/>
                <w:szCs w:val="16"/>
              </w:rPr>
              <w:t>ЯМ3236НЕ2-24, 90276930;</w:t>
            </w:r>
            <w:r w:rsidRPr="00A3652C">
              <w:rPr>
                <w:sz w:val="16"/>
                <w:szCs w:val="16"/>
              </w:rPr>
              <w:t xml:space="preserve"> </w:t>
            </w:r>
            <w:r w:rsidRPr="00A3652C">
              <w:rPr>
                <w:bCs/>
                <w:sz w:val="16"/>
                <w:szCs w:val="16"/>
              </w:rPr>
              <w:t>шасси (рама) № 55571091352469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41 КУ 9469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ДЗ-98В.00150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2009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770CD3">
            <w:pPr>
              <w:jc w:val="center"/>
              <w:rPr>
                <w:sz w:val="16"/>
                <w:szCs w:val="16"/>
                <w:lang w:eastAsia="en-US"/>
              </w:rPr>
            </w:pPr>
            <w:r w:rsidRPr="00A3652C">
              <w:rPr>
                <w:sz w:val="16"/>
                <w:szCs w:val="16"/>
              </w:rPr>
              <w:t>модель, номер двигателя ЯМЗ-238, 80364907,</w:t>
            </w:r>
            <w:r w:rsidR="00770CD3" w:rsidRPr="00A3652C">
              <w:rPr>
                <w:sz w:val="16"/>
                <w:szCs w:val="16"/>
              </w:rPr>
              <w:t xml:space="preserve"> </w:t>
            </w:r>
            <w:r w:rsidRPr="00A3652C">
              <w:rPr>
                <w:sz w:val="16"/>
                <w:szCs w:val="16"/>
              </w:rPr>
              <w:t>заводской номер машины (рамы) 5244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 xml:space="preserve">41 КУ 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7202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МКСМ-800 Н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2005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  <w:r w:rsidRPr="00A3652C">
              <w:rPr>
                <w:sz w:val="16"/>
                <w:szCs w:val="16"/>
              </w:rPr>
              <w:t>заводской номер машины (рамы) 006921, номер двигателя 1061405005267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41 КА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1686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СШР-1, мод.001-СА-02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2011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номер шасси (рамы) 061,</w:t>
            </w:r>
          </w:p>
          <w:p w:rsidR="00A353B1" w:rsidRPr="00A3652C" w:rsidRDefault="00A353B1" w:rsidP="00770CD3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номер двигателя</w:t>
            </w:r>
            <w:r w:rsidR="00770CD3" w:rsidRPr="00A3652C">
              <w:rPr>
                <w:sz w:val="16"/>
                <w:szCs w:val="16"/>
              </w:rPr>
              <w:t xml:space="preserve"> В0444525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41 КА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4672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882000">
              <w:rPr>
                <w:sz w:val="20"/>
                <w:szCs w:val="20"/>
              </w:rPr>
              <w:t>Shantui</w:t>
            </w:r>
            <w:proofErr w:type="spellEnd"/>
            <w:r w:rsidRPr="00882000">
              <w:rPr>
                <w:sz w:val="20"/>
                <w:szCs w:val="20"/>
              </w:rPr>
              <w:t xml:space="preserve"> SD 16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770CD3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номер машины (рамы) SD16AA127284, номер двигателя 1212Н042793</w:t>
            </w:r>
          </w:p>
        </w:tc>
      </w:tr>
      <w:tr w:rsidR="00A353B1" w:rsidRPr="00882000" w:rsidTr="00266693">
        <w:trPr>
          <w:trHeight w:val="870"/>
        </w:trPr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41 КУ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9471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БЕЛАРУС-82.1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2008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  <w:lang w:eastAsia="en-US"/>
              </w:rPr>
            </w:pPr>
            <w:r w:rsidRPr="00A3652C">
              <w:rPr>
                <w:sz w:val="16"/>
                <w:szCs w:val="16"/>
              </w:rPr>
              <w:t>заводской номер машины (рамы) 80882269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41 КУ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6517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ДЗ-122 Б7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2006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770CD3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заводской номер машины (рамы) 1560865, номер двигателя</w:t>
            </w:r>
            <w:r w:rsidR="00770CD3" w:rsidRPr="00A3652C">
              <w:rPr>
                <w:sz w:val="16"/>
                <w:szCs w:val="16"/>
              </w:rPr>
              <w:t xml:space="preserve"> 60195889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41 КУ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4047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ДТ-75Н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1991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номер машины (рамы) 742055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В740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ЕТ41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ПАЗ 320445-04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 xml:space="preserve">модель 534230, № двигателя, </w:t>
            </w:r>
            <w:r w:rsidRPr="00A3652C">
              <w:rPr>
                <w:sz w:val="16"/>
                <w:szCs w:val="16"/>
                <w:lang w:val="en-US"/>
              </w:rPr>
              <w:t>J</w:t>
            </w:r>
            <w:r w:rsidRPr="00A3652C">
              <w:rPr>
                <w:sz w:val="16"/>
                <w:szCs w:val="16"/>
              </w:rPr>
              <w:t>0067657,</w:t>
            </w:r>
          </w:p>
          <w:p w:rsidR="00A353B1" w:rsidRPr="00A3652C" w:rsidRDefault="00A353B1" w:rsidP="002B232C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номер кузова (кабины) Х1М3204</w:t>
            </w:r>
            <w:r w:rsidRPr="00A3652C">
              <w:rPr>
                <w:sz w:val="16"/>
                <w:szCs w:val="16"/>
                <w:lang w:val="en-US"/>
              </w:rPr>
              <w:t>TSJ</w:t>
            </w:r>
            <w:r w:rsidRPr="00A3652C">
              <w:rPr>
                <w:sz w:val="16"/>
                <w:szCs w:val="16"/>
              </w:rPr>
              <w:t>0001265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41:09:0010114:3445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В745АН41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ПАЗ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32053-07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2005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>модель Д245.7Е2, № двигателя 172931, кузов 50007796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А794СС41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ПАЗ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32054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ind w:right="-108"/>
              <w:jc w:val="center"/>
              <w:rPr>
                <w:sz w:val="16"/>
                <w:szCs w:val="16"/>
              </w:rPr>
            </w:pPr>
            <w:r w:rsidRPr="00A3652C">
              <w:rPr>
                <w:sz w:val="16"/>
                <w:szCs w:val="16"/>
              </w:rPr>
              <w:t xml:space="preserve">модель 523420, № двигателя </w:t>
            </w:r>
            <w:r w:rsidRPr="00A3652C">
              <w:rPr>
                <w:sz w:val="16"/>
                <w:szCs w:val="16"/>
                <w:lang w:val="en-US"/>
              </w:rPr>
              <w:t>D</w:t>
            </w:r>
            <w:r w:rsidRPr="00A3652C">
              <w:rPr>
                <w:sz w:val="16"/>
                <w:szCs w:val="16"/>
              </w:rPr>
              <w:t xml:space="preserve">1005256, кузов № </w:t>
            </w:r>
            <w:r w:rsidRPr="00A3652C">
              <w:rPr>
                <w:sz w:val="16"/>
                <w:szCs w:val="16"/>
                <w:lang w:val="en-US"/>
              </w:rPr>
              <w:t>X</w:t>
            </w:r>
            <w:r w:rsidRPr="00A3652C">
              <w:rPr>
                <w:sz w:val="16"/>
                <w:szCs w:val="16"/>
              </w:rPr>
              <w:t>1</w:t>
            </w:r>
            <w:r w:rsidRPr="00A3652C">
              <w:rPr>
                <w:sz w:val="16"/>
                <w:szCs w:val="16"/>
                <w:lang w:val="en-US"/>
              </w:rPr>
              <w:t>M</w:t>
            </w:r>
            <w:r w:rsidRPr="00A3652C">
              <w:rPr>
                <w:sz w:val="16"/>
                <w:szCs w:val="16"/>
              </w:rPr>
              <w:t>3205</w:t>
            </w:r>
            <w:r w:rsidRPr="00A3652C">
              <w:rPr>
                <w:sz w:val="16"/>
                <w:szCs w:val="16"/>
                <w:lang w:val="en-US"/>
              </w:rPr>
              <w:t>L</w:t>
            </w:r>
            <w:r w:rsidRPr="00A3652C">
              <w:rPr>
                <w:sz w:val="16"/>
                <w:szCs w:val="16"/>
              </w:rPr>
              <w:t>0</w:t>
            </w:r>
            <w:r w:rsidRPr="00A3652C">
              <w:rPr>
                <w:sz w:val="16"/>
                <w:szCs w:val="16"/>
                <w:lang w:val="en-US"/>
              </w:rPr>
              <w:t>D</w:t>
            </w:r>
            <w:r w:rsidRPr="00A3652C">
              <w:rPr>
                <w:sz w:val="16"/>
                <w:szCs w:val="16"/>
              </w:rPr>
              <w:t>0004288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22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АА 920 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Урал-32551-0010-01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2004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ind w:right="-108"/>
              <w:jc w:val="center"/>
              <w:rPr>
                <w:sz w:val="16"/>
                <w:szCs w:val="16"/>
              </w:rPr>
            </w:pPr>
            <w:r w:rsidRPr="00A3652C">
              <w:rPr>
                <w:color w:val="000000"/>
                <w:sz w:val="16"/>
                <w:szCs w:val="16"/>
              </w:rPr>
              <w:t xml:space="preserve">модель ЯМЗ-238М2-26, № двигателя 40210685, </w:t>
            </w:r>
            <w:r w:rsidRPr="00A3652C">
              <w:rPr>
                <w:sz w:val="16"/>
                <w:szCs w:val="16"/>
              </w:rPr>
              <w:t>номер шасси (рамы) 43200041300179 кузов №43200040001869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АЕ 101 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Урал-32551-0010-01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2004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ind w:right="-108"/>
              <w:jc w:val="center"/>
              <w:rPr>
                <w:bCs/>
                <w:sz w:val="16"/>
                <w:szCs w:val="16"/>
              </w:rPr>
            </w:pPr>
            <w:r w:rsidRPr="00A3652C">
              <w:rPr>
                <w:color w:val="000000"/>
                <w:sz w:val="16"/>
                <w:szCs w:val="16"/>
              </w:rPr>
              <w:t xml:space="preserve">модель ЯМЗ-238М2-26, № двигателя 40210788, </w:t>
            </w:r>
            <w:r w:rsidRPr="00A3652C">
              <w:rPr>
                <w:sz w:val="16"/>
                <w:szCs w:val="16"/>
              </w:rPr>
              <w:t>номер шасси (рамы) 43200041300269 кузов №43200040001806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А 297 ВС41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ГАЗ-3307 АПТ-18.02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2006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  <w:r w:rsidRPr="00A3652C">
              <w:rPr>
                <w:color w:val="000000"/>
                <w:sz w:val="16"/>
                <w:szCs w:val="16"/>
              </w:rPr>
              <w:t xml:space="preserve">модель №51300М, двигатель №61007257, </w:t>
            </w:r>
            <w:r w:rsidRPr="00A3652C">
              <w:rPr>
                <w:sz w:val="16"/>
                <w:szCs w:val="16"/>
              </w:rPr>
              <w:t>номер шасси (рамы) X9633070060899736, кузов №33070060100373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В 484 ВУ 41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</w:rPr>
              <w:t>ПАЗ 32054-60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  <w:r w:rsidRPr="00A3652C">
              <w:rPr>
                <w:color w:val="000000"/>
                <w:sz w:val="16"/>
                <w:szCs w:val="16"/>
              </w:rPr>
              <w:t>идентификационный номер: X1M3205LPH0002240, модель, № двигателя: 523420 Н1002930, кузов: X1M3205LPH0002240</w:t>
            </w: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41:09:0010114:660</w:t>
            </w: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41-41-01/017/2009-141</w:t>
            </w: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Требует капитального ремонта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color w:val="000000"/>
                <w:sz w:val="20"/>
                <w:szCs w:val="20"/>
                <w:lang w:val="en-US"/>
              </w:rPr>
              <w:t>ASUS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sz w:val="20"/>
                <w:szCs w:val="20"/>
                <w:lang w:val="en-US"/>
              </w:rPr>
              <w:t>LED</w:t>
            </w:r>
            <w:r w:rsidRPr="00882000">
              <w:rPr>
                <w:sz w:val="20"/>
                <w:szCs w:val="20"/>
              </w:rPr>
              <w:t xml:space="preserve"> 43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30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43*42*85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43*42*85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43*42*85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43*42*85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43*42*85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43*51*77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36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складной 43*51*77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82000">
              <w:rPr>
                <w:sz w:val="20"/>
                <w:szCs w:val="20"/>
              </w:rPr>
              <w:t>выкатная</w:t>
            </w:r>
            <w:proofErr w:type="spellEnd"/>
            <w:r w:rsidRPr="00882000">
              <w:rPr>
                <w:sz w:val="20"/>
                <w:szCs w:val="20"/>
              </w:rPr>
              <w:t xml:space="preserve"> К38.18 (420*486*565) (М54.4+М69.18+М36.18)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353B1" w:rsidRPr="00882000" w:rsidTr="00266693">
        <w:tc>
          <w:tcPr>
            <w:tcW w:w="534" w:type="dxa"/>
          </w:tcPr>
          <w:p w:rsidR="00A353B1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353B1" w:rsidRPr="00882000" w:rsidRDefault="00A353B1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882000">
              <w:rPr>
                <w:sz w:val="20"/>
                <w:szCs w:val="20"/>
                <w:lang w:val="en-US"/>
              </w:rPr>
              <w:t>HP</w:t>
            </w:r>
          </w:p>
        </w:tc>
        <w:tc>
          <w:tcPr>
            <w:tcW w:w="70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A353B1" w:rsidRPr="00A3652C" w:rsidRDefault="00A353B1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770CD3" w:rsidRPr="00882000" w:rsidTr="00266693">
        <w:tc>
          <w:tcPr>
            <w:tcW w:w="534" w:type="dxa"/>
          </w:tcPr>
          <w:p w:rsidR="00770CD3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2268" w:type="dxa"/>
            <w:shd w:val="clear" w:color="auto" w:fill="auto"/>
          </w:tcPr>
          <w:p w:rsidR="00770CD3" w:rsidRPr="00882000" w:rsidRDefault="00770CD3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41:09:0010101:444</w:t>
            </w:r>
          </w:p>
        </w:tc>
        <w:tc>
          <w:tcPr>
            <w:tcW w:w="2126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770CD3" w:rsidRPr="00882000" w:rsidRDefault="002C5B91" w:rsidP="00770CD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</w:t>
            </w:r>
            <w:r w:rsidR="00770CD3" w:rsidRPr="00882000">
              <w:rPr>
                <w:sz w:val="20"/>
                <w:szCs w:val="20"/>
                <w:lang w:eastAsia="en-US"/>
              </w:rPr>
              <w:t>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70CD3" w:rsidRPr="00882000" w:rsidRDefault="00770CD3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770CD3" w:rsidRPr="00A3652C" w:rsidRDefault="00770CD3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770CD3" w:rsidRPr="00882000" w:rsidTr="00266693">
        <w:tc>
          <w:tcPr>
            <w:tcW w:w="534" w:type="dxa"/>
          </w:tcPr>
          <w:p w:rsidR="00770CD3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268" w:type="dxa"/>
            <w:shd w:val="clear" w:color="auto" w:fill="auto"/>
          </w:tcPr>
          <w:p w:rsidR="00770CD3" w:rsidRPr="00882000" w:rsidRDefault="00770CD3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41:09:0010101:247</w:t>
            </w:r>
          </w:p>
        </w:tc>
        <w:tc>
          <w:tcPr>
            <w:tcW w:w="2126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770CD3" w:rsidRPr="00882000" w:rsidRDefault="002C5B9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</w:t>
            </w:r>
            <w:r w:rsidR="00770CD3" w:rsidRPr="00882000">
              <w:rPr>
                <w:sz w:val="20"/>
                <w:szCs w:val="20"/>
                <w:lang w:eastAsia="en-US"/>
              </w:rPr>
              <w:t>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70CD3" w:rsidRPr="00882000" w:rsidRDefault="00770CD3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770CD3" w:rsidRPr="00A3652C" w:rsidRDefault="00770CD3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770CD3" w:rsidRPr="00882000" w:rsidTr="00266693">
        <w:tc>
          <w:tcPr>
            <w:tcW w:w="534" w:type="dxa"/>
          </w:tcPr>
          <w:p w:rsidR="00770CD3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2268" w:type="dxa"/>
            <w:shd w:val="clear" w:color="auto" w:fill="auto"/>
          </w:tcPr>
          <w:p w:rsidR="00770CD3" w:rsidRPr="00882000" w:rsidRDefault="00770CD3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41:09:0010101:235</w:t>
            </w:r>
          </w:p>
        </w:tc>
        <w:tc>
          <w:tcPr>
            <w:tcW w:w="2126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770CD3" w:rsidRPr="00882000" w:rsidRDefault="002C5B9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</w:t>
            </w:r>
            <w:r w:rsidR="00770CD3" w:rsidRPr="00882000">
              <w:rPr>
                <w:sz w:val="20"/>
                <w:szCs w:val="20"/>
                <w:lang w:eastAsia="en-US"/>
              </w:rPr>
              <w:t>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70CD3" w:rsidRPr="00882000" w:rsidRDefault="00770CD3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:rsidR="00770CD3" w:rsidRPr="00882000" w:rsidRDefault="00770CD3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770CD3" w:rsidRPr="00A3652C" w:rsidRDefault="00770CD3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A6E24" w:rsidRPr="00882000" w:rsidTr="00266693">
        <w:tc>
          <w:tcPr>
            <w:tcW w:w="534" w:type="dxa"/>
          </w:tcPr>
          <w:p w:rsidR="00DA6E24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2268" w:type="dxa"/>
            <w:shd w:val="clear" w:color="auto" w:fill="auto"/>
          </w:tcPr>
          <w:p w:rsidR="00DA6E24" w:rsidRPr="00882000" w:rsidRDefault="00DA6E24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A6E24" w:rsidRPr="00882000" w:rsidRDefault="00DA6E24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DA6E24" w:rsidRPr="00882000" w:rsidRDefault="002C5B9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</w:t>
            </w:r>
            <w:r w:rsidR="00DA6E24" w:rsidRPr="00882000">
              <w:rPr>
                <w:sz w:val="20"/>
                <w:szCs w:val="20"/>
                <w:lang w:eastAsia="en-US"/>
              </w:rPr>
              <w:t>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DA6E24" w:rsidRPr="00882000" w:rsidRDefault="00DA6E2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DA6E24" w:rsidRPr="00882000" w:rsidRDefault="00DA6E2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A6E24" w:rsidRPr="00882000" w:rsidRDefault="00DA6E24" w:rsidP="002B232C">
            <w:pPr>
              <w:ind w:left="34"/>
              <w:jc w:val="both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 КХ 0312</w:t>
            </w:r>
          </w:p>
        </w:tc>
        <w:tc>
          <w:tcPr>
            <w:tcW w:w="1276" w:type="dxa"/>
            <w:shd w:val="clear" w:color="auto" w:fill="auto"/>
          </w:tcPr>
          <w:p w:rsidR="00DA6E24" w:rsidRPr="00882000" w:rsidRDefault="00DA6E24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ЭО-2626 ДТ.2</w:t>
            </w:r>
          </w:p>
        </w:tc>
        <w:tc>
          <w:tcPr>
            <w:tcW w:w="708" w:type="dxa"/>
            <w:shd w:val="clear" w:color="auto" w:fill="auto"/>
          </w:tcPr>
          <w:p w:rsidR="00DA6E24" w:rsidRPr="00882000" w:rsidRDefault="00DA6E24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560" w:type="dxa"/>
            <w:shd w:val="clear" w:color="auto" w:fill="auto"/>
          </w:tcPr>
          <w:p w:rsidR="00DA6E24" w:rsidRPr="00A3652C" w:rsidRDefault="00DA6E24" w:rsidP="002B232C">
            <w:pPr>
              <w:jc w:val="center"/>
              <w:rPr>
                <w:color w:val="000000"/>
                <w:sz w:val="16"/>
                <w:szCs w:val="16"/>
              </w:rPr>
            </w:pPr>
            <w:r w:rsidRPr="00A3652C">
              <w:rPr>
                <w:color w:val="000000"/>
                <w:sz w:val="16"/>
                <w:szCs w:val="16"/>
                <w:lang w:val="en-US"/>
              </w:rPr>
              <w:t>VIN</w:t>
            </w:r>
            <w:r w:rsidRPr="00A3652C">
              <w:rPr>
                <w:color w:val="000000"/>
                <w:sz w:val="16"/>
                <w:szCs w:val="16"/>
              </w:rPr>
              <w:t xml:space="preserve"> 098(90205355)</w:t>
            </w:r>
            <w:r w:rsidR="0000575E" w:rsidRPr="00A3652C">
              <w:rPr>
                <w:color w:val="000000"/>
                <w:sz w:val="16"/>
                <w:szCs w:val="16"/>
              </w:rPr>
              <w:t xml:space="preserve">, тип двигателя: ДВС, модель Д-245.5, </w:t>
            </w:r>
            <w:r w:rsidR="0000575E" w:rsidRPr="00A3652C">
              <w:rPr>
                <w:color w:val="000000"/>
                <w:sz w:val="16"/>
                <w:szCs w:val="16"/>
              </w:rPr>
              <w:lastRenderedPageBreak/>
              <w:t>004752, мощность двигателя 65,0 (89)</w:t>
            </w: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3A662A" w:rsidP="007C3E44">
            <w:pPr>
              <w:ind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lastRenderedPageBreak/>
              <w:t>4</w:t>
            </w:r>
            <w:r w:rsidR="007C3E4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AURORA AMP 50D д/</w:t>
            </w:r>
            <w:proofErr w:type="spellStart"/>
            <w:r w:rsidRPr="00882000">
              <w:rPr>
                <w:sz w:val="20"/>
                <w:szCs w:val="20"/>
              </w:rPr>
              <w:t>гряз.воды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3A662A" w:rsidP="007C3E44">
            <w:pPr>
              <w:ind w:right="-108"/>
              <w:jc w:val="center"/>
              <w:rPr>
                <w:bCs/>
                <w:sz w:val="20"/>
                <w:szCs w:val="20"/>
              </w:rPr>
            </w:pPr>
            <w:r w:rsidRPr="00882000">
              <w:rPr>
                <w:bCs/>
                <w:sz w:val="20"/>
                <w:szCs w:val="20"/>
              </w:rPr>
              <w:t>4</w:t>
            </w:r>
            <w:r w:rsidR="007C3E44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3A662A">
            <w:pPr>
              <w:jc w:val="center"/>
              <w:rPr>
                <w:sz w:val="20"/>
                <w:szCs w:val="20"/>
              </w:rPr>
            </w:pPr>
            <w:proofErr w:type="spellStart"/>
            <w:r w:rsidRPr="00882000">
              <w:rPr>
                <w:sz w:val="20"/>
                <w:szCs w:val="20"/>
              </w:rPr>
              <w:t>Husqvarna</w:t>
            </w:r>
            <w:proofErr w:type="spellEnd"/>
            <w:r w:rsidRPr="00882000">
              <w:rPr>
                <w:sz w:val="20"/>
                <w:szCs w:val="20"/>
              </w:rPr>
              <w:t xml:space="preserve"> G2500P </w:t>
            </w:r>
          </w:p>
          <w:p w:rsidR="003A662A" w:rsidRPr="00882000" w:rsidRDefault="003A662A" w:rsidP="003A662A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(2.0-2.5 </w:t>
            </w:r>
            <w:proofErr w:type="spellStart"/>
            <w:r w:rsidRPr="00882000">
              <w:rPr>
                <w:sz w:val="20"/>
                <w:szCs w:val="20"/>
              </w:rPr>
              <w:t>кВТ</w:t>
            </w:r>
            <w:proofErr w:type="spellEnd"/>
            <w:r w:rsidRPr="00882000"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rPr>
          <w:trHeight w:val="1255"/>
        </w:trPr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3A662A">
            <w:pPr>
              <w:jc w:val="center"/>
              <w:rPr>
                <w:sz w:val="20"/>
                <w:szCs w:val="20"/>
              </w:rPr>
            </w:pPr>
            <w:proofErr w:type="spellStart"/>
            <w:r w:rsidRPr="00882000">
              <w:rPr>
                <w:sz w:val="20"/>
                <w:szCs w:val="20"/>
              </w:rPr>
              <w:t>Husqvarna</w:t>
            </w:r>
            <w:proofErr w:type="spellEnd"/>
            <w:r w:rsidRPr="00882000">
              <w:rPr>
                <w:sz w:val="20"/>
                <w:szCs w:val="20"/>
              </w:rPr>
              <w:t xml:space="preserve"> G550P </w:t>
            </w:r>
          </w:p>
          <w:p w:rsidR="003A662A" w:rsidRPr="00882000" w:rsidRDefault="003A662A" w:rsidP="003A662A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(5/0-5/5 </w:t>
            </w:r>
            <w:proofErr w:type="spellStart"/>
            <w:r w:rsidRPr="00882000">
              <w:rPr>
                <w:sz w:val="20"/>
                <w:szCs w:val="20"/>
              </w:rPr>
              <w:t>кВТ</w:t>
            </w:r>
            <w:proofErr w:type="spellEnd"/>
            <w:r w:rsidRPr="00882000"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LG LF -201 KT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BALLU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F9672D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F967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F967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F9672D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F9672D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BALLU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THERMEX </w:t>
            </w:r>
            <w:proofErr w:type="spellStart"/>
            <w:r w:rsidRPr="00882000">
              <w:rPr>
                <w:sz w:val="20"/>
                <w:szCs w:val="20"/>
              </w:rPr>
              <w:t>Pronto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3A662A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F9672D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F9672D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F9672D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THERMEX </w:t>
            </w:r>
            <w:proofErr w:type="spellStart"/>
            <w:r w:rsidRPr="00882000">
              <w:rPr>
                <w:sz w:val="20"/>
                <w:szCs w:val="20"/>
              </w:rPr>
              <w:t>Pronto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3A662A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Купер ПРО 36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МДФ (2,0 кофе с молоком)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54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493D16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1400 ВТ</w:t>
            </w: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662A" w:rsidRPr="00882000" w:rsidTr="00266693">
        <w:tc>
          <w:tcPr>
            <w:tcW w:w="534" w:type="dxa"/>
          </w:tcPr>
          <w:p w:rsidR="003A662A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2268" w:type="dxa"/>
            <w:shd w:val="clear" w:color="auto" w:fill="auto"/>
          </w:tcPr>
          <w:p w:rsidR="003A662A" w:rsidRPr="00882000" w:rsidRDefault="003A662A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3A662A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A662A" w:rsidRPr="00882000" w:rsidRDefault="003A662A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3A662A" w:rsidRPr="00882000" w:rsidRDefault="003A662A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3A662A" w:rsidRPr="00A3652C" w:rsidRDefault="003A662A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D16" w:rsidRPr="00882000" w:rsidTr="00266693">
        <w:tc>
          <w:tcPr>
            <w:tcW w:w="534" w:type="dxa"/>
          </w:tcPr>
          <w:p w:rsidR="00493D16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56</w:t>
            </w:r>
          </w:p>
        </w:tc>
        <w:tc>
          <w:tcPr>
            <w:tcW w:w="2268" w:type="dxa"/>
            <w:shd w:val="clear" w:color="auto" w:fill="auto"/>
          </w:tcPr>
          <w:p w:rsidR="00493D16" w:rsidRPr="00882000" w:rsidRDefault="00493D16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93D16" w:rsidRPr="00882000" w:rsidRDefault="00493D16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93D16" w:rsidRPr="00A3652C" w:rsidRDefault="00493D16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D16" w:rsidRPr="00882000" w:rsidTr="00266693">
        <w:tc>
          <w:tcPr>
            <w:tcW w:w="534" w:type="dxa"/>
          </w:tcPr>
          <w:p w:rsidR="00493D16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2268" w:type="dxa"/>
            <w:shd w:val="clear" w:color="auto" w:fill="auto"/>
          </w:tcPr>
          <w:p w:rsidR="00493D16" w:rsidRPr="00882000" w:rsidRDefault="00493D16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93D16" w:rsidRPr="00882000" w:rsidRDefault="00493D16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93D16" w:rsidRPr="00A3652C" w:rsidRDefault="00493D16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D16" w:rsidRPr="00882000" w:rsidTr="00266693">
        <w:tc>
          <w:tcPr>
            <w:tcW w:w="534" w:type="dxa"/>
          </w:tcPr>
          <w:p w:rsidR="00493D16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58</w:t>
            </w:r>
          </w:p>
        </w:tc>
        <w:tc>
          <w:tcPr>
            <w:tcW w:w="2268" w:type="dxa"/>
            <w:shd w:val="clear" w:color="auto" w:fill="auto"/>
          </w:tcPr>
          <w:p w:rsidR="00493D16" w:rsidRPr="00882000" w:rsidRDefault="00493D16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93D16" w:rsidRPr="00882000" w:rsidRDefault="00493D16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93D16" w:rsidRPr="00A3652C" w:rsidRDefault="00493D16" w:rsidP="002B232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D16" w:rsidRPr="00882000" w:rsidTr="00266693">
        <w:tc>
          <w:tcPr>
            <w:tcW w:w="534" w:type="dxa"/>
          </w:tcPr>
          <w:p w:rsidR="00493D16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</w:t>
            </w:r>
          </w:p>
        </w:tc>
        <w:tc>
          <w:tcPr>
            <w:tcW w:w="2268" w:type="dxa"/>
            <w:shd w:val="clear" w:color="auto" w:fill="auto"/>
          </w:tcPr>
          <w:p w:rsidR="00493D16" w:rsidRPr="00882000" w:rsidRDefault="00493D16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93D16" w:rsidRPr="00882000" w:rsidRDefault="00493D16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93D16" w:rsidRPr="00882000" w:rsidRDefault="00493D1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94D76" w:rsidRPr="00882000" w:rsidTr="00266693">
        <w:tc>
          <w:tcPr>
            <w:tcW w:w="534" w:type="dxa"/>
          </w:tcPr>
          <w:p w:rsidR="00294D76" w:rsidRPr="00882000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2268" w:type="dxa"/>
            <w:shd w:val="clear" w:color="auto" w:fill="auto"/>
          </w:tcPr>
          <w:p w:rsidR="00294D76" w:rsidRPr="00882000" w:rsidRDefault="00294D76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294D76" w:rsidRPr="00882000" w:rsidRDefault="00294D76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294D76" w:rsidRPr="00882000" w:rsidRDefault="00294D76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294D76" w:rsidRPr="00882000" w:rsidRDefault="00294D7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94D76" w:rsidRPr="00882000" w:rsidRDefault="00294D7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94D76" w:rsidRPr="00882000" w:rsidRDefault="00294D76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94D76" w:rsidRPr="00294D76" w:rsidRDefault="00294D76" w:rsidP="002B23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Koshin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STX</w:t>
            </w:r>
            <w:r>
              <w:rPr>
                <w:sz w:val="20"/>
                <w:szCs w:val="20"/>
              </w:rPr>
              <w:t>-80</w:t>
            </w:r>
          </w:p>
        </w:tc>
        <w:tc>
          <w:tcPr>
            <w:tcW w:w="708" w:type="dxa"/>
            <w:shd w:val="clear" w:color="auto" w:fill="auto"/>
          </w:tcPr>
          <w:p w:rsidR="00294D76" w:rsidRPr="00882000" w:rsidRDefault="00294D76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1560" w:type="dxa"/>
            <w:shd w:val="clear" w:color="auto" w:fill="auto"/>
          </w:tcPr>
          <w:p w:rsidR="00294D76" w:rsidRPr="00882000" w:rsidRDefault="00294D76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3E44" w:rsidRPr="00882000" w:rsidTr="00266693">
        <w:tc>
          <w:tcPr>
            <w:tcW w:w="534" w:type="dxa"/>
          </w:tcPr>
          <w:p w:rsidR="007C3E44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2268" w:type="dxa"/>
            <w:shd w:val="clear" w:color="auto" w:fill="auto"/>
          </w:tcPr>
          <w:p w:rsidR="007C3E44" w:rsidRPr="00882000" w:rsidRDefault="007C3E44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7C3E44" w:rsidRDefault="009729E1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C3E44" w:rsidRPr="00882000" w:rsidRDefault="00D43A2F" w:rsidP="002B232C">
            <w:pPr>
              <w:ind w:left="34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номер:</w:t>
            </w:r>
            <w:r w:rsidRPr="00D43A2F">
              <w:rPr>
                <w:color w:val="000000"/>
                <w:sz w:val="20"/>
                <w:szCs w:val="20"/>
              </w:rPr>
              <w:t xml:space="preserve"> АУ0108RUS41</w:t>
            </w:r>
          </w:p>
        </w:tc>
        <w:tc>
          <w:tcPr>
            <w:tcW w:w="1276" w:type="dxa"/>
            <w:shd w:val="clear" w:color="auto" w:fill="auto"/>
          </w:tcPr>
          <w:p w:rsidR="00D43A2F" w:rsidRPr="00D43A2F" w:rsidRDefault="00D43A2F" w:rsidP="00D43A2F">
            <w:pPr>
              <w:jc w:val="center"/>
              <w:rPr>
                <w:color w:val="000000"/>
                <w:sz w:val="20"/>
                <w:szCs w:val="20"/>
              </w:rPr>
            </w:pPr>
            <w:r w:rsidRPr="00D43A2F">
              <w:rPr>
                <w:color w:val="000000"/>
                <w:sz w:val="20"/>
                <w:szCs w:val="20"/>
              </w:rPr>
              <w:t xml:space="preserve">В60, </w:t>
            </w:r>
          </w:p>
          <w:p w:rsidR="00D43A2F" w:rsidRPr="00D43A2F" w:rsidRDefault="00D43A2F" w:rsidP="00D43A2F">
            <w:pPr>
              <w:jc w:val="center"/>
              <w:rPr>
                <w:color w:val="000000"/>
                <w:sz w:val="20"/>
                <w:szCs w:val="20"/>
              </w:rPr>
            </w:pPr>
            <w:r w:rsidRPr="00D43A2F">
              <w:rPr>
                <w:color w:val="000000"/>
                <w:sz w:val="20"/>
                <w:szCs w:val="20"/>
              </w:rPr>
              <w:t>(в составе люк в количестве 2 шт., общей стоимостью 10 000,00</w:t>
            </w:r>
          </w:p>
          <w:p w:rsidR="00D43A2F" w:rsidRPr="00D43A2F" w:rsidRDefault="00D43A2F" w:rsidP="00D43A2F">
            <w:pPr>
              <w:jc w:val="center"/>
              <w:rPr>
                <w:color w:val="000000"/>
                <w:sz w:val="20"/>
                <w:szCs w:val="20"/>
              </w:rPr>
            </w:pPr>
            <w:r w:rsidRPr="00D43A2F">
              <w:rPr>
                <w:color w:val="000000"/>
                <w:sz w:val="20"/>
                <w:szCs w:val="20"/>
              </w:rPr>
              <w:t>пластина 1.2х1.2 м в количестве 1 шт., общей стоимостью 3 000,00)</w:t>
            </w:r>
          </w:p>
          <w:p w:rsidR="007C3E44" w:rsidRDefault="007C3E44" w:rsidP="00D43A2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:rsidR="007C3E44" w:rsidRDefault="00D43A2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560" w:type="dxa"/>
            <w:shd w:val="clear" w:color="auto" w:fill="auto"/>
          </w:tcPr>
          <w:p w:rsidR="007C3E44" w:rsidRPr="00882000" w:rsidRDefault="00D43A2F" w:rsidP="002B232C">
            <w:pPr>
              <w:jc w:val="center"/>
              <w:rPr>
                <w:color w:val="000000"/>
                <w:sz w:val="20"/>
                <w:szCs w:val="20"/>
              </w:rPr>
            </w:pPr>
            <w:r w:rsidRPr="00D43A2F">
              <w:rPr>
                <w:color w:val="000000"/>
                <w:sz w:val="20"/>
                <w:szCs w:val="20"/>
              </w:rPr>
              <w:t xml:space="preserve">категория сложности района плавания: - KC </w:t>
            </w:r>
            <w:proofErr w:type="spellStart"/>
            <w:r w:rsidRPr="00D43A2F">
              <w:rPr>
                <w:color w:val="000000"/>
                <w:sz w:val="20"/>
                <w:szCs w:val="20"/>
              </w:rPr>
              <w:t>IVpIV</w:t>
            </w:r>
            <w:proofErr w:type="spellEnd"/>
            <w:r w:rsidRPr="00D43A2F">
              <w:rPr>
                <w:color w:val="000000"/>
                <w:sz w:val="20"/>
                <w:szCs w:val="20"/>
              </w:rPr>
              <w:t xml:space="preserve">, материал корпуса: алюминиевый сплав, , максимально допустимая мощность двигателя: 92кВт, длинна корпуса судна: 6,0м., ширина корпуса судна: 1,7м., максимальная </w:t>
            </w:r>
            <w:r w:rsidRPr="00D43A2F">
              <w:rPr>
                <w:color w:val="000000"/>
                <w:sz w:val="20"/>
                <w:szCs w:val="20"/>
              </w:rPr>
              <w:lastRenderedPageBreak/>
              <w:t>осадка: 0,24м., максимальное количество людей на борту: 5 человек, наибольшая нагрузка: - 1,2т., масса укомплектованного судна: - 300кг.);</w:t>
            </w:r>
          </w:p>
        </w:tc>
      </w:tr>
      <w:tr w:rsidR="007C3E44" w:rsidRPr="00882000" w:rsidTr="00266693">
        <w:tc>
          <w:tcPr>
            <w:tcW w:w="534" w:type="dxa"/>
          </w:tcPr>
          <w:p w:rsidR="007C3E44" w:rsidRDefault="007C3E44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62</w:t>
            </w:r>
          </w:p>
        </w:tc>
        <w:tc>
          <w:tcPr>
            <w:tcW w:w="2268" w:type="dxa"/>
            <w:shd w:val="clear" w:color="auto" w:fill="auto"/>
          </w:tcPr>
          <w:p w:rsidR="007C3E44" w:rsidRPr="00882000" w:rsidRDefault="007C3E44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7C3E44" w:rsidRDefault="009729E1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C3E44" w:rsidRPr="00882000" w:rsidRDefault="007C3E44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C3E44" w:rsidRPr="009729E1" w:rsidRDefault="009729E1" w:rsidP="009729E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(ПЛМ </w:t>
            </w:r>
            <w:proofErr w:type="spellStart"/>
            <w:r>
              <w:rPr>
                <w:color w:val="000000"/>
                <w:sz w:val="20"/>
                <w:szCs w:val="20"/>
              </w:rPr>
              <w:t>Yamaha</w:t>
            </w:r>
            <w:proofErr w:type="spellEnd"/>
            <w:r>
              <w:rPr>
                <w:color w:val="000000"/>
                <w:sz w:val="20"/>
                <w:szCs w:val="20"/>
              </w:rPr>
              <w:t>) 70 2 т.</w:t>
            </w:r>
            <w:r w:rsidRPr="009729E1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7C3E44" w:rsidRDefault="009729E1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2005</w:t>
            </w:r>
          </w:p>
        </w:tc>
        <w:tc>
          <w:tcPr>
            <w:tcW w:w="1560" w:type="dxa"/>
            <w:shd w:val="clear" w:color="auto" w:fill="auto"/>
          </w:tcPr>
          <w:p w:rsidR="007C3E44" w:rsidRPr="00882000" w:rsidRDefault="007C3E44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C021B" w:rsidRPr="00882000" w:rsidTr="00266693">
        <w:tc>
          <w:tcPr>
            <w:tcW w:w="534" w:type="dxa"/>
          </w:tcPr>
          <w:p w:rsidR="00EC021B" w:rsidRDefault="00EC021B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</w:t>
            </w:r>
          </w:p>
        </w:tc>
        <w:tc>
          <w:tcPr>
            <w:tcW w:w="2268" w:type="dxa"/>
            <w:shd w:val="clear" w:color="auto" w:fill="auto"/>
          </w:tcPr>
          <w:p w:rsidR="00EC021B" w:rsidRPr="00EC021B" w:rsidRDefault="00EC021B" w:rsidP="002B232C">
            <w:pPr>
              <w:ind w:left="-108" w:right="-108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41</w:t>
            </w:r>
            <w:r>
              <w:rPr>
                <w:bCs/>
                <w:sz w:val="20"/>
                <w:szCs w:val="20"/>
                <w:lang w:val="en-US"/>
              </w:rPr>
              <w:t>:09:0010114:3445</w:t>
            </w:r>
          </w:p>
        </w:tc>
        <w:tc>
          <w:tcPr>
            <w:tcW w:w="2126" w:type="dxa"/>
            <w:shd w:val="clear" w:color="auto" w:fill="auto"/>
          </w:tcPr>
          <w:p w:rsidR="00EC021B" w:rsidRPr="00882000" w:rsidRDefault="00EC021B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EC021B" w:rsidRPr="00EC021B" w:rsidRDefault="008F2B4B" w:rsidP="00EC021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</w:t>
            </w:r>
            <w:r w:rsidR="00EC021B">
              <w:rPr>
                <w:sz w:val="20"/>
                <w:szCs w:val="20"/>
                <w:lang w:eastAsia="en-US"/>
              </w:rPr>
              <w:t>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EC021B" w:rsidRPr="00882000" w:rsidRDefault="00EC021B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C021B" w:rsidRPr="00882000" w:rsidRDefault="00EC021B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C021B" w:rsidRPr="00882000" w:rsidRDefault="00EC021B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C021B" w:rsidRDefault="00EC021B" w:rsidP="009729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EC021B" w:rsidRDefault="00EC021B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EC021B" w:rsidRPr="00882000" w:rsidRDefault="00EC021B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F2B4B" w:rsidRPr="00882000" w:rsidTr="00266693">
        <w:tc>
          <w:tcPr>
            <w:tcW w:w="534" w:type="dxa"/>
          </w:tcPr>
          <w:p w:rsidR="008F2B4B" w:rsidRDefault="008F2B4B" w:rsidP="002B232C">
            <w:pPr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64</w:t>
            </w:r>
          </w:p>
        </w:tc>
        <w:tc>
          <w:tcPr>
            <w:tcW w:w="2268" w:type="dxa"/>
            <w:shd w:val="clear" w:color="auto" w:fill="auto"/>
          </w:tcPr>
          <w:p w:rsidR="008F2B4B" w:rsidRDefault="008F2B4B" w:rsidP="002B232C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</w:t>
            </w:r>
            <w:r>
              <w:rPr>
                <w:bCs/>
                <w:sz w:val="20"/>
                <w:szCs w:val="20"/>
                <w:lang w:val="en-US"/>
              </w:rPr>
              <w:t>:09:0010114:3445</w:t>
            </w:r>
          </w:p>
        </w:tc>
        <w:tc>
          <w:tcPr>
            <w:tcW w:w="2126" w:type="dxa"/>
            <w:shd w:val="clear" w:color="auto" w:fill="auto"/>
          </w:tcPr>
          <w:p w:rsidR="008F2B4B" w:rsidRPr="00882000" w:rsidRDefault="008F2B4B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8F2B4B" w:rsidRDefault="008F2B4B" w:rsidP="00EC021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пригодно к эксплуатации</w:t>
            </w:r>
          </w:p>
        </w:tc>
        <w:tc>
          <w:tcPr>
            <w:tcW w:w="1701" w:type="dxa"/>
            <w:shd w:val="clear" w:color="auto" w:fill="auto"/>
          </w:tcPr>
          <w:p w:rsidR="008F2B4B" w:rsidRPr="00882000" w:rsidRDefault="008F2B4B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F2B4B" w:rsidRPr="00882000" w:rsidRDefault="008F2B4B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F2B4B" w:rsidRPr="00882000" w:rsidRDefault="008F2B4B" w:rsidP="002B232C">
            <w:pPr>
              <w:ind w:left="34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F2B4B" w:rsidRDefault="008F2B4B" w:rsidP="009729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8F2B4B" w:rsidRDefault="008F2B4B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8F2B4B" w:rsidRPr="00882000" w:rsidRDefault="008F2B4B" w:rsidP="002B2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A353B1" w:rsidRDefault="00A353B1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493D16" w:rsidRDefault="00493D16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493D16" w:rsidRDefault="00493D16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493D16" w:rsidRDefault="00493D16" w:rsidP="00A353B1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2268"/>
        <w:gridCol w:w="4395"/>
        <w:gridCol w:w="2268"/>
        <w:gridCol w:w="1275"/>
        <w:gridCol w:w="1418"/>
        <w:gridCol w:w="1276"/>
      </w:tblGrid>
      <w:tr w:rsidR="00A353B1" w:rsidRPr="00882000" w:rsidTr="007534A0">
        <w:trPr>
          <w:tblHeader/>
        </w:trPr>
        <w:tc>
          <w:tcPr>
            <w:tcW w:w="14709" w:type="dxa"/>
            <w:gridSpan w:val="8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lastRenderedPageBreak/>
              <w:t>Сведения о правообладателях и о правах третьих лиц на имущество</w:t>
            </w:r>
          </w:p>
        </w:tc>
      </w:tr>
      <w:tr w:rsidR="00A353B1" w:rsidRPr="00882000" w:rsidTr="0050445B">
        <w:trPr>
          <w:tblHeader/>
        </w:trPr>
        <w:tc>
          <w:tcPr>
            <w:tcW w:w="675" w:type="dxa"/>
            <w:vMerge w:val="restart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Наименование правообладателя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&lt;11&gt;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Наличие ограниченного вещного права на имущество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&lt;12&gt;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ИНН правообладателя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&lt;13&gt;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Контактный номер телефона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&lt;14&gt;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Адрес электронной почты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&lt;15&gt;</w:t>
            </w:r>
          </w:p>
        </w:tc>
      </w:tr>
      <w:tr w:rsidR="00A353B1" w:rsidRPr="00882000" w:rsidTr="0050445B">
        <w:trPr>
          <w:tblHeader/>
        </w:trPr>
        <w:tc>
          <w:tcPr>
            <w:tcW w:w="675" w:type="dxa"/>
            <w:vMerge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Дата начала и окончания срока действия договора (при наличии)</w:t>
            </w:r>
          </w:p>
        </w:tc>
        <w:tc>
          <w:tcPr>
            <w:tcW w:w="4395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23</w:t>
            </w: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06.11.2012 </w:t>
            </w:r>
            <w:r w:rsidR="008F2B4B">
              <w:rPr>
                <w:color w:val="000000"/>
                <w:sz w:val="20"/>
                <w:szCs w:val="20"/>
                <w:lang w:eastAsia="en-US"/>
              </w:rPr>
              <w:t>–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на неопределенный срок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договор аренды от 06.11.2012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№ 08-11-12</w:t>
            </w:r>
          </w:p>
          <w:p w:rsidR="00A353B1" w:rsidRPr="00882000" w:rsidRDefault="002C5B91" w:rsidP="005D7B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Калякина Светлана Анатольевна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882000">
              <w:rPr>
                <w:sz w:val="20"/>
                <w:szCs w:val="20"/>
                <w:lang w:eastAsia="en-US"/>
              </w:rPr>
              <w:t>Усть</w:t>
            </w:r>
            <w:proofErr w:type="spellEnd"/>
            <w:r w:rsidRPr="00882000">
              <w:rPr>
                <w:sz w:val="20"/>
                <w:szCs w:val="20"/>
                <w:lang w:eastAsia="en-US"/>
              </w:rPr>
              <w:t>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1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07.11.2017 </w:t>
            </w:r>
            <w:r w:rsidR="008F2B4B">
              <w:rPr>
                <w:color w:val="000000"/>
                <w:sz w:val="20"/>
                <w:szCs w:val="20"/>
                <w:lang w:eastAsia="en-US"/>
              </w:rPr>
              <w:t>–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 07.11.2027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договор аренды от 07.11.2017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№ 07-11-2017</w:t>
            </w:r>
          </w:p>
          <w:p w:rsidR="00A353B1" w:rsidRPr="00882000" w:rsidRDefault="002C5B91" w:rsidP="005D7B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ООО </w:t>
            </w:r>
            <w:r w:rsidR="008F2B4B">
              <w:rPr>
                <w:color w:val="000000"/>
                <w:sz w:val="20"/>
                <w:szCs w:val="20"/>
                <w:lang w:eastAsia="en-US"/>
              </w:rPr>
              <w:t>«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t>Дальневосточный Меридиан</w:t>
            </w:r>
            <w:r w:rsidR="008F2B4B">
              <w:rPr>
                <w:color w:val="000000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82000">
              <w:rPr>
                <w:sz w:val="20"/>
                <w:szCs w:val="20"/>
                <w:lang w:eastAsia="en-US"/>
              </w:rPr>
              <w:t>Усть</w:t>
            </w:r>
            <w:proofErr w:type="spellEnd"/>
            <w:r w:rsidRPr="00882000">
              <w:rPr>
                <w:sz w:val="20"/>
                <w:szCs w:val="20"/>
                <w:lang w:eastAsia="en-US"/>
              </w:rPr>
              <w:t>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2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455219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882000">
              <w:rPr>
                <w:sz w:val="20"/>
                <w:szCs w:val="20"/>
                <w:lang w:eastAsia="en-US"/>
              </w:rPr>
              <w:t>Усть</w:t>
            </w:r>
            <w:proofErr w:type="spellEnd"/>
            <w:r w:rsidRPr="00882000">
              <w:rPr>
                <w:sz w:val="20"/>
                <w:szCs w:val="20"/>
                <w:lang w:eastAsia="en-US"/>
              </w:rPr>
              <w:t>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3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09.08.2021 – 08.08.2026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09.08.2021 № 10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ООО «</w:t>
            </w:r>
            <w:proofErr w:type="spellStart"/>
            <w:r w:rsidRPr="00882000">
              <w:rPr>
                <w:color w:val="000000"/>
                <w:sz w:val="20"/>
                <w:szCs w:val="20"/>
                <w:lang w:eastAsia="en-US"/>
              </w:rPr>
              <w:t>ЛомПром</w:t>
            </w:r>
            <w:proofErr w:type="spellEnd"/>
            <w:r w:rsidRPr="00882000">
              <w:rPr>
                <w:color w:val="000000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4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noProof/>
                <w:sz w:val="20"/>
                <w:szCs w:val="20"/>
              </w:rPr>
            </w:pPr>
            <w:r w:rsidRPr="00882000">
              <w:rPr>
                <w:noProof/>
                <w:sz w:val="20"/>
                <w:szCs w:val="20"/>
              </w:rPr>
              <w:t>23.12.2019 – 22.12.2024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договор аренды от 23.12.2019 № 7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Манников И.А.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5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6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noProof/>
                <w:sz w:val="20"/>
                <w:szCs w:val="20"/>
              </w:rPr>
            </w:pPr>
            <w:r w:rsidRPr="00882000">
              <w:rPr>
                <w:noProof/>
                <w:sz w:val="20"/>
                <w:szCs w:val="20"/>
              </w:rPr>
              <w:t>23.12.2019 – 22.12.2024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договор аренды от 23.12.2019 № 7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Манников И.А.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7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noProof/>
                <w:sz w:val="20"/>
                <w:szCs w:val="20"/>
              </w:rPr>
            </w:pPr>
            <w:r w:rsidRPr="00882000">
              <w:rPr>
                <w:noProof/>
                <w:sz w:val="20"/>
                <w:szCs w:val="20"/>
              </w:rPr>
              <w:t>19.12.2019 – 18.12.2024</w:t>
            </w:r>
          </w:p>
          <w:p w:rsidR="002C5B91" w:rsidRPr="00882000" w:rsidRDefault="002C5B91" w:rsidP="002C5B91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договор безвозмездного пользования от 19.12.2019 № 6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Сурков А.А.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8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14.02.2020-13.02.2025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14.02.2020 № 1</w:t>
            </w:r>
          </w:p>
          <w:p w:rsidR="00A353B1" w:rsidRPr="00882000" w:rsidRDefault="002C5B91" w:rsidP="005D7B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ООО «Чистый край» 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19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C25121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DF5A0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право оперативного управления 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0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D566B8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A353B1" w:rsidRDefault="00D566B8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24.10.2022 – 24.10.2027</w:t>
            </w:r>
          </w:p>
          <w:p w:rsidR="00D566B8" w:rsidRDefault="00D566B8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договор аренды от 24.10.2022 № 39</w:t>
            </w:r>
          </w:p>
          <w:p w:rsidR="00D566B8" w:rsidRPr="00882000" w:rsidRDefault="00D566B8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ИП Аладинская К.А.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DF5A0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право операти</w:t>
            </w:r>
            <w:r w:rsidR="00DF5A03" w:rsidRPr="00882000">
              <w:rPr>
                <w:sz w:val="20"/>
                <w:szCs w:val="20"/>
              </w:rPr>
              <w:t>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1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rPr>
          <w:trHeight w:val="418"/>
        </w:trPr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</w:t>
            </w:r>
            <w:r w:rsidRPr="00882000">
              <w:rPr>
                <w:sz w:val="20"/>
                <w:szCs w:val="20"/>
              </w:rPr>
              <w:lastRenderedPageBreak/>
              <w:t xml:space="preserve">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lastRenderedPageBreak/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2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455219">
            <w:pPr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15.12.2021-14.12.2026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15.12.2021 № 50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Князев Р.А.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3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23.11.2021-22.11.2026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23.11.2021 № 46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ООО «Чистый край»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4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19.05.2022 – 18.04.2027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19.05.2022 № 15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Кашин А.В.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5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D566B8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A353B1" w:rsidRDefault="00D566B8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24.10.2022 -24.10.2023</w:t>
            </w:r>
          </w:p>
          <w:p w:rsidR="00D566B8" w:rsidRDefault="00D566B8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24.10.2022 № 38</w:t>
            </w:r>
          </w:p>
          <w:p w:rsidR="00D566B8" w:rsidRPr="00882000" w:rsidRDefault="00D566B8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ИП Князев Р.А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6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16.09.2020-15.09.2025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16.09.2020 № 52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ООО «Дороги Камчатки»</w:t>
            </w:r>
          </w:p>
          <w:p w:rsidR="00A353B1" w:rsidRPr="00882000" w:rsidRDefault="00A353B1" w:rsidP="002B232C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7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D566B8" w:rsidP="00D566B8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8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27.04.2020-26.03.2021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11.05.2021 № 29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ООО «Парацельс»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29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0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05.05.2022 </w:t>
            </w:r>
            <w:r w:rsidR="008F2B4B">
              <w:rPr>
                <w:color w:val="000000"/>
                <w:sz w:val="20"/>
                <w:szCs w:val="20"/>
                <w:lang w:eastAsia="en-US"/>
              </w:rPr>
              <w:t>–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 04.04.2024</w:t>
            </w:r>
          </w:p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05.05.2022 № 28</w:t>
            </w:r>
          </w:p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1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8D0138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10.06.2022 – 09.06.2027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10.06.2022 № 32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Гранин С.С.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право </w:t>
            </w:r>
            <w:r w:rsidR="00DF5A03" w:rsidRPr="00882000">
              <w:rPr>
                <w:sz w:val="20"/>
                <w:szCs w:val="20"/>
              </w:rPr>
              <w:t>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2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23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24.11.2021 </w:t>
            </w:r>
            <w:r w:rsidR="008F2B4B">
              <w:rPr>
                <w:color w:val="000000"/>
                <w:sz w:val="20"/>
                <w:szCs w:val="20"/>
                <w:lang w:eastAsia="en-US"/>
              </w:rPr>
              <w:t>–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 23.11.2026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24.11.2021 № 47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Гранин С.С.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</w:t>
            </w:r>
            <w:r w:rsidR="00AC69BF">
              <w:rPr>
                <w:sz w:val="20"/>
                <w:szCs w:val="20"/>
                <w:lang w:eastAsia="en-US"/>
              </w:rPr>
              <w:t>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3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C25121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A353B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4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2268" w:type="dxa"/>
            <w:shd w:val="clear" w:color="auto" w:fill="auto"/>
          </w:tcPr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05.05.2022 – 04.04.2027</w:t>
            </w:r>
          </w:p>
          <w:p w:rsidR="002C5B9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05.05.2022 № 27</w:t>
            </w:r>
          </w:p>
          <w:p w:rsidR="00A353B1" w:rsidRPr="00882000" w:rsidRDefault="002C5B91" w:rsidP="002C5B91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shd w:val="clear" w:color="auto" w:fill="auto"/>
          </w:tcPr>
          <w:p w:rsidR="00A353B1" w:rsidRPr="00882000" w:rsidRDefault="00AC69BF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5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3B1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28.06.2021 – 27.06.2026</w:t>
            </w:r>
          </w:p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</w:t>
            </w:r>
          </w:p>
          <w:p w:rsidR="00A353B1" w:rsidRPr="00882000" w:rsidRDefault="00A353B1" w:rsidP="002B232C">
            <w:pPr>
              <w:jc w:val="center"/>
              <w:rPr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ООО «ЖКС»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Усть-Камчатский муниципальный район</w:t>
            </w:r>
          </w:p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4109001225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A353B1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8(41534) 20705 доп.235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6" w:history="1">
              <w:r w:rsidR="00A353B1" w:rsidRPr="00882000">
                <w:rPr>
                  <w:rStyle w:val="a9"/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740217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17" w:rsidRPr="00882000" w:rsidRDefault="00740217" w:rsidP="0074021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740217" w:rsidRPr="00882000" w:rsidRDefault="00740217" w:rsidP="0074021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A353B1" w:rsidRPr="00882000" w:rsidRDefault="00740217" w:rsidP="0074021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50445B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20796,</w:t>
            </w:r>
            <w:r w:rsidR="00A353B1" w:rsidRPr="00882000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37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договор безвозмездного 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lastRenderedPageBreak/>
              <w:t>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lastRenderedPageBreak/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 xml:space="preserve">-Камчатского </w:t>
            </w:r>
            <w:r w:rsidRPr="00882000">
              <w:rPr>
                <w:sz w:val="20"/>
                <w:szCs w:val="20"/>
              </w:rPr>
              <w:lastRenderedPageBreak/>
              <w:t>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lastRenderedPageBreak/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F46C58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38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F46C58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39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50445B" w:rsidP="007C3E44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3</w:t>
            </w:r>
            <w:r w:rsidR="007C3E44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F46C58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0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F46C58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1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C033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37F2A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2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договор безвозмездного 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lastRenderedPageBreak/>
              <w:t>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lastRenderedPageBreak/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 xml:space="preserve">-Камчатского </w:t>
            </w:r>
            <w:r w:rsidRPr="00882000">
              <w:rPr>
                <w:sz w:val="20"/>
                <w:szCs w:val="20"/>
              </w:rPr>
              <w:lastRenderedPageBreak/>
              <w:t>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lastRenderedPageBreak/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C033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37F2A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3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C033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37F2A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4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50445B" w:rsidP="007C3E44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3</w:t>
            </w:r>
            <w:r w:rsidR="007C3E4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C033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567794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5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567794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6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A353B1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B1" w:rsidRPr="00882000" w:rsidRDefault="007C3E44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740217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17" w:rsidRPr="00882000" w:rsidRDefault="00740217" w:rsidP="0074021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740217" w:rsidRPr="00882000" w:rsidRDefault="00740217" w:rsidP="0074021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22.06.2022 № 22</w:t>
            </w:r>
          </w:p>
          <w:p w:rsidR="00A353B1" w:rsidRPr="00882000" w:rsidRDefault="00740217" w:rsidP="00740217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DF5A03" w:rsidP="002B232C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DF5A03" w:rsidP="00DF5A0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50445B" w:rsidP="002B232C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50445B" w:rsidP="002B232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20796,</w:t>
            </w:r>
            <w:r w:rsidRPr="00882000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3B1" w:rsidRPr="00882000" w:rsidRDefault="00C21D10" w:rsidP="002B232C">
            <w:pPr>
              <w:jc w:val="center"/>
              <w:rPr>
                <w:sz w:val="20"/>
                <w:szCs w:val="20"/>
                <w:lang w:eastAsia="en-US"/>
              </w:rPr>
            </w:pPr>
            <w:hyperlink r:id="rId47" w:history="1">
              <w:r w:rsidR="00A353B1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22.06.2022 – 21.06.2027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договор безвозмездного 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lastRenderedPageBreak/>
              <w:t>пользования от 22.06.2022 № 22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Шевченко М.А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lastRenderedPageBreak/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 xml:space="preserve">-Камчатского </w:t>
            </w:r>
            <w:r w:rsidRPr="00882000">
              <w:rPr>
                <w:sz w:val="20"/>
                <w:szCs w:val="20"/>
              </w:rPr>
              <w:lastRenderedPageBreak/>
              <w:t>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lastRenderedPageBreak/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BE5D9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07352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8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01.09.2022 по 31.08.2027 договор аренды от 01.09.2022 № 01-А 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BE5D9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07352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49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01.09.2022 по 31.08.2027 договор аренды от 01.09.2022 № 01-А 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BE5D9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07352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50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01.09.2022 по 31.08.2027 договор аренды от 01.09.2022 № 01-А 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BE5D98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C07352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  <w:lang w:eastAsia="en-US"/>
              </w:rPr>
            </w:pPr>
            <w:hyperlink r:id="rId51" w:history="1">
              <w:r w:rsidR="0050445B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8A191E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1E" w:rsidRPr="00882000" w:rsidRDefault="00EE3AD7" w:rsidP="007C3E44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4</w:t>
            </w:r>
            <w:r w:rsidR="007C3E44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Pr="00882000" w:rsidRDefault="003F3B57" w:rsidP="00F40526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Pr="00882000" w:rsidRDefault="003F3B57" w:rsidP="00F40526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12.09.2022 по 12.09.2027</w:t>
            </w:r>
          </w:p>
          <w:p w:rsidR="003F3B57" w:rsidRPr="00882000" w:rsidRDefault="003F3B57" w:rsidP="00F40526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аренды от 12.09.2022 № 35</w:t>
            </w:r>
          </w:p>
          <w:p w:rsidR="003F3B57" w:rsidRPr="00882000" w:rsidRDefault="003F3B57" w:rsidP="00F40526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Яшнева О.Г.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Pr="00882000" w:rsidRDefault="009E0763" w:rsidP="00F40526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Pr="00882000" w:rsidRDefault="009E0763" w:rsidP="009E0763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Pr="00882000" w:rsidRDefault="002A53CF" w:rsidP="00F40526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Default="00AC69BF" w:rsidP="00AC69B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 (</w:t>
            </w:r>
            <w:r w:rsidR="00853BBD" w:rsidRPr="00882000">
              <w:rPr>
                <w:sz w:val="20"/>
                <w:szCs w:val="20"/>
                <w:lang w:eastAsia="en-US"/>
              </w:rPr>
              <w:t>41534</w:t>
            </w:r>
            <w:r>
              <w:rPr>
                <w:sz w:val="20"/>
                <w:szCs w:val="20"/>
                <w:lang w:eastAsia="en-US"/>
              </w:rPr>
              <w:t xml:space="preserve">) </w:t>
            </w:r>
            <w:r w:rsidR="00853BBD" w:rsidRPr="00882000">
              <w:rPr>
                <w:sz w:val="20"/>
                <w:szCs w:val="20"/>
                <w:lang w:eastAsia="en-US"/>
              </w:rPr>
              <w:t>207</w:t>
            </w:r>
            <w:r>
              <w:rPr>
                <w:sz w:val="20"/>
                <w:szCs w:val="20"/>
                <w:lang w:eastAsia="en-US"/>
              </w:rPr>
              <w:t>05</w:t>
            </w:r>
          </w:p>
          <w:p w:rsidR="00AC69BF" w:rsidRPr="00882000" w:rsidRDefault="00AC69BF" w:rsidP="00AC69B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доп.284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91E" w:rsidRPr="00882000" w:rsidRDefault="00C21D10" w:rsidP="00F40526">
            <w:pPr>
              <w:jc w:val="center"/>
              <w:rPr>
                <w:sz w:val="20"/>
                <w:szCs w:val="20"/>
              </w:rPr>
            </w:pPr>
            <w:hyperlink r:id="rId52" w:history="1">
              <w:r w:rsidR="00853BBD" w:rsidRPr="00882000">
                <w:rPr>
                  <w:sz w:val="20"/>
                  <w:szCs w:val="20"/>
                  <w:lang w:eastAsia="en-US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127343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3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127343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4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127343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5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127343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6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127343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7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lastRenderedPageBreak/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lastRenderedPageBreak/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 xml:space="preserve">-Камчатского </w:t>
            </w:r>
            <w:r w:rsidRPr="00882000">
              <w:rPr>
                <w:sz w:val="20"/>
                <w:szCs w:val="20"/>
              </w:rPr>
              <w:lastRenderedPageBreak/>
              <w:t>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lastRenderedPageBreak/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8D2684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8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8D2684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59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576DFB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0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576DFB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1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 xml:space="preserve">договор безвозмездного </w:t>
            </w:r>
            <w:r w:rsidRPr="00882000">
              <w:rPr>
                <w:color w:val="000000"/>
                <w:sz w:val="20"/>
                <w:szCs w:val="20"/>
                <w:lang w:eastAsia="en-US"/>
              </w:rPr>
              <w:lastRenderedPageBreak/>
              <w:t>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lastRenderedPageBreak/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A449A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2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A449A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3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4A449A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4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DC7358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5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DC7358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6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6D0809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7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6D0809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8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50445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45B" w:rsidRPr="00882000" w:rsidRDefault="007C3E44" w:rsidP="0050445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с 26.09.2022 по 26.09.2027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договор безвозмездного пользования от 26.09.2022 № 02-БП</w:t>
            </w:r>
          </w:p>
          <w:p w:rsidR="0050445B" w:rsidRPr="00882000" w:rsidRDefault="0050445B" w:rsidP="0050445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82000">
              <w:rPr>
                <w:color w:val="000000"/>
                <w:sz w:val="20"/>
                <w:szCs w:val="20"/>
                <w:lang w:eastAsia="en-US"/>
              </w:rPr>
              <w:t>ИП Гадушкин С.Ю.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  <w:lang w:eastAsia="en-US"/>
              </w:rPr>
            </w:pPr>
            <w:r w:rsidRPr="00882000">
              <w:rPr>
                <w:sz w:val="20"/>
                <w:szCs w:val="20"/>
              </w:rPr>
              <w:t xml:space="preserve">Управление образования, культуры, спорта, молодежной политики и туризма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 – муниципальное казенное 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50445B" w:rsidP="0050445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4109004561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Default="0050445B" w:rsidP="0050445B">
            <w:r w:rsidRPr="006D0809">
              <w:rPr>
                <w:sz w:val="20"/>
                <w:szCs w:val="20"/>
                <w:lang w:eastAsia="en-US"/>
              </w:rPr>
              <w:t>8(41534) 20796, 20082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45B" w:rsidRPr="00882000" w:rsidRDefault="00C21D10" w:rsidP="0050445B">
            <w:pPr>
              <w:jc w:val="center"/>
              <w:rPr>
                <w:sz w:val="20"/>
                <w:szCs w:val="20"/>
              </w:rPr>
            </w:pPr>
            <w:hyperlink r:id="rId69" w:history="1">
              <w:r w:rsidR="008F2B4B" w:rsidRPr="00C90DB9">
                <w:rPr>
                  <w:rStyle w:val="a9"/>
                  <w:sz w:val="20"/>
                  <w:szCs w:val="20"/>
                </w:rPr>
                <w:t>secretar@ustkam.iks.ru</w:t>
              </w:r>
            </w:hyperlink>
          </w:p>
        </w:tc>
      </w:tr>
      <w:tr w:rsidR="00EB7739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739" w:rsidRPr="00882000" w:rsidRDefault="007C3E44" w:rsidP="00EB77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882000" w:rsidRDefault="00EB7739" w:rsidP="00EB77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882000" w:rsidRDefault="00EB7739" w:rsidP="00EB7739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882000" w:rsidRDefault="00EB7739" w:rsidP="00EB7739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882000" w:rsidRDefault="00EB7739" w:rsidP="00EB7739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882000" w:rsidRDefault="00EB7739" w:rsidP="00EB7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6D0809" w:rsidRDefault="00EB7739" w:rsidP="00EB7739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739" w:rsidRPr="00EB7739" w:rsidRDefault="00C21D10" w:rsidP="00EB7739">
            <w:pPr>
              <w:jc w:val="center"/>
              <w:rPr>
                <w:sz w:val="20"/>
                <w:szCs w:val="20"/>
                <w:lang w:val="en-US"/>
              </w:rPr>
            </w:pPr>
            <w:hyperlink r:id="rId70" w:history="1">
              <w:r w:rsidR="008F2B4B" w:rsidRPr="00C90DB9">
                <w:rPr>
                  <w:rStyle w:val="a9"/>
                  <w:sz w:val="20"/>
                  <w:szCs w:val="20"/>
                  <w:lang w:val="en-US"/>
                </w:rPr>
                <w:t>shubenko@ustkam.iks.ru</w:t>
              </w:r>
            </w:hyperlink>
          </w:p>
        </w:tc>
      </w:tr>
      <w:tr w:rsidR="00D43A2F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2F" w:rsidRDefault="00D43A2F" w:rsidP="00D43A2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</w:t>
            </w:r>
            <w:r w:rsidRPr="00882000">
              <w:rPr>
                <w:sz w:val="20"/>
                <w:szCs w:val="20"/>
              </w:rPr>
              <w:lastRenderedPageBreak/>
              <w:t xml:space="preserve">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lastRenderedPageBreak/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6D0809" w:rsidRDefault="00D43A2F" w:rsidP="00D43A2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EB7739" w:rsidRDefault="00C21D10" w:rsidP="00D43A2F">
            <w:pPr>
              <w:jc w:val="center"/>
              <w:rPr>
                <w:sz w:val="20"/>
                <w:szCs w:val="20"/>
                <w:lang w:val="en-US"/>
              </w:rPr>
            </w:pPr>
            <w:hyperlink r:id="rId71" w:history="1">
              <w:r w:rsidR="008F2B4B" w:rsidRPr="00C90DB9">
                <w:rPr>
                  <w:rStyle w:val="a9"/>
                  <w:sz w:val="20"/>
                  <w:szCs w:val="20"/>
                  <w:lang w:val="en-US"/>
                </w:rPr>
                <w:t>shubenko@ustkam.iks.ru</w:t>
              </w:r>
            </w:hyperlink>
          </w:p>
        </w:tc>
      </w:tr>
      <w:tr w:rsidR="00D43A2F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2F" w:rsidRDefault="00D43A2F" w:rsidP="00D43A2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882000" w:rsidRDefault="00D43A2F" w:rsidP="00D43A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6D0809" w:rsidRDefault="00D43A2F" w:rsidP="00D43A2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A2F" w:rsidRPr="00EB7739" w:rsidRDefault="00C21D10" w:rsidP="00D43A2F">
            <w:pPr>
              <w:jc w:val="center"/>
              <w:rPr>
                <w:sz w:val="20"/>
                <w:szCs w:val="20"/>
                <w:lang w:val="en-US"/>
              </w:rPr>
            </w:pPr>
            <w:hyperlink r:id="rId72" w:history="1">
              <w:r w:rsidR="008F2B4B" w:rsidRPr="00C90DB9">
                <w:rPr>
                  <w:rStyle w:val="a9"/>
                  <w:sz w:val="20"/>
                  <w:szCs w:val="20"/>
                  <w:lang w:val="en-US"/>
                </w:rPr>
                <w:t>shubenko@ustkam.iks.ru</w:t>
              </w:r>
            </w:hyperlink>
          </w:p>
        </w:tc>
      </w:tr>
      <w:tr w:rsidR="008F2B4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4B" w:rsidRDefault="008F2B4B" w:rsidP="00D43A2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Default="008F2B4B" w:rsidP="00D43A2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82000" w:rsidRDefault="008F2B4B" w:rsidP="00D43A2F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82000" w:rsidRDefault="008F2B4B" w:rsidP="00D43A2F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82000" w:rsidRDefault="008F2B4B" w:rsidP="00D43A2F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Default="008F2B4B" w:rsidP="00D43A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Default="008F2B4B" w:rsidP="00D43A2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F2B4B" w:rsidRDefault="00C21D10" w:rsidP="00D43A2F">
            <w:pPr>
              <w:jc w:val="center"/>
              <w:rPr>
                <w:sz w:val="20"/>
                <w:szCs w:val="20"/>
              </w:rPr>
            </w:pPr>
            <w:hyperlink r:id="rId73" w:history="1">
              <w:r w:rsidR="008F2B4B" w:rsidRPr="00C90DB9">
                <w:rPr>
                  <w:rStyle w:val="a9"/>
                  <w:sz w:val="20"/>
                  <w:szCs w:val="20"/>
                  <w:lang w:val="en-US"/>
                </w:rPr>
                <w:t>shubenko@ustkam.iks.ru</w:t>
              </w:r>
            </w:hyperlink>
          </w:p>
        </w:tc>
      </w:tr>
      <w:tr w:rsidR="008F2B4B" w:rsidRPr="00882000" w:rsidTr="0050445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4B" w:rsidRDefault="008F2B4B" w:rsidP="008F2B4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Default="008F2B4B" w:rsidP="008F2B4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82000" w:rsidRDefault="008F2B4B" w:rsidP="008F2B4B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82000" w:rsidRDefault="008F2B4B" w:rsidP="008F2B4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 xml:space="preserve">Муниципальное казенное учреждение </w:t>
            </w:r>
            <w:r w:rsidRPr="00882000">
              <w:rPr>
                <w:bCs/>
                <w:spacing w:val="-5"/>
                <w:sz w:val="20"/>
                <w:szCs w:val="20"/>
              </w:rPr>
              <w:t>«Управление</w:t>
            </w:r>
            <w:r w:rsidRPr="00882000">
              <w:rPr>
                <w:sz w:val="20"/>
                <w:szCs w:val="20"/>
              </w:rPr>
              <w:t xml:space="preserve"> по обеспечению безопасности жизнедеятельности населения, единой дежурно-диспетчерской службы и материально технического обеспечения администрации </w:t>
            </w:r>
            <w:proofErr w:type="spellStart"/>
            <w:r w:rsidRPr="00882000">
              <w:rPr>
                <w:sz w:val="20"/>
                <w:szCs w:val="20"/>
              </w:rPr>
              <w:t>Усть</w:t>
            </w:r>
            <w:proofErr w:type="spellEnd"/>
            <w:r w:rsidRPr="00882000">
              <w:rPr>
                <w:sz w:val="20"/>
                <w:szCs w:val="20"/>
              </w:rPr>
              <w:t>-Камчатского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82000" w:rsidRDefault="008F2B4B" w:rsidP="008F2B4B">
            <w:pPr>
              <w:jc w:val="center"/>
              <w:rPr>
                <w:sz w:val="20"/>
                <w:szCs w:val="20"/>
              </w:rPr>
            </w:pPr>
            <w:r w:rsidRPr="00882000">
              <w:rPr>
                <w:sz w:val="20"/>
                <w:szCs w:val="20"/>
              </w:rPr>
              <w:t>право оперативного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Default="008F2B4B" w:rsidP="008F2B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4109005340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Default="008F2B4B" w:rsidP="008F2B4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8(41534) 20705 доп.284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B4B" w:rsidRPr="008F2B4B" w:rsidRDefault="00C21D10" w:rsidP="008F2B4B">
            <w:pPr>
              <w:jc w:val="center"/>
              <w:rPr>
                <w:sz w:val="20"/>
                <w:szCs w:val="20"/>
              </w:rPr>
            </w:pPr>
            <w:hyperlink r:id="rId74" w:history="1">
              <w:r w:rsidR="008F2B4B" w:rsidRPr="00C90DB9">
                <w:rPr>
                  <w:rStyle w:val="a9"/>
                  <w:sz w:val="20"/>
                  <w:szCs w:val="20"/>
                  <w:lang w:val="en-US"/>
                </w:rPr>
                <w:t>shubenko@ustkam.iks.ru</w:t>
              </w:r>
            </w:hyperlink>
          </w:p>
        </w:tc>
      </w:tr>
    </w:tbl>
    <w:p w:rsidR="00A353B1" w:rsidRDefault="00A353B1" w:rsidP="00A353B1">
      <w:pPr>
        <w:ind w:left="572" w:right="-104"/>
        <w:jc w:val="both"/>
        <w:rPr>
          <w:szCs w:val="28"/>
        </w:rPr>
      </w:pPr>
    </w:p>
    <w:p w:rsidR="00A353B1" w:rsidRPr="006228B2" w:rsidRDefault="00A353B1">
      <w:pPr>
        <w:rPr>
          <w:sz w:val="26"/>
          <w:szCs w:val="26"/>
        </w:rPr>
      </w:pPr>
    </w:p>
    <w:sectPr w:rsidR="00A353B1" w:rsidRPr="006228B2" w:rsidSect="007534A0">
      <w:pgSz w:w="16838" w:h="11906" w:orient="landscape"/>
      <w:pgMar w:top="567" w:right="851" w:bottom="567" w:left="170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D10" w:rsidRDefault="00C21D10" w:rsidP="007534A0">
      <w:r>
        <w:separator/>
      </w:r>
    </w:p>
  </w:endnote>
  <w:endnote w:type="continuationSeparator" w:id="0">
    <w:p w:rsidR="00C21D10" w:rsidRDefault="00C21D10" w:rsidP="00753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402" w:rsidRDefault="00AC2402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D10" w:rsidRDefault="00C21D10" w:rsidP="007534A0">
      <w:r>
        <w:separator/>
      </w:r>
    </w:p>
  </w:footnote>
  <w:footnote w:type="continuationSeparator" w:id="0">
    <w:p w:rsidR="00C21D10" w:rsidRDefault="00C21D10" w:rsidP="00753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7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8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0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1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4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9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6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2"/>
  </w:num>
  <w:num w:numId="13">
    <w:abstractNumId w:val="5"/>
  </w:num>
  <w:num w:numId="14">
    <w:abstractNumId w:val="7"/>
  </w:num>
  <w:num w:numId="15">
    <w:abstractNumId w:val="19"/>
  </w:num>
  <w:num w:numId="16">
    <w:abstractNumId w:val="3"/>
  </w:num>
  <w:num w:numId="17">
    <w:abstractNumId w:val="14"/>
  </w:num>
  <w:num w:numId="18">
    <w:abstractNumId w:val="1"/>
  </w:num>
  <w:num w:numId="19">
    <w:abstractNumId w:val="2"/>
  </w:num>
  <w:num w:numId="20">
    <w:abstractNumId w:val="16"/>
  </w:num>
  <w:num w:numId="21">
    <w:abstractNumId w:val="4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19"/>
    <w:rsid w:val="0000575E"/>
    <w:rsid w:val="00006357"/>
    <w:rsid w:val="00014C11"/>
    <w:rsid w:val="00014F70"/>
    <w:rsid w:val="000206DC"/>
    <w:rsid w:val="00020B20"/>
    <w:rsid w:val="000311A6"/>
    <w:rsid w:val="00041455"/>
    <w:rsid w:val="00046360"/>
    <w:rsid w:val="00046399"/>
    <w:rsid w:val="00051FA3"/>
    <w:rsid w:val="00052092"/>
    <w:rsid w:val="00054E4B"/>
    <w:rsid w:val="00055EC0"/>
    <w:rsid w:val="00062940"/>
    <w:rsid w:val="00063CF1"/>
    <w:rsid w:val="00066261"/>
    <w:rsid w:val="000724E1"/>
    <w:rsid w:val="0007546C"/>
    <w:rsid w:val="00081982"/>
    <w:rsid w:val="00082E0D"/>
    <w:rsid w:val="000847F3"/>
    <w:rsid w:val="000A371B"/>
    <w:rsid w:val="000C70DD"/>
    <w:rsid w:val="000D0833"/>
    <w:rsid w:val="000D5F0A"/>
    <w:rsid w:val="000D7E70"/>
    <w:rsid w:val="000E3395"/>
    <w:rsid w:val="000F08F0"/>
    <w:rsid w:val="000F34BB"/>
    <w:rsid w:val="000F5FA1"/>
    <w:rsid w:val="00101C21"/>
    <w:rsid w:val="00103527"/>
    <w:rsid w:val="00111F74"/>
    <w:rsid w:val="00113A37"/>
    <w:rsid w:val="00117CDE"/>
    <w:rsid w:val="0012799A"/>
    <w:rsid w:val="001322D0"/>
    <w:rsid w:val="00135399"/>
    <w:rsid w:val="0014237B"/>
    <w:rsid w:val="0014525B"/>
    <w:rsid w:val="00150472"/>
    <w:rsid w:val="00151920"/>
    <w:rsid w:val="001527AD"/>
    <w:rsid w:val="0016466D"/>
    <w:rsid w:val="00166D8B"/>
    <w:rsid w:val="001671DB"/>
    <w:rsid w:val="00172E8C"/>
    <w:rsid w:val="001764FA"/>
    <w:rsid w:val="001779BF"/>
    <w:rsid w:val="00182707"/>
    <w:rsid w:val="001961ED"/>
    <w:rsid w:val="0019695E"/>
    <w:rsid w:val="001971EC"/>
    <w:rsid w:val="00197DD1"/>
    <w:rsid w:val="001B23E1"/>
    <w:rsid w:val="001D1806"/>
    <w:rsid w:val="001D4275"/>
    <w:rsid w:val="001D4503"/>
    <w:rsid w:val="001D4F8C"/>
    <w:rsid w:val="001E2085"/>
    <w:rsid w:val="001E40D8"/>
    <w:rsid w:val="001F6E43"/>
    <w:rsid w:val="00203AF5"/>
    <w:rsid w:val="002155BE"/>
    <w:rsid w:val="00217874"/>
    <w:rsid w:val="00221D19"/>
    <w:rsid w:val="0022415F"/>
    <w:rsid w:val="00224638"/>
    <w:rsid w:val="0023407C"/>
    <w:rsid w:val="00235A27"/>
    <w:rsid w:val="00235D05"/>
    <w:rsid w:val="00236A84"/>
    <w:rsid w:val="00242AE1"/>
    <w:rsid w:val="00242BAA"/>
    <w:rsid w:val="002472A3"/>
    <w:rsid w:val="00247BA6"/>
    <w:rsid w:val="00255D60"/>
    <w:rsid w:val="002577CA"/>
    <w:rsid w:val="00257E1E"/>
    <w:rsid w:val="002630F4"/>
    <w:rsid w:val="00266693"/>
    <w:rsid w:val="0027166C"/>
    <w:rsid w:val="0028139E"/>
    <w:rsid w:val="00283305"/>
    <w:rsid w:val="002841D7"/>
    <w:rsid w:val="00285494"/>
    <w:rsid w:val="00287EEB"/>
    <w:rsid w:val="00294D76"/>
    <w:rsid w:val="00296638"/>
    <w:rsid w:val="002A0567"/>
    <w:rsid w:val="002A076B"/>
    <w:rsid w:val="002A26B1"/>
    <w:rsid w:val="002A31EE"/>
    <w:rsid w:val="002A53CF"/>
    <w:rsid w:val="002A53D1"/>
    <w:rsid w:val="002B232C"/>
    <w:rsid w:val="002B73F8"/>
    <w:rsid w:val="002C1E21"/>
    <w:rsid w:val="002C3758"/>
    <w:rsid w:val="002C5B91"/>
    <w:rsid w:val="002D073C"/>
    <w:rsid w:val="002D4F68"/>
    <w:rsid w:val="002E11F1"/>
    <w:rsid w:val="002E14EB"/>
    <w:rsid w:val="002F1C15"/>
    <w:rsid w:val="002F278D"/>
    <w:rsid w:val="00300346"/>
    <w:rsid w:val="00305963"/>
    <w:rsid w:val="00314FD7"/>
    <w:rsid w:val="00315A2D"/>
    <w:rsid w:val="00317503"/>
    <w:rsid w:val="00317C6F"/>
    <w:rsid w:val="00325661"/>
    <w:rsid w:val="003322DC"/>
    <w:rsid w:val="00340DE4"/>
    <w:rsid w:val="00343441"/>
    <w:rsid w:val="00344B16"/>
    <w:rsid w:val="00346BA6"/>
    <w:rsid w:val="003526A3"/>
    <w:rsid w:val="003602A6"/>
    <w:rsid w:val="00360A95"/>
    <w:rsid w:val="00364127"/>
    <w:rsid w:val="00373215"/>
    <w:rsid w:val="00373813"/>
    <w:rsid w:val="00375F24"/>
    <w:rsid w:val="00380206"/>
    <w:rsid w:val="003807DB"/>
    <w:rsid w:val="0038193F"/>
    <w:rsid w:val="00382340"/>
    <w:rsid w:val="003976DA"/>
    <w:rsid w:val="003A58E8"/>
    <w:rsid w:val="003A662A"/>
    <w:rsid w:val="003B15DA"/>
    <w:rsid w:val="003B1F9F"/>
    <w:rsid w:val="003B3059"/>
    <w:rsid w:val="003C1D0C"/>
    <w:rsid w:val="003C515C"/>
    <w:rsid w:val="003D0F13"/>
    <w:rsid w:val="003D7233"/>
    <w:rsid w:val="003E1839"/>
    <w:rsid w:val="003E1FAF"/>
    <w:rsid w:val="003E2DF4"/>
    <w:rsid w:val="003E67E4"/>
    <w:rsid w:val="003F29EA"/>
    <w:rsid w:val="003F35D8"/>
    <w:rsid w:val="003F3B57"/>
    <w:rsid w:val="003F6498"/>
    <w:rsid w:val="00403D99"/>
    <w:rsid w:val="0040521B"/>
    <w:rsid w:val="00415171"/>
    <w:rsid w:val="0041726B"/>
    <w:rsid w:val="004177CF"/>
    <w:rsid w:val="004201B3"/>
    <w:rsid w:val="0042208B"/>
    <w:rsid w:val="00432529"/>
    <w:rsid w:val="00433270"/>
    <w:rsid w:val="004339B8"/>
    <w:rsid w:val="00440320"/>
    <w:rsid w:val="00440809"/>
    <w:rsid w:val="00455219"/>
    <w:rsid w:val="004561EB"/>
    <w:rsid w:val="004653A4"/>
    <w:rsid w:val="004817C6"/>
    <w:rsid w:val="00493D16"/>
    <w:rsid w:val="00495A03"/>
    <w:rsid w:val="004A70F7"/>
    <w:rsid w:val="004B1AA2"/>
    <w:rsid w:val="004B2F16"/>
    <w:rsid w:val="004B4989"/>
    <w:rsid w:val="004C057B"/>
    <w:rsid w:val="004C62B2"/>
    <w:rsid w:val="004D1304"/>
    <w:rsid w:val="004D32B5"/>
    <w:rsid w:val="004E2BD0"/>
    <w:rsid w:val="004E42F5"/>
    <w:rsid w:val="004E56BE"/>
    <w:rsid w:val="004E5EDD"/>
    <w:rsid w:val="004F11AD"/>
    <w:rsid w:val="004F6EC0"/>
    <w:rsid w:val="004F7033"/>
    <w:rsid w:val="00501C67"/>
    <w:rsid w:val="00502B53"/>
    <w:rsid w:val="0050445B"/>
    <w:rsid w:val="00505C83"/>
    <w:rsid w:val="00507B1F"/>
    <w:rsid w:val="00512706"/>
    <w:rsid w:val="005165C7"/>
    <w:rsid w:val="00520BED"/>
    <w:rsid w:val="005309D8"/>
    <w:rsid w:val="005425A4"/>
    <w:rsid w:val="00550180"/>
    <w:rsid w:val="00561199"/>
    <w:rsid w:val="00563D9E"/>
    <w:rsid w:val="00573A2B"/>
    <w:rsid w:val="00574C73"/>
    <w:rsid w:val="00593E6F"/>
    <w:rsid w:val="00595C26"/>
    <w:rsid w:val="005A3A15"/>
    <w:rsid w:val="005B373D"/>
    <w:rsid w:val="005B4AFC"/>
    <w:rsid w:val="005C0A00"/>
    <w:rsid w:val="005D3BBF"/>
    <w:rsid w:val="005D7BA0"/>
    <w:rsid w:val="005E650E"/>
    <w:rsid w:val="005E6AE5"/>
    <w:rsid w:val="005E77EF"/>
    <w:rsid w:val="005F3EEE"/>
    <w:rsid w:val="0060187B"/>
    <w:rsid w:val="00601B6E"/>
    <w:rsid w:val="006027AA"/>
    <w:rsid w:val="00604568"/>
    <w:rsid w:val="00617FE8"/>
    <w:rsid w:val="00620586"/>
    <w:rsid w:val="00620FA6"/>
    <w:rsid w:val="006228B2"/>
    <w:rsid w:val="0062374E"/>
    <w:rsid w:val="006270AC"/>
    <w:rsid w:val="00634672"/>
    <w:rsid w:val="0063587E"/>
    <w:rsid w:val="0063753A"/>
    <w:rsid w:val="00647FD8"/>
    <w:rsid w:val="00655E77"/>
    <w:rsid w:val="00657D48"/>
    <w:rsid w:val="00660F2E"/>
    <w:rsid w:val="00662F9C"/>
    <w:rsid w:val="006640E9"/>
    <w:rsid w:val="00667897"/>
    <w:rsid w:val="00671CAA"/>
    <w:rsid w:val="006809C8"/>
    <w:rsid w:val="00681D76"/>
    <w:rsid w:val="00682A7D"/>
    <w:rsid w:val="00692A66"/>
    <w:rsid w:val="0069556F"/>
    <w:rsid w:val="006A63B0"/>
    <w:rsid w:val="006A76A7"/>
    <w:rsid w:val="006C3F2A"/>
    <w:rsid w:val="006C7D2C"/>
    <w:rsid w:val="006D06F3"/>
    <w:rsid w:val="006D1694"/>
    <w:rsid w:val="006E0E52"/>
    <w:rsid w:val="006E761C"/>
    <w:rsid w:val="006F00AF"/>
    <w:rsid w:val="006F5B99"/>
    <w:rsid w:val="00706160"/>
    <w:rsid w:val="00717B01"/>
    <w:rsid w:val="0072299F"/>
    <w:rsid w:val="00724420"/>
    <w:rsid w:val="00735603"/>
    <w:rsid w:val="00740217"/>
    <w:rsid w:val="00750563"/>
    <w:rsid w:val="007534A0"/>
    <w:rsid w:val="00755033"/>
    <w:rsid w:val="0076008C"/>
    <w:rsid w:val="00765160"/>
    <w:rsid w:val="0076722F"/>
    <w:rsid w:val="00767495"/>
    <w:rsid w:val="00767A82"/>
    <w:rsid w:val="00770CD3"/>
    <w:rsid w:val="0077440B"/>
    <w:rsid w:val="007748A4"/>
    <w:rsid w:val="0077731E"/>
    <w:rsid w:val="007842EA"/>
    <w:rsid w:val="00784892"/>
    <w:rsid w:val="007851B2"/>
    <w:rsid w:val="007A7802"/>
    <w:rsid w:val="007B072C"/>
    <w:rsid w:val="007B3395"/>
    <w:rsid w:val="007B71A6"/>
    <w:rsid w:val="007C3E44"/>
    <w:rsid w:val="007D1095"/>
    <w:rsid w:val="007E5844"/>
    <w:rsid w:val="007E6AD7"/>
    <w:rsid w:val="007F60CF"/>
    <w:rsid w:val="008033DA"/>
    <w:rsid w:val="00811FC7"/>
    <w:rsid w:val="0081378D"/>
    <w:rsid w:val="00813F9D"/>
    <w:rsid w:val="008222A4"/>
    <w:rsid w:val="0082415E"/>
    <w:rsid w:val="00824B23"/>
    <w:rsid w:val="008308D9"/>
    <w:rsid w:val="008312FF"/>
    <w:rsid w:val="00837DAE"/>
    <w:rsid w:val="00841E36"/>
    <w:rsid w:val="008475F1"/>
    <w:rsid w:val="00853BBD"/>
    <w:rsid w:val="00860E5C"/>
    <w:rsid w:val="00862CC3"/>
    <w:rsid w:val="00865509"/>
    <w:rsid w:val="00876EDB"/>
    <w:rsid w:val="00882000"/>
    <w:rsid w:val="00884D0B"/>
    <w:rsid w:val="00892662"/>
    <w:rsid w:val="008A0D10"/>
    <w:rsid w:val="008A191E"/>
    <w:rsid w:val="008B489D"/>
    <w:rsid w:val="008B6C37"/>
    <w:rsid w:val="008D0138"/>
    <w:rsid w:val="008D46E4"/>
    <w:rsid w:val="008E0203"/>
    <w:rsid w:val="008E245D"/>
    <w:rsid w:val="008F0608"/>
    <w:rsid w:val="008F2B4B"/>
    <w:rsid w:val="008F529C"/>
    <w:rsid w:val="00903BA3"/>
    <w:rsid w:val="00911B3E"/>
    <w:rsid w:val="00927037"/>
    <w:rsid w:val="00936234"/>
    <w:rsid w:val="009450BD"/>
    <w:rsid w:val="00945DD9"/>
    <w:rsid w:val="009460B1"/>
    <w:rsid w:val="009518BA"/>
    <w:rsid w:val="009625F1"/>
    <w:rsid w:val="009638E4"/>
    <w:rsid w:val="009729E1"/>
    <w:rsid w:val="00973C88"/>
    <w:rsid w:val="009766ED"/>
    <w:rsid w:val="00977C17"/>
    <w:rsid w:val="00990DFD"/>
    <w:rsid w:val="00991958"/>
    <w:rsid w:val="00993F77"/>
    <w:rsid w:val="00994EA8"/>
    <w:rsid w:val="00995929"/>
    <w:rsid w:val="009A1A87"/>
    <w:rsid w:val="009A1CCC"/>
    <w:rsid w:val="009A3908"/>
    <w:rsid w:val="009A460D"/>
    <w:rsid w:val="009C017A"/>
    <w:rsid w:val="009C044B"/>
    <w:rsid w:val="009C563A"/>
    <w:rsid w:val="009D4AE4"/>
    <w:rsid w:val="009E0763"/>
    <w:rsid w:val="009E5D0F"/>
    <w:rsid w:val="009F3DC1"/>
    <w:rsid w:val="00A06EE7"/>
    <w:rsid w:val="00A11560"/>
    <w:rsid w:val="00A11B4F"/>
    <w:rsid w:val="00A13E7D"/>
    <w:rsid w:val="00A23619"/>
    <w:rsid w:val="00A23F21"/>
    <w:rsid w:val="00A26E36"/>
    <w:rsid w:val="00A32F8C"/>
    <w:rsid w:val="00A3487F"/>
    <w:rsid w:val="00A353B1"/>
    <w:rsid w:val="00A3652C"/>
    <w:rsid w:val="00A36F79"/>
    <w:rsid w:val="00A43AFE"/>
    <w:rsid w:val="00A43F6F"/>
    <w:rsid w:val="00A45B97"/>
    <w:rsid w:val="00A50B24"/>
    <w:rsid w:val="00A56FB5"/>
    <w:rsid w:val="00A644EF"/>
    <w:rsid w:val="00A67798"/>
    <w:rsid w:val="00A70EDA"/>
    <w:rsid w:val="00A74494"/>
    <w:rsid w:val="00A8079F"/>
    <w:rsid w:val="00A82A7C"/>
    <w:rsid w:val="00A9138A"/>
    <w:rsid w:val="00A91449"/>
    <w:rsid w:val="00A91687"/>
    <w:rsid w:val="00A92F4D"/>
    <w:rsid w:val="00A96DDE"/>
    <w:rsid w:val="00AA4630"/>
    <w:rsid w:val="00AA6A32"/>
    <w:rsid w:val="00AC019B"/>
    <w:rsid w:val="00AC2402"/>
    <w:rsid w:val="00AC3CC8"/>
    <w:rsid w:val="00AC4076"/>
    <w:rsid w:val="00AC69BF"/>
    <w:rsid w:val="00AD798F"/>
    <w:rsid w:val="00AE587C"/>
    <w:rsid w:val="00AE6C73"/>
    <w:rsid w:val="00AF02A7"/>
    <w:rsid w:val="00AF3935"/>
    <w:rsid w:val="00AF486D"/>
    <w:rsid w:val="00B138DC"/>
    <w:rsid w:val="00B13F5C"/>
    <w:rsid w:val="00B26135"/>
    <w:rsid w:val="00B269C6"/>
    <w:rsid w:val="00B3482B"/>
    <w:rsid w:val="00B35E6F"/>
    <w:rsid w:val="00B46676"/>
    <w:rsid w:val="00B53C73"/>
    <w:rsid w:val="00B575E8"/>
    <w:rsid w:val="00B61658"/>
    <w:rsid w:val="00B62709"/>
    <w:rsid w:val="00B7038C"/>
    <w:rsid w:val="00B773BA"/>
    <w:rsid w:val="00B83E19"/>
    <w:rsid w:val="00B847B7"/>
    <w:rsid w:val="00B86267"/>
    <w:rsid w:val="00BA16AD"/>
    <w:rsid w:val="00BA200D"/>
    <w:rsid w:val="00BA4932"/>
    <w:rsid w:val="00BA7F9C"/>
    <w:rsid w:val="00BB0D60"/>
    <w:rsid w:val="00BB15C8"/>
    <w:rsid w:val="00BB3F8F"/>
    <w:rsid w:val="00BC03E9"/>
    <w:rsid w:val="00BC54A4"/>
    <w:rsid w:val="00BE0EEC"/>
    <w:rsid w:val="00BE64B7"/>
    <w:rsid w:val="00BF1F6D"/>
    <w:rsid w:val="00BF2360"/>
    <w:rsid w:val="00BF4866"/>
    <w:rsid w:val="00C11809"/>
    <w:rsid w:val="00C21D10"/>
    <w:rsid w:val="00C236A0"/>
    <w:rsid w:val="00C24A62"/>
    <w:rsid w:val="00C24A7A"/>
    <w:rsid w:val="00C25121"/>
    <w:rsid w:val="00C251C5"/>
    <w:rsid w:val="00C256CD"/>
    <w:rsid w:val="00C40470"/>
    <w:rsid w:val="00C4450C"/>
    <w:rsid w:val="00C604A8"/>
    <w:rsid w:val="00C74F1F"/>
    <w:rsid w:val="00C829CD"/>
    <w:rsid w:val="00C84E34"/>
    <w:rsid w:val="00C86791"/>
    <w:rsid w:val="00C870D3"/>
    <w:rsid w:val="00C915BA"/>
    <w:rsid w:val="00CA02D8"/>
    <w:rsid w:val="00CA4AB6"/>
    <w:rsid w:val="00CA6B7D"/>
    <w:rsid w:val="00CB0D33"/>
    <w:rsid w:val="00CB1ADB"/>
    <w:rsid w:val="00CB2B1F"/>
    <w:rsid w:val="00CB7025"/>
    <w:rsid w:val="00CC3CAB"/>
    <w:rsid w:val="00CC44D0"/>
    <w:rsid w:val="00CC4AC9"/>
    <w:rsid w:val="00CD27C8"/>
    <w:rsid w:val="00CF0B6B"/>
    <w:rsid w:val="00D117DB"/>
    <w:rsid w:val="00D136FC"/>
    <w:rsid w:val="00D15545"/>
    <w:rsid w:val="00D2131D"/>
    <w:rsid w:val="00D22C2E"/>
    <w:rsid w:val="00D232C1"/>
    <w:rsid w:val="00D25926"/>
    <w:rsid w:val="00D26D27"/>
    <w:rsid w:val="00D348BA"/>
    <w:rsid w:val="00D43A2F"/>
    <w:rsid w:val="00D5314E"/>
    <w:rsid w:val="00D5599F"/>
    <w:rsid w:val="00D566B8"/>
    <w:rsid w:val="00D60CFD"/>
    <w:rsid w:val="00D619FF"/>
    <w:rsid w:val="00D669D0"/>
    <w:rsid w:val="00D72F26"/>
    <w:rsid w:val="00D75CE4"/>
    <w:rsid w:val="00D809B5"/>
    <w:rsid w:val="00D957A7"/>
    <w:rsid w:val="00D96A77"/>
    <w:rsid w:val="00DA034F"/>
    <w:rsid w:val="00DA6274"/>
    <w:rsid w:val="00DA6E24"/>
    <w:rsid w:val="00DB0CEB"/>
    <w:rsid w:val="00DB303B"/>
    <w:rsid w:val="00DB32A6"/>
    <w:rsid w:val="00DB6668"/>
    <w:rsid w:val="00DB7837"/>
    <w:rsid w:val="00DC38BA"/>
    <w:rsid w:val="00DC5D7A"/>
    <w:rsid w:val="00DD2098"/>
    <w:rsid w:val="00DD22CB"/>
    <w:rsid w:val="00DD378E"/>
    <w:rsid w:val="00DD504B"/>
    <w:rsid w:val="00DE32C8"/>
    <w:rsid w:val="00DE4592"/>
    <w:rsid w:val="00DE7470"/>
    <w:rsid w:val="00DF5A03"/>
    <w:rsid w:val="00DF5A1A"/>
    <w:rsid w:val="00E13D81"/>
    <w:rsid w:val="00E24BFE"/>
    <w:rsid w:val="00E254FC"/>
    <w:rsid w:val="00E32FD5"/>
    <w:rsid w:val="00E36898"/>
    <w:rsid w:val="00E37BAC"/>
    <w:rsid w:val="00E502C1"/>
    <w:rsid w:val="00E50456"/>
    <w:rsid w:val="00E52710"/>
    <w:rsid w:val="00E551B8"/>
    <w:rsid w:val="00E63875"/>
    <w:rsid w:val="00E640F3"/>
    <w:rsid w:val="00E67BCF"/>
    <w:rsid w:val="00E7695E"/>
    <w:rsid w:val="00E810BF"/>
    <w:rsid w:val="00E81386"/>
    <w:rsid w:val="00E81B33"/>
    <w:rsid w:val="00E85018"/>
    <w:rsid w:val="00E85F32"/>
    <w:rsid w:val="00E862E2"/>
    <w:rsid w:val="00E8684E"/>
    <w:rsid w:val="00E95325"/>
    <w:rsid w:val="00EA1530"/>
    <w:rsid w:val="00EA1721"/>
    <w:rsid w:val="00EA234D"/>
    <w:rsid w:val="00EA2E46"/>
    <w:rsid w:val="00EB21C6"/>
    <w:rsid w:val="00EB5077"/>
    <w:rsid w:val="00EB7739"/>
    <w:rsid w:val="00EC021B"/>
    <w:rsid w:val="00EC24A0"/>
    <w:rsid w:val="00EC3FD6"/>
    <w:rsid w:val="00EC7487"/>
    <w:rsid w:val="00ED33D8"/>
    <w:rsid w:val="00ED3FDC"/>
    <w:rsid w:val="00ED5FA4"/>
    <w:rsid w:val="00EE0BB2"/>
    <w:rsid w:val="00EE29E4"/>
    <w:rsid w:val="00EE2F4A"/>
    <w:rsid w:val="00EE3AD7"/>
    <w:rsid w:val="00EE78E1"/>
    <w:rsid w:val="00EE7EE1"/>
    <w:rsid w:val="00F055C5"/>
    <w:rsid w:val="00F10467"/>
    <w:rsid w:val="00F15390"/>
    <w:rsid w:val="00F16EB3"/>
    <w:rsid w:val="00F200FB"/>
    <w:rsid w:val="00F20BCB"/>
    <w:rsid w:val="00F210FF"/>
    <w:rsid w:val="00F22B1E"/>
    <w:rsid w:val="00F23840"/>
    <w:rsid w:val="00F31166"/>
    <w:rsid w:val="00F3126D"/>
    <w:rsid w:val="00F33D71"/>
    <w:rsid w:val="00F36EC4"/>
    <w:rsid w:val="00F40526"/>
    <w:rsid w:val="00F45A63"/>
    <w:rsid w:val="00F60A74"/>
    <w:rsid w:val="00F64219"/>
    <w:rsid w:val="00F74752"/>
    <w:rsid w:val="00F77447"/>
    <w:rsid w:val="00F778AC"/>
    <w:rsid w:val="00F93C07"/>
    <w:rsid w:val="00F9672D"/>
    <w:rsid w:val="00FA07E1"/>
    <w:rsid w:val="00FA5596"/>
    <w:rsid w:val="00FC2DFE"/>
    <w:rsid w:val="00FC65F5"/>
    <w:rsid w:val="00FD3802"/>
    <w:rsid w:val="00FE2360"/>
    <w:rsid w:val="00FF0C93"/>
    <w:rsid w:val="00FF3FF9"/>
    <w:rsid w:val="00FF6D39"/>
    <w:rsid w:val="00FF795F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08DF5B71"/>
  <w15:docId w15:val="{374D5C10-846E-4097-829E-4D7D784F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421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F64219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0"/>
    <w:next w:val="a0"/>
    <w:link w:val="20"/>
    <w:qFormat/>
    <w:rsid w:val="00F64219"/>
    <w:pPr>
      <w:keepNext/>
      <w:outlineLvl w:val="1"/>
    </w:pPr>
    <w:rPr>
      <w:b/>
      <w:sz w:val="22"/>
      <w:szCs w:val="20"/>
    </w:rPr>
  </w:style>
  <w:style w:type="paragraph" w:styleId="4">
    <w:name w:val="heading 4"/>
    <w:basedOn w:val="a0"/>
    <w:next w:val="a0"/>
    <w:link w:val="40"/>
    <w:qFormat/>
    <w:rsid w:val="00F64219"/>
    <w:pPr>
      <w:keepNext/>
      <w:spacing w:line="360" w:lineRule="auto"/>
      <w:jc w:val="center"/>
      <w:outlineLvl w:val="3"/>
    </w:pPr>
    <w:rPr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6421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6421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F64219"/>
    <w:rPr>
      <w:rFonts w:ascii="Times New Roman" w:eastAsia="Times New Roman" w:hAnsi="Times New Roman" w:cs="Times New Roman"/>
      <w:b/>
      <w:szCs w:val="24"/>
      <w:lang w:eastAsia="ru-RU"/>
    </w:rPr>
  </w:style>
  <w:style w:type="table" w:styleId="a4">
    <w:name w:val="Table Grid"/>
    <w:basedOn w:val="a2"/>
    <w:uiPriority w:val="59"/>
    <w:rsid w:val="00F64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nhideWhenUsed/>
    <w:rsid w:val="00F642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6421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E862E2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6D1694"/>
    <w:pPr>
      <w:numPr>
        <w:numId w:val="2"/>
      </w:numPr>
      <w:contextualSpacing/>
    </w:pPr>
    <w:rPr>
      <w:sz w:val="20"/>
      <w:szCs w:val="20"/>
    </w:rPr>
  </w:style>
  <w:style w:type="paragraph" w:customStyle="1" w:styleId="21">
    <w:name w:val="Обычный2"/>
    <w:rsid w:val="003E1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0"/>
    <w:uiPriority w:val="99"/>
    <w:unhideWhenUsed/>
    <w:rsid w:val="002E14EB"/>
    <w:pPr>
      <w:spacing w:before="100" w:beforeAutospacing="1" w:after="100" w:afterAutospacing="1"/>
    </w:pPr>
    <w:rPr>
      <w:sz w:val="22"/>
      <w:szCs w:val="22"/>
    </w:rPr>
  </w:style>
  <w:style w:type="table" w:customStyle="1" w:styleId="11">
    <w:name w:val="Сетка таблицы1"/>
    <w:basedOn w:val="a2"/>
    <w:next w:val="a4"/>
    <w:uiPriority w:val="59"/>
    <w:locked/>
    <w:rsid w:val="005127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95A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165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C236A0"/>
    <w:rPr>
      <w:color w:val="000080"/>
      <w:u w:val="single"/>
    </w:rPr>
  </w:style>
  <w:style w:type="character" w:customStyle="1" w:styleId="WW8Num1z0">
    <w:name w:val="WW8Num1z0"/>
    <w:rsid w:val="00A353B1"/>
  </w:style>
  <w:style w:type="character" w:customStyle="1" w:styleId="WW8Num1z1">
    <w:name w:val="WW8Num1z1"/>
    <w:rsid w:val="00A353B1"/>
    <w:rPr>
      <w:rFonts w:cs="Times New Roman" w:hint="default"/>
      <w:b w:val="0"/>
    </w:rPr>
  </w:style>
  <w:style w:type="character" w:customStyle="1" w:styleId="WW8Num1z2">
    <w:name w:val="WW8Num1z2"/>
    <w:rsid w:val="00A353B1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A353B1"/>
    <w:rPr>
      <w:rFonts w:cs="Times New Roman" w:hint="default"/>
    </w:rPr>
  </w:style>
  <w:style w:type="character" w:customStyle="1" w:styleId="WW8Num2z0">
    <w:name w:val="WW8Num2z0"/>
    <w:rsid w:val="00A353B1"/>
  </w:style>
  <w:style w:type="character" w:customStyle="1" w:styleId="WW8Num2z1">
    <w:name w:val="WW8Num2z1"/>
    <w:rsid w:val="00A353B1"/>
  </w:style>
  <w:style w:type="character" w:customStyle="1" w:styleId="WW8Num2z2">
    <w:name w:val="WW8Num2z2"/>
    <w:rsid w:val="00A353B1"/>
  </w:style>
  <w:style w:type="character" w:customStyle="1" w:styleId="WW8Num2z3">
    <w:name w:val="WW8Num2z3"/>
    <w:rsid w:val="00A353B1"/>
  </w:style>
  <w:style w:type="character" w:customStyle="1" w:styleId="WW8Num2z4">
    <w:name w:val="WW8Num2z4"/>
    <w:rsid w:val="00A353B1"/>
  </w:style>
  <w:style w:type="character" w:customStyle="1" w:styleId="WW8Num2z5">
    <w:name w:val="WW8Num2z5"/>
    <w:rsid w:val="00A353B1"/>
  </w:style>
  <w:style w:type="character" w:customStyle="1" w:styleId="WW8Num2z6">
    <w:name w:val="WW8Num2z6"/>
    <w:rsid w:val="00A353B1"/>
  </w:style>
  <w:style w:type="character" w:customStyle="1" w:styleId="WW8Num2z7">
    <w:name w:val="WW8Num2z7"/>
    <w:rsid w:val="00A353B1"/>
  </w:style>
  <w:style w:type="character" w:customStyle="1" w:styleId="WW8Num2z8">
    <w:name w:val="WW8Num2z8"/>
    <w:rsid w:val="00A353B1"/>
  </w:style>
  <w:style w:type="character" w:customStyle="1" w:styleId="WW8Num3z0">
    <w:name w:val="WW8Num3z0"/>
    <w:rsid w:val="00A353B1"/>
  </w:style>
  <w:style w:type="character" w:customStyle="1" w:styleId="WW8Num3z1">
    <w:name w:val="WW8Num3z1"/>
    <w:rsid w:val="00A353B1"/>
  </w:style>
  <w:style w:type="character" w:customStyle="1" w:styleId="WW8Num3z2">
    <w:name w:val="WW8Num3z2"/>
    <w:rsid w:val="00A353B1"/>
  </w:style>
  <w:style w:type="character" w:customStyle="1" w:styleId="WW8Num3z3">
    <w:name w:val="WW8Num3z3"/>
    <w:rsid w:val="00A353B1"/>
  </w:style>
  <w:style w:type="character" w:customStyle="1" w:styleId="WW8Num3z4">
    <w:name w:val="WW8Num3z4"/>
    <w:rsid w:val="00A353B1"/>
  </w:style>
  <w:style w:type="character" w:customStyle="1" w:styleId="WW8Num3z5">
    <w:name w:val="WW8Num3z5"/>
    <w:rsid w:val="00A353B1"/>
  </w:style>
  <w:style w:type="character" w:customStyle="1" w:styleId="WW8Num3z6">
    <w:name w:val="WW8Num3z6"/>
    <w:rsid w:val="00A353B1"/>
  </w:style>
  <w:style w:type="character" w:customStyle="1" w:styleId="WW8Num3z7">
    <w:name w:val="WW8Num3z7"/>
    <w:rsid w:val="00A353B1"/>
  </w:style>
  <w:style w:type="character" w:customStyle="1" w:styleId="WW8Num3z8">
    <w:name w:val="WW8Num3z8"/>
    <w:rsid w:val="00A353B1"/>
  </w:style>
  <w:style w:type="character" w:customStyle="1" w:styleId="WW8Num4z0">
    <w:name w:val="WW8Num4z0"/>
    <w:rsid w:val="00A353B1"/>
  </w:style>
  <w:style w:type="character" w:customStyle="1" w:styleId="22">
    <w:name w:val="Основной шрифт абзаца2"/>
    <w:rsid w:val="00A353B1"/>
  </w:style>
  <w:style w:type="character" w:customStyle="1" w:styleId="WW8Num5z0">
    <w:name w:val="WW8Num5z0"/>
    <w:rsid w:val="00A353B1"/>
    <w:rPr>
      <w:rFonts w:ascii="Symbol" w:hAnsi="Symbol" w:cs="Symbol" w:hint="default"/>
    </w:rPr>
  </w:style>
  <w:style w:type="character" w:customStyle="1" w:styleId="WW8Num6z0">
    <w:name w:val="WW8Num6z0"/>
    <w:rsid w:val="00A353B1"/>
    <w:rPr>
      <w:rFonts w:ascii="Symbol" w:hAnsi="Symbol" w:cs="Symbol" w:hint="default"/>
    </w:rPr>
  </w:style>
  <w:style w:type="character" w:customStyle="1" w:styleId="WW8Num7z0">
    <w:name w:val="WW8Num7z0"/>
    <w:rsid w:val="00A353B1"/>
    <w:rPr>
      <w:rFonts w:ascii="Symbol" w:hAnsi="Symbol" w:cs="Symbol" w:hint="default"/>
    </w:rPr>
  </w:style>
  <w:style w:type="character" w:customStyle="1" w:styleId="WW8Num8z0">
    <w:name w:val="WW8Num8z0"/>
    <w:rsid w:val="00A353B1"/>
    <w:rPr>
      <w:rFonts w:ascii="Symbol" w:hAnsi="Symbol" w:cs="Symbol" w:hint="default"/>
    </w:rPr>
  </w:style>
  <w:style w:type="character" w:customStyle="1" w:styleId="WW8Num9z0">
    <w:name w:val="WW8Num9z0"/>
    <w:rsid w:val="00A353B1"/>
  </w:style>
  <w:style w:type="character" w:customStyle="1" w:styleId="WW8Num10z0">
    <w:name w:val="WW8Num10z0"/>
    <w:rsid w:val="00A353B1"/>
    <w:rPr>
      <w:rFonts w:ascii="Symbol" w:hAnsi="Symbol" w:cs="Symbol" w:hint="default"/>
    </w:rPr>
  </w:style>
  <w:style w:type="character" w:customStyle="1" w:styleId="WW8Num11z0">
    <w:name w:val="WW8Num11z0"/>
    <w:rsid w:val="00A353B1"/>
  </w:style>
  <w:style w:type="character" w:customStyle="1" w:styleId="WW8Num12z0">
    <w:name w:val="WW8Num12z0"/>
    <w:rsid w:val="00A353B1"/>
  </w:style>
  <w:style w:type="character" w:customStyle="1" w:styleId="WW8Num12z1">
    <w:name w:val="WW8Num12z1"/>
    <w:rsid w:val="00A353B1"/>
  </w:style>
  <w:style w:type="character" w:customStyle="1" w:styleId="WW8Num12z2">
    <w:name w:val="WW8Num12z2"/>
    <w:rsid w:val="00A353B1"/>
  </w:style>
  <w:style w:type="character" w:customStyle="1" w:styleId="WW8Num12z3">
    <w:name w:val="WW8Num12z3"/>
    <w:rsid w:val="00A353B1"/>
  </w:style>
  <w:style w:type="character" w:customStyle="1" w:styleId="WW8Num12z4">
    <w:name w:val="WW8Num12z4"/>
    <w:rsid w:val="00A353B1"/>
  </w:style>
  <w:style w:type="character" w:customStyle="1" w:styleId="WW8Num12z5">
    <w:name w:val="WW8Num12z5"/>
    <w:rsid w:val="00A353B1"/>
  </w:style>
  <w:style w:type="character" w:customStyle="1" w:styleId="WW8Num12z6">
    <w:name w:val="WW8Num12z6"/>
    <w:rsid w:val="00A353B1"/>
  </w:style>
  <w:style w:type="character" w:customStyle="1" w:styleId="WW8Num12z7">
    <w:name w:val="WW8Num12z7"/>
    <w:rsid w:val="00A353B1"/>
  </w:style>
  <w:style w:type="character" w:customStyle="1" w:styleId="WW8Num12z8">
    <w:name w:val="WW8Num12z8"/>
    <w:rsid w:val="00A353B1"/>
  </w:style>
  <w:style w:type="character" w:customStyle="1" w:styleId="WW8Num13z0">
    <w:name w:val="WW8Num13z0"/>
    <w:rsid w:val="00A353B1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A353B1"/>
    <w:rPr>
      <w:rFonts w:cs="Times New Roman"/>
    </w:rPr>
  </w:style>
  <w:style w:type="character" w:customStyle="1" w:styleId="WW8Num14z0">
    <w:name w:val="WW8Num14z0"/>
    <w:rsid w:val="00A353B1"/>
    <w:rPr>
      <w:rFonts w:ascii="Times New Roman" w:hAnsi="Times New Roman" w:cs="Times New Roman" w:hint="default"/>
    </w:rPr>
  </w:style>
  <w:style w:type="character" w:customStyle="1" w:styleId="WW8Num15z0">
    <w:name w:val="WW8Num15z0"/>
    <w:rsid w:val="00A353B1"/>
    <w:rPr>
      <w:rFonts w:ascii="Times New Roman" w:hAnsi="Times New Roman" w:cs="Times New Roman" w:hint="default"/>
    </w:rPr>
  </w:style>
  <w:style w:type="character" w:customStyle="1" w:styleId="WW8Num16z0">
    <w:name w:val="WW8Num16z0"/>
    <w:rsid w:val="00A353B1"/>
    <w:rPr>
      <w:rFonts w:ascii="Times New Roman" w:hAnsi="Times New Roman" w:cs="Times New Roman" w:hint="default"/>
    </w:rPr>
  </w:style>
  <w:style w:type="character" w:customStyle="1" w:styleId="WW8Num17z0">
    <w:name w:val="WW8Num17z0"/>
    <w:rsid w:val="00A353B1"/>
    <w:rPr>
      <w:rFonts w:ascii="Times New Roman" w:hAnsi="Times New Roman" w:cs="Times New Roman" w:hint="default"/>
    </w:rPr>
  </w:style>
  <w:style w:type="character" w:customStyle="1" w:styleId="WW8Num18z0">
    <w:name w:val="WW8Num18z0"/>
    <w:rsid w:val="00A353B1"/>
    <w:rPr>
      <w:rFonts w:ascii="Times New Roman" w:hAnsi="Times New Roman" w:cs="Times New Roman" w:hint="default"/>
    </w:rPr>
  </w:style>
  <w:style w:type="character" w:customStyle="1" w:styleId="WW8Num19z0">
    <w:name w:val="WW8Num19z0"/>
    <w:rsid w:val="00A353B1"/>
    <w:rPr>
      <w:rFonts w:ascii="Times New Roman" w:hAnsi="Times New Roman" w:cs="Times New Roman" w:hint="default"/>
    </w:rPr>
  </w:style>
  <w:style w:type="character" w:customStyle="1" w:styleId="WW8Num20z0">
    <w:name w:val="WW8Num20z0"/>
    <w:rsid w:val="00A353B1"/>
    <w:rPr>
      <w:rFonts w:ascii="Times New Roman" w:hAnsi="Times New Roman" w:cs="Times New Roman" w:hint="default"/>
    </w:rPr>
  </w:style>
  <w:style w:type="character" w:customStyle="1" w:styleId="WW8Num21z0">
    <w:name w:val="WW8Num21z0"/>
    <w:rsid w:val="00A353B1"/>
    <w:rPr>
      <w:rFonts w:ascii="Times New Roman" w:hAnsi="Times New Roman" w:cs="Times New Roman" w:hint="default"/>
    </w:rPr>
  </w:style>
  <w:style w:type="character" w:customStyle="1" w:styleId="WW8Num22z0">
    <w:name w:val="WW8Num22z0"/>
    <w:rsid w:val="00A353B1"/>
    <w:rPr>
      <w:rFonts w:ascii="Times New Roman" w:hAnsi="Times New Roman" w:cs="Times New Roman" w:hint="default"/>
    </w:rPr>
  </w:style>
  <w:style w:type="character" w:customStyle="1" w:styleId="WW8Num23z0">
    <w:name w:val="WW8Num23z0"/>
    <w:rsid w:val="00A353B1"/>
    <w:rPr>
      <w:rFonts w:cs="Times New Roman" w:hint="default"/>
      <w:b/>
    </w:rPr>
  </w:style>
  <w:style w:type="character" w:customStyle="1" w:styleId="WW8Num23z1">
    <w:name w:val="WW8Num23z1"/>
    <w:rsid w:val="00A353B1"/>
    <w:rPr>
      <w:rFonts w:cs="Times New Roman" w:hint="default"/>
      <w:b w:val="0"/>
    </w:rPr>
  </w:style>
  <w:style w:type="character" w:customStyle="1" w:styleId="WW8Num23z2">
    <w:name w:val="WW8Num23z2"/>
    <w:rsid w:val="00A353B1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A353B1"/>
    <w:rPr>
      <w:rFonts w:cs="Times New Roman" w:hint="default"/>
    </w:rPr>
  </w:style>
  <w:style w:type="character" w:customStyle="1" w:styleId="WW8Num24z0">
    <w:name w:val="WW8Num24z0"/>
    <w:rsid w:val="00A353B1"/>
    <w:rPr>
      <w:rFonts w:ascii="Times New Roman" w:hAnsi="Times New Roman" w:cs="Times New Roman" w:hint="default"/>
    </w:rPr>
  </w:style>
  <w:style w:type="character" w:customStyle="1" w:styleId="WW8Num25z0">
    <w:name w:val="WW8Num25z0"/>
    <w:rsid w:val="00A353B1"/>
    <w:rPr>
      <w:rFonts w:cs="Times New Roman" w:hint="default"/>
      <w:b w:val="0"/>
    </w:rPr>
  </w:style>
  <w:style w:type="character" w:customStyle="1" w:styleId="WW8Num25z1">
    <w:name w:val="WW8Num25z1"/>
    <w:rsid w:val="00A353B1"/>
    <w:rPr>
      <w:rFonts w:cs="Times New Roman"/>
    </w:rPr>
  </w:style>
  <w:style w:type="character" w:customStyle="1" w:styleId="WW8Num26z0">
    <w:name w:val="WW8Num26z0"/>
    <w:rsid w:val="00A353B1"/>
    <w:rPr>
      <w:rFonts w:ascii="Times New Roman" w:hAnsi="Times New Roman" w:cs="Times New Roman" w:hint="default"/>
    </w:rPr>
  </w:style>
  <w:style w:type="character" w:customStyle="1" w:styleId="WW8Num27z0">
    <w:name w:val="WW8Num27z0"/>
    <w:rsid w:val="00A353B1"/>
    <w:rPr>
      <w:rFonts w:ascii="Times New Roman" w:hAnsi="Times New Roman" w:cs="Times New Roman" w:hint="default"/>
    </w:rPr>
  </w:style>
  <w:style w:type="character" w:customStyle="1" w:styleId="WW8Num28z0">
    <w:name w:val="WW8Num28z0"/>
    <w:rsid w:val="00A353B1"/>
    <w:rPr>
      <w:rFonts w:cs="Times New Roman" w:hint="default"/>
      <w:b w:val="0"/>
    </w:rPr>
  </w:style>
  <w:style w:type="character" w:customStyle="1" w:styleId="WW8Num28z1">
    <w:name w:val="WW8Num28z1"/>
    <w:rsid w:val="00A353B1"/>
    <w:rPr>
      <w:rFonts w:cs="Times New Roman"/>
    </w:rPr>
  </w:style>
  <w:style w:type="character" w:customStyle="1" w:styleId="WW8Num29z0">
    <w:name w:val="WW8Num29z0"/>
    <w:rsid w:val="00A353B1"/>
    <w:rPr>
      <w:rFonts w:cs="Times New Roman"/>
    </w:rPr>
  </w:style>
  <w:style w:type="character" w:customStyle="1" w:styleId="WW8Num30z0">
    <w:name w:val="WW8Num30z0"/>
    <w:rsid w:val="00A353B1"/>
    <w:rPr>
      <w:rFonts w:ascii="Times New Roman" w:hAnsi="Times New Roman" w:cs="Times New Roman" w:hint="default"/>
    </w:rPr>
  </w:style>
  <w:style w:type="character" w:customStyle="1" w:styleId="WW8Num31z0">
    <w:name w:val="WW8Num31z0"/>
    <w:rsid w:val="00A353B1"/>
    <w:rPr>
      <w:rFonts w:ascii="Times New Roman" w:hAnsi="Times New Roman" w:cs="Times New Roman" w:hint="default"/>
    </w:rPr>
  </w:style>
  <w:style w:type="character" w:customStyle="1" w:styleId="WW8Num32z0">
    <w:name w:val="WW8Num32z0"/>
    <w:rsid w:val="00A353B1"/>
    <w:rPr>
      <w:rFonts w:cs="Times New Roman"/>
    </w:rPr>
  </w:style>
  <w:style w:type="character" w:customStyle="1" w:styleId="WW8Num33z0">
    <w:name w:val="WW8Num33z0"/>
    <w:rsid w:val="00A353B1"/>
    <w:rPr>
      <w:rFonts w:cs="Times New Roman" w:hint="default"/>
    </w:rPr>
  </w:style>
  <w:style w:type="character" w:customStyle="1" w:styleId="WW8Num33z1">
    <w:name w:val="WW8Num33z1"/>
    <w:rsid w:val="00A353B1"/>
    <w:rPr>
      <w:rFonts w:cs="Times New Roman"/>
    </w:rPr>
  </w:style>
  <w:style w:type="character" w:customStyle="1" w:styleId="WW8Num34z0">
    <w:name w:val="WW8Num34z0"/>
    <w:rsid w:val="00A353B1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A353B1"/>
    <w:rPr>
      <w:rFonts w:ascii="Times New Roman" w:hAnsi="Times New Roman" w:cs="Times New Roman" w:hint="default"/>
    </w:rPr>
  </w:style>
  <w:style w:type="character" w:customStyle="1" w:styleId="12">
    <w:name w:val="Основной шрифт абзаца1"/>
    <w:rsid w:val="00A353B1"/>
  </w:style>
  <w:style w:type="character" w:customStyle="1" w:styleId="FontStyle12">
    <w:name w:val="Font Style12"/>
    <w:rsid w:val="00A353B1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A353B1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A353B1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A353B1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A353B1"/>
    <w:rPr>
      <w:rFonts w:cs="Times New Roman"/>
    </w:rPr>
  </w:style>
  <w:style w:type="character" w:customStyle="1" w:styleId="Heading1Char">
    <w:name w:val="Heading 1 Char"/>
    <w:rsid w:val="00A353B1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A353B1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A353B1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A353B1"/>
    <w:rPr>
      <w:rFonts w:ascii="Tahoma" w:hAnsi="Tahoma" w:cs="Tahoma"/>
      <w:sz w:val="16"/>
      <w:szCs w:val="16"/>
      <w:lang w:val="x-none"/>
    </w:rPr>
  </w:style>
  <w:style w:type="character" w:customStyle="1" w:styleId="aa">
    <w:name w:val="Маркеры списка"/>
    <w:rsid w:val="00A353B1"/>
    <w:rPr>
      <w:rFonts w:ascii="OpenSymbol" w:eastAsia="OpenSymbol" w:hAnsi="OpenSymbol" w:cs="OpenSymbol"/>
    </w:rPr>
  </w:style>
  <w:style w:type="character" w:customStyle="1" w:styleId="ab">
    <w:name w:val="Символ нумерации"/>
    <w:rsid w:val="00A353B1"/>
  </w:style>
  <w:style w:type="paragraph" w:customStyle="1" w:styleId="13">
    <w:name w:val="Заголовок1"/>
    <w:basedOn w:val="a0"/>
    <w:next w:val="ac"/>
    <w:rsid w:val="00A353B1"/>
    <w:pPr>
      <w:keepNext/>
      <w:suppressAutoHyphens/>
      <w:spacing w:before="240" w:after="120"/>
    </w:pPr>
    <w:rPr>
      <w:rFonts w:ascii="Arial" w:eastAsia="Microsoft YaHei" w:hAnsi="Arial" w:cs="Mangal"/>
      <w:szCs w:val="28"/>
      <w:lang w:eastAsia="ar-SA"/>
    </w:rPr>
  </w:style>
  <w:style w:type="paragraph" w:styleId="ac">
    <w:name w:val="Body Text"/>
    <w:basedOn w:val="a0"/>
    <w:link w:val="ad"/>
    <w:rsid w:val="00A353B1"/>
    <w:pPr>
      <w:suppressAutoHyphens/>
      <w:spacing w:after="120"/>
    </w:pPr>
    <w:rPr>
      <w:rFonts w:eastAsia="Calibri"/>
      <w:sz w:val="24"/>
      <w:lang w:eastAsia="ar-SA"/>
    </w:rPr>
  </w:style>
  <w:style w:type="character" w:customStyle="1" w:styleId="ad">
    <w:name w:val="Основной текст Знак"/>
    <w:basedOn w:val="a1"/>
    <w:link w:val="ac"/>
    <w:rsid w:val="00A353B1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e">
    <w:name w:val="List"/>
    <w:basedOn w:val="ac"/>
    <w:rsid w:val="00A353B1"/>
    <w:rPr>
      <w:rFonts w:cs="Mangal"/>
    </w:rPr>
  </w:style>
  <w:style w:type="paragraph" w:customStyle="1" w:styleId="23">
    <w:name w:val="Название2"/>
    <w:basedOn w:val="a0"/>
    <w:rsid w:val="00A353B1"/>
    <w:pPr>
      <w:suppressLineNumbers/>
      <w:suppressAutoHyphens/>
      <w:spacing w:before="120" w:after="120"/>
    </w:pPr>
    <w:rPr>
      <w:rFonts w:eastAsia="Calibri" w:cs="Mangal"/>
      <w:i/>
      <w:iCs/>
      <w:sz w:val="24"/>
      <w:lang w:eastAsia="ar-SA"/>
    </w:rPr>
  </w:style>
  <w:style w:type="paragraph" w:customStyle="1" w:styleId="24">
    <w:name w:val="Указатель2"/>
    <w:basedOn w:val="a0"/>
    <w:rsid w:val="00A353B1"/>
    <w:pPr>
      <w:suppressLineNumbers/>
      <w:suppressAutoHyphens/>
    </w:pPr>
    <w:rPr>
      <w:rFonts w:eastAsia="Calibri" w:cs="Mangal"/>
      <w:sz w:val="24"/>
      <w:lang w:eastAsia="ar-SA"/>
    </w:rPr>
  </w:style>
  <w:style w:type="paragraph" w:customStyle="1" w:styleId="14">
    <w:name w:val="Название1"/>
    <w:basedOn w:val="a0"/>
    <w:rsid w:val="00A353B1"/>
    <w:pPr>
      <w:suppressLineNumbers/>
      <w:suppressAutoHyphens/>
      <w:spacing w:before="120" w:after="120"/>
    </w:pPr>
    <w:rPr>
      <w:rFonts w:eastAsia="Calibri" w:cs="Mangal"/>
      <w:i/>
      <w:iCs/>
      <w:sz w:val="24"/>
      <w:lang w:eastAsia="ar-SA"/>
    </w:rPr>
  </w:style>
  <w:style w:type="paragraph" w:customStyle="1" w:styleId="15">
    <w:name w:val="Указатель1"/>
    <w:basedOn w:val="a0"/>
    <w:rsid w:val="00A353B1"/>
    <w:pPr>
      <w:suppressLineNumbers/>
      <w:suppressAutoHyphens/>
    </w:pPr>
    <w:rPr>
      <w:rFonts w:eastAsia="Calibri" w:cs="Mangal"/>
      <w:sz w:val="24"/>
      <w:lang w:eastAsia="ar-SA"/>
    </w:rPr>
  </w:style>
  <w:style w:type="paragraph" w:customStyle="1" w:styleId="Style1">
    <w:name w:val="Style1"/>
    <w:basedOn w:val="a0"/>
    <w:rsid w:val="00A353B1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2">
    <w:name w:val="Style2"/>
    <w:basedOn w:val="a0"/>
    <w:rsid w:val="00A353B1"/>
    <w:pPr>
      <w:widowControl w:val="0"/>
      <w:suppressAutoHyphens/>
      <w:autoSpaceDE w:val="0"/>
      <w:spacing w:line="266" w:lineRule="exact"/>
      <w:ind w:firstLine="1013"/>
    </w:pPr>
    <w:rPr>
      <w:rFonts w:eastAsia="Calibri"/>
      <w:sz w:val="24"/>
      <w:lang w:eastAsia="ar-SA"/>
    </w:rPr>
  </w:style>
  <w:style w:type="paragraph" w:customStyle="1" w:styleId="Style3">
    <w:name w:val="Style3"/>
    <w:basedOn w:val="a0"/>
    <w:rsid w:val="00A353B1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4">
    <w:name w:val="Style4"/>
    <w:basedOn w:val="a0"/>
    <w:rsid w:val="00A353B1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5">
    <w:name w:val="Style5"/>
    <w:basedOn w:val="a0"/>
    <w:rsid w:val="00A353B1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6">
    <w:name w:val="Style6"/>
    <w:basedOn w:val="a0"/>
    <w:rsid w:val="00A353B1"/>
    <w:pPr>
      <w:widowControl w:val="0"/>
      <w:suppressAutoHyphens/>
      <w:autoSpaceDE w:val="0"/>
      <w:spacing w:line="269" w:lineRule="exact"/>
      <w:jc w:val="center"/>
    </w:pPr>
    <w:rPr>
      <w:rFonts w:eastAsia="Calibri"/>
      <w:sz w:val="24"/>
      <w:lang w:eastAsia="ar-SA"/>
    </w:rPr>
  </w:style>
  <w:style w:type="paragraph" w:customStyle="1" w:styleId="Style7">
    <w:name w:val="Style7"/>
    <w:basedOn w:val="a0"/>
    <w:rsid w:val="00A353B1"/>
    <w:pPr>
      <w:widowControl w:val="0"/>
      <w:suppressAutoHyphens/>
      <w:autoSpaceDE w:val="0"/>
      <w:spacing w:line="265" w:lineRule="exact"/>
      <w:ind w:firstLine="749"/>
      <w:jc w:val="both"/>
    </w:pPr>
    <w:rPr>
      <w:rFonts w:eastAsia="Calibri"/>
      <w:sz w:val="24"/>
      <w:lang w:eastAsia="ar-SA"/>
    </w:rPr>
  </w:style>
  <w:style w:type="paragraph" w:customStyle="1" w:styleId="Style8">
    <w:name w:val="Style8"/>
    <w:basedOn w:val="a0"/>
    <w:rsid w:val="00A353B1"/>
    <w:pPr>
      <w:widowControl w:val="0"/>
      <w:suppressAutoHyphens/>
      <w:autoSpaceDE w:val="0"/>
      <w:spacing w:line="269" w:lineRule="exact"/>
      <w:ind w:firstLine="715"/>
      <w:jc w:val="both"/>
    </w:pPr>
    <w:rPr>
      <w:rFonts w:eastAsia="Calibri"/>
      <w:sz w:val="24"/>
      <w:lang w:eastAsia="ar-SA"/>
    </w:rPr>
  </w:style>
  <w:style w:type="paragraph" w:customStyle="1" w:styleId="Style9">
    <w:name w:val="Style9"/>
    <w:basedOn w:val="a0"/>
    <w:rsid w:val="00A353B1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10">
    <w:name w:val="Style10"/>
    <w:basedOn w:val="a0"/>
    <w:rsid w:val="00A353B1"/>
    <w:pPr>
      <w:widowControl w:val="0"/>
      <w:suppressAutoHyphens/>
      <w:autoSpaceDE w:val="0"/>
      <w:spacing w:line="271" w:lineRule="exact"/>
      <w:ind w:firstLine="662"/>
    </w:pPr>
    <w:rPr>
      <w:rFonts w:eastAsia="Calibri"/>
      <w:sz w:val="24"/>
      <w:lang w:eastAsia="ar-SA"/>
    </w:rPr>
  </w:style>
  <w:style w:type="paragraph" w:customStyle="1" w:styleId="16">
    <w:name w:val="Абзац списка1"/>
    <w:basedOn w:val="a0"/>
    <w:rsid w:val="00A353B1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Body Text Indent"/>
    <w:basedOn w:val="a0"/>
    <w:link w:val="af0"/>
    <w:rsid w:val="00A353B1"/>
    <w:pPr>
      <w:tabs>
        <w:tab w:val="left" w:pos="540"/>
      </w:tabs>
      <w:suppressAutoHyphens/>
      <w:ind w:firstLine="540"/>
      <w:jc w:val="both"/>
    </w:pPr>
    <w:rPr>
      <w:rFonts w:eastAsia="Calibri"/>
      <w:sz w:val="24"/>
      <w:lang w:eastAsia="ar-SA"/>
    </w:rPr>
  </w:style>
  <w:style w:type="character" w:customStyle="1" w:styleId="af0">
    <w:name w:val="Основной текст с отступом Знак"/>
    <w:basedOn w:val="a1"/>
    <w:link w:val="af"/>
    <w:rsid w:val="00A353B1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Без интервала1"/>
    <w:rsid w:val="00A353B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A353B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1">
    <w:name w:val="Содержимое врезки"/>
    <w:basedOn w:val="ac"/>
    <w:rsid w:val="00A353B1"/>
  </w:style>
  <w:style w:type="paragraph" w:customStyle="1" w:styleId="af2">
    <w:name w:val="Содержимое таблицы"/>
    <w:basedOn w:val="a0"/>
    <w:rsid w:val="00A353B1"/>
    <w:pPr>
      <w:suppressLineNumbers/>
      <w:suppressAutoHyphens/>
    </w:pPr>
    <w:rPr>
      <w:rFonts w:eastAsia="Calibri"/>
      <w:sz w:val="24"/>
      <w:lang w:eastAsia="ar-SA"/>
    </w:rPr>
  </w:style>
  <w:style w:type="paragraph" w:customStyle="1" w:styleId="af3">
    <w:name w:val="Заголовок таблицы"/>
    <w:basedOn w:val="af2"/>
    <w:rsid w:val="00A353B1"/>
    <w:pPr>
      <w:jc w:val="center"/>
    </w:pPr>
    <w:rPr>
      <w:b/>
      <w:bCs/>
    </w:rPr>
  </w:style>
  <w:style w:type="paragraph" w:styleId="af4">
    <w:name w:val="caption"/>
    <w:basedOn w:val="a0"/>
    <w:next w:val="a0"/>
    <w:qFormat/>
    <w:rsid w:val="00A353B1"/>
    <w:rPr>
      <w:sz w:val="24"/>
    </w:rPr>
  </w:style>
  <w:style w:type="paragraph" w:customStyle="1" w:styleId="CharChar">
    <w:name w:val="Char Char Знак Знак Знак"/>
    <w:basedOn w:val="a0"/>
    <w:rsid w:val="00A353B1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A353B1"/>
    <w:pPr>
      <w:spacing w:before="100" w:beforeAutospacing="1" w:after="100" w:afterAutospacing="1"/>
    </w:pPr>
    <w:rPr>
      <w:sz w:val="24"/>
    </w:rPr>
  </w:style>
  <w:style w:type="paragraph" w:styleId="af5">
    <w:name w:val="header"/>
    <w:basedOn w:val="a0"/>
    <w:link w:val="af6"/>
    <w:uiPriority w:val="99"/>
    <w:unhideWhenUsed/>
    <w:rsid w:val="007534A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7534A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7">
    <w:name w:val="footer"/>
    <w:basedOn w:val="a0"/>
    <w:link w:val="af8"/>
    <w:uiPriority w:val="99"/>
    <w:unhideWhenUsed/>
    <w:rsid w:val="007534A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uiPriority w:val="99"/>
    <w:rsid w:val="007534A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secretar@ustkam.iks.ru" TargetMode="External"/><Relationship Id="rId21" Type="http://schemas.openxmlformats.org/officeDocument/2006/relationships/hyperlink" Target="mailto:secretar@ustkam.iks.ru" TargetMode="External"/><Relationship Id="rId42" Type="http://schemas.openxmlformats.org/officeDocument/2006/relationships/hyperlink" Target="mailto:secretar@ustkam.iks.ru" TargetMode="External"/><Relationship Id="rId47" Type="http://schemas.openxmlformats.org/officeDocument/2006/relationships/hyperlink" Target="mailto:secretar@ustkam.iks.ru" TargetMode="External"/><Relationship Id="rId63" Type="http://schemas.openxmlformats.org/officeDocument/2006/relationships/hyperlink" Target="mailto:secretar@ustkam.iks.ru" TargetMode="External"/><Relationship Id="rId68" Type="http://schemas.openxmlformats.org/officeDocument/2006/relationships/hyperlink" Target="mailto:secretar@ustkam.iks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cretar@ustkam.iks.ru" TargetMode="External"/><Relationship Id="rId29" Type="http://schemas.openxmlformats.org/officeDocument/2006/relationships/hyperlink" Target="mailto:secretar@ustkam.iks.ru" TargetMode="External"/><Relationship Id="rId11" Type="http://schemas.openxmlformats.org/officeDocument/2006/relationships/hyperlink" Target="mailto:secretar@ustkam.iks.ru" TargetMode="External"/><Relationship Id="rId24" Type="http://schemas.openxmlformats.org/officeDocument/2006/relationships/hyperlink" Target="mailto:secretar@ustkam.iks.ru" TargetMode="External"/><Relationship Id="rId32" Type="http://schemas.openxmlformats.org/officeDocument/2006/relationships/hyperlink" Target="mailto:secretar@ustkam.iks.ru" TargetMode="External"/><Relationship Id="rId37" Type="http://schemas.openxmlformats.org/officeDocument/2006/relationships/hyperlink" Target="mailto:secretar@ustkam.iks.ru" TargetMode="External"/><Relationship Id="rId40" Type="http://schemas.openxmlformats.org/officeDocument/2006/relationships/hyperlink" Target="mailto:secretar@ustkam.iks.ru" TargetMode="External"/><Relationship Id="rId45" Type="http://schemas.openxmlformats.org/officeDocument/2006/relationships/hyperlink" Target="mailto:secretar@ustkam.iks.ru" TargetMode="External"/><Relationship Id="rId53" Type="http://schemas.openxmlformats.org/officeDocument/2006/relationships/hyperlink" Target="mailto:secretar@ustkam.iks.ru" TargetMode="External"/><Relationship Id="rId58" Type="http://schemas.openxmlformats.org/officeDocument/2006/relationships/hyperlink" Target="mailto:secretar@ustkam.iks.ru" TargetMode="External"/><Relationship Id="rId66" Type="http://schemas.openxmlformats.org/officeDocument/2006/relationships/hyperlink" Target="mailto:secretar@ustkam.iks.ru" TargetMode="External"/><Relationship Id="rId74" Type="http://schemas.openxmlformats.org/officeDocument/2006/relationships/hyperlink" Target="mailto:shubenko@ustkam.iks.ru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ilto:secretar@ustkam.iks.ru" TargetMode="External"/><Relationship Id="rId19" Type="http://schemas.openxmlformats.org/officeDocument/2006/relationships/hyperlink" Target="mailto:secretar@ustkam.iks.ru" TargetMode="External"/><Relationship Id="rId14" Type="http://schemas.openxmlformats.org/officeDocument/2006/relationships/hyperlink" Target="mailto:secretar@ustkam.iks.ru" TargetMode="External"/><Relationship Id="rId22" Type="http://schemas.openxmlformats.org/officeDocument/2006/relationships/hyperlink" Target="mailto:secretar@ustkam.iks.ru" TargetMode="External"/><Relationship Id="rId27" Type="http://schemas.openxmlformats.org/officeDocument/2006/relationships/hyperlink" Target="mailto:secretar@ustkam.iks.ru" TargetMode="External"/><Relationship Id="rId30" Type="http://schemas.openxmlformats.org/officeDocument/2006/relationships/hyperlink" Target="mailto:secretar@ustkam.iks.ru" TargetMode="External"/><Relationship Id="rId35" Type="http://schemas.openxmlformats.org/officeDocument/2006/relationships/hyperlink" Target="mailto:secretar@ustkam.iks.ru" TargetMode="External"/><Relationship Id="rId43" Type="http://schemas.openxmlformats.org/officeDocument/2006/relationships/hyperlink" Target="mailto:secretar@ustkam.iks.ru" TargetMode="External"/><Relationship Id="rId48" Type="http://schemas.openxmlformats.org/officeDocument/2006/relationships/hyperlink" Target="mailto:secretar@ustkam.iks.ru" TargetMode="External"/><Relationship Id="rId56" Type="http://schemas.openxmlformats.org/officeDocument/2006/relationships/hyperlink" Target="mailto:secretar@ustkam.iks.ru" TargetMode="External"/><Relationship Id="rId64" Type="http://schemas.openxmlformats.org/officeDocument/2006/relationships/hyperlink" Target="mailto:secretar@ustkam.iks.ru" TargetMode="External"/><Relationship Id="rId69" Type="http://schemas.openxmlformats.org/officeDocument/2006/relationships/hyperlink" Target="mailto:secretar@ustkam.iks.ru" TargetMode="External"/><Relationship Id="rId8" Type="http://schemas.openxmlformats.org/officeDocument/2006/relationships/image" Target="media/image1.png"/><Relationship Id="rId51" Type="http://schemas.openxmlformats.org/officeDocument/2006/relationships/hyperlink" Target="mailto:secretar@ustkam.iks.ru" TargetMode="External"/><Relationship Id="rId72" Type="http://schemas.openxmlformats.org/officeDocument/2006/relationships/hyperlink" Target="mailto:shubenko@ustkam.iks.ru" TargetMode="External"/><Relationship Id="rId3" Type="http://schemas.openxmlformats.org/officeDocument/2006/relationships/styles" Target="styles.xml"/><Relationship Id="rId12" Type="http://schemas.openxmlformats.org/officeDocument/2006/relationships/hyperlink" Target="mailto:secretar@ustkam.iks.ru" TargetMode="External"/><Relationship Id="rId17" Type="http://schemas.openxmlformats.org/officeDocument/2006/relationships/hyperlink" Target="mailto:secretar@ustkam.iks.ru" TargetMode="External"/><Relationship Id="rId25" Type="http://schemas.openxmlformats.org/officeDocument/2006/relationships/hyperlink" Target="mailto:secretar@ustkam.iks.ru" TargetMode="External"/><Relationship Id="rId33" Type="http://schemas.openxmlformats.org/officeDocument/2006/relationships/hyperlink" Target="mailto:secretar@ustkam.iks.ru" TargetMode="External"/><Relationship Id="rId38" Type="http://schemas.openxmlformats.org/officeDocument/2006/relationships/hyperlink" Target="mailto:secretar@ustkam.iks.ru" TargetMode="External"/><Relationship Id="rId46" Type="http://schemas.openxmlformats.org/officeDocument/2006/relationships/hyperlink" Target="mailto:secretar@ustkam.iks.ru" TargetMode="External"/><Relationship Id="rId59" Type="http://schemas.openxmlformats.org/officeDocument/2006/relationships/hyperlink" Target="mailto:secretar@ustkam.iks.ru" TargetMode="External"/><Relationship Id="rId67" Type="http://schemas.openxmlformats.org/officeDocument/2006/relationships/hyperlink" Target="mailto:secretar@ustkam.iks.ru" TargetMode="External"/><Relationship Id="rId20" Type="http://schemas.openxmlformats.org/officeDocument/2006/relationships/hyperlink" Target="mailto:secretar@ustkam.iks.ru" TargetMode="External"/><Relationship Id="rId41" Type="http://schemas.openxmlformats.org/officeDocument/2006/relationships/hyperlink" Target="mailto:secretar@ustkam.iks.ru" TargetMode="External"/><Relationship Id="rId54" Type="http://schemas.openxmlformats.org/officeDocument/2006/relationships/hyperlink" Target="mailto:secretar@ustkam.iks.ru" TargetMode="External"/><Relationship Id="rId62" Type="http://schemas.openxmlformats.org/officeDocument/2006/relationships/hyperlink" Target="mailto:secretar@ustkam.iks.ru" TargetMode="External"/><Relationship Id="rId70" Type="http://schemas.openxmlformats.org/officeDocument/2006/relationships/hyperlink" Target="mailto:shubenko@ustkam.iks.ru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secretar@ustkam.iks.ru" TargetMode="External"/><Relationship Id="rId23" Type="http://schemas.openxmlformats.org/officeDocument/2006/relationships/hyperlink" Target="mailto:secretar@ustkam.iks.ru" TargetMode="External"/><Relationship Id="rId28" Type="http://schemas.openxmlformats.org/officeDocument/2006/relationships/hyperlink" Target="mailto:secretar@ustkam.iks.ru" TargetMode="External"/><Relationship Id="rId36" Type="http://schemas.openxmlformats.org/officeDocument/2006/relationships/hyperlink" Target="mailto:secretar@ustkam.iks.ru" TargetMode="External"/><Relationship Id="rId49" Type="http://schemas.openxmlformats.org/officeDocument/2006/relationships/hyperlink" Target="mailto:secretar@ustkam.iks.ru" TargetMode="External"/><Relationship Id="rId57" Type="http://schemas.openxmlformats.org/officeDocument/2006/relationships/hyperlink" Target="mailto:secretar@ustkam.iks.ru" TargetMode="External"/><Relationship Id="rId10" Type="http://schemas.openxmlformats.org/officeDocument/2006/relationships/footer" Target="footer1.xml"/><Relationship Id="rId31" Type="http://schemas.openxmlformats.org/officeDocument/2006/relationships/hyperlink" Target="mailto:secretar@ustkam.iks.ru" TargetMode="External"/><Relationship Id="rId44" Type="http://schemas.openxmlformats.org/officeDocument/2006/relationships/hyperlink" Target="mailto:secretar@ustkam.iks.ru" TargetMode="External"/><Relationship Id="rId52" Type="http://schemas.openxmlformats.org/officeDocument/2006/relationships/hyperlink" Target="mailto:secretar@ustkam.iks.ru" TargetMode="External"/><Relationship Id="rId60" Type="http://schemas.openxmlformats.org/officeDocument/2006/relationships/hyperlink" Target="mailto:secretar@ustkam.iks.ru" TargetMode="External"/><Relationship Id="rId65" Type="http://schemas.openxmlformats.org/officeDocument/2006/relationships/hyperlink" Target="mailto:secretar@ustkam.iks.ru" TargetMode="External"/><Relationship Id="rId73" Type="http://schemas.openxmlformats.org/officeDocument/2006/relationships/hyperlink" Target="mailto:shubenko@ustkam.ik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st-kam.ru" TargetMode="External"/><Relationship Id="rId13" Type="http://schemas.openxmlformats.org/officeDocument/2006/relationships/hyperlink" Target="mailto:secretar@ustkam.iks.ru" TargetMode="External"/><Relationship Id="rId18" Type="http://schemas.openxmlformats.org/officeDocument/2006/relationships/hyperlink" Target="mailto:secretar@ustkam.iks.ru" TargetMode="External"/><Relationship Id="rId39" Type="http://schemas.openxmlformats.org/officeDocument/2006/relationships/hyperlink" Target="mailto:secretar@ustkam.iks.ru" TargetMode="External"/><Relationship Id="rId34" Type="http://schemas.openxmlformats.org/officeDocument/2006/relationships/hyperlink" Target="mailto:secretar@ustkam.iks.ru" TargetMode="External"/><Relationship Id="rId50" Type="http://schemas.openxmlformats.org/officeDocument/2006/relationships/hyperlink" Target="mailto:secretar@ustkam.iks.ru" TargetMode="External"/><Relationship Id="rId55" Type="http://schemas.openxmlformats.org/officeDocument/2006/relationships/hyperlink" Target="mailto:secretar@ustkam.iks.ru" TargetMode="External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mailto:shubenko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EB7B3-03C6-40A2-9FE0-1DBF99916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35</Pages>
  <Words>7078</Words>
  <Characters>40347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47331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NYakimenko</dc:creator>
  <cp:lastModifiedBy>user</cp:lastModifiedBy>
  <cp:revision>3</cp:revision>
  <cp:lastPrinted>2022-12-15T05:48:00Z</cp:lastPrinted>
  <dcterms:created xsi:type="dcterms:W3CDTF">2023-04-13T21:24:00Z</dcterms:created>
  <dcterms:modified xsi:type="dcterms:W3CDTF">2023-04-13T21:25:00Z</dcterms:modified>
</cp:coreProperties>
</file>