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60A" w:rsidRDefault="0050560A" w:rsidP="0050560A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0560A">
        <w:rPr>
          <w:rFonts w:ascii="Times New Roman" w:hAnsi="Times New Roman"/>
          <w:sz w:val="28"/>
          <w:szCs w:val="28"/>
          <w:lang w:eastAsia="ru-RU"/>
        </w:rPr>
        <w:t xml:space="preserve">Приложение к письму </w:t>
      </w:r>
    </w:p>
    <w:p w:rsidR="0050560A" w:rsidRPr="0050560A" w:rsidRDefault="0050560A" w:rsidP="0050560A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0560A">
        <w:rPr>
          <w:rFonts w:ascii="Times New Roman" w:hAnsi="Times New Roman"/>
          <w:sz w:val="28"/>
          <w:szCs w:val="28"/>
          <w:lang w:eastAsia="ru-RU"/>
        </w:rPr>
        <w:t>от ____________ №______</w:t>
      </w:r>
    </w:p>
    <w:p w:rsidR="0050560A" w:rsidRDefault="0050560A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50560A" w:rsidRDefault="0050560A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B3158" w:rsidRDefault="00046AB7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Информация по</w:t>
      </w:r>
      <w:r w:rsidR="00EB3158" w:rsidRPr="0090324A">
        <w:rPr>
          <w:rFonts w:ascii="Times New Roman" w:hAnsi="Times New Roman"/>
          <w:b/>
          <w:sz w:val="28"/>
          <w:szCs w:val="28"/>
          <w:lang w:eastAsia="ru-RU"/>
        </w:rPr>
        <w:t xml:space="preserve"> инвестиционн</w:t>
      </w:r>
      <w:r>
        <w:rPr>
          <w:rFonts w:ascii="Times New Roman" w:hAnsi="Times New Roman"/>
          <w:b/>
          <w:sz w:val="28"/>
          <w:szCs w:val="28"/>
          <w:lang w:eastAsia="ru-RU"/>
        </w:rPr>
        <w:t>ым</w:t>
      </w:r>
      <w:r w:rsidR="00EB3158" w:rsidRPr="0090324A">
        <w:rPr>
          <w:rFonts w:ascii="Times New Roman" w:hAnsi="Times New Roman"/>
          <w:b/>
          <w:sz w:val="28"/>
          <w:szCs w:val="28"/>
          <w:lang w:eastAsia="ru-RU"/>
        </w:rPr>
        <w:t xml:space="preserve"> площадк</w:t>
      </w:r>
      <w:r>
        <w:rPr>
          <w:rFonts w:ascii="Times New Roman" w:hAnsi="Times New Roman"/>
          <w:b/>
          <w:sz w:val="28"/>
          <w:szCs w:val="28"/>
          <w:lang w:eastAsia="ru-RU"/>
        </w:rPr>
        <w:t>ам</w:t>
      </w:r>
      <w:r w:rsidR="0050560A">
        <w:rPr>
          <w:rFonts w:ascii="Times New Roman" w:hAnsi="Times New Roman"/>
          <w:b/>
          <w:sz w:val="28"/>
          <w:szCs w:val="28"/>
          <w:lang w:eastAsia="ru-RU"/>
        </w:rPr>
        <w:t>,</w:t>
      </w:r>
      <w:r w:rsidR="000A0E86">
        <w:rPr>
          <w:rFonts w:ascii="Times New Roman" w:hAnsi="Times New Roman"/>
          <w:b/>
          <w:sz w:val="28"/>
          <w:szCs w:val="28"/>
          <w:lang w:eastAsia="ru-RU"/>
        </w:rPr>
        <w:t xml:space="preserve"> возможным предоставить инвесторам</w:t>
      </w:r>
    </w:p>
    <w:p w:rsidR="000C1415" w:rsidRDefault="000C1415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C1415" w:rsidRPr="0090324A" w:rsidRDefault="000C1415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B3158" w:rsidRPr="0090324A" w:rsidRDefault="00EB3158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0324A">
        <w:rPr>
          <w:rFonts w:ascii="Times New Roman" w:hAnsi="Times New Roman"/>
          <w:sz w:val="28"/>
          <w:szCs w:val="28"/>
          <w:lang w:eastAsia="ru-RU"/>
        </w:rPr>
        <w:t>Земельный участок под строительство</w:t>
      </w:r>
    </w:p>
    <w:p w:rsidR="00EB3158" w:rsidRPr="000C1415" w:rsidRDefault="000C1415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>__________</w:t>
      </w:r>
      <w:r w:rsidR="00EB3158" w:rsidRPr="000C1415">
        <w:rPr>
          <w:rFonts w:ascii="Times New Roman" w:hAnsi="Times New Roman"/>
          <w:sz w:val="28"/>
          <w:szCs w:val="28"/>
          <w:u w:val="single"/>
          <w:lang w:eastAsia="ru-RU"/>
        </w:rPr>
        <w:t>плавательного бассейна в п. Усть-Камчатск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_________</w:t>
      </w:r>
    </w:p>
    <w:p w:rsidR="00EB3158" w:rsidRPr="0090324A" w:rsidRDefault="00EB3158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5"/>
        <w:gridCol w:w="8080"/>
      </w:tblGrid>
      <w:tr w:rsidR="00EB3158" w:rsidRPr="0090324A" w:rsidTr="000C1415">
        <w:trPr>
          <w:trHeight w:val="251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район (городской округ)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Усть-Камчатский муниципальный район</w:t>
            </w:r>
          </w:p>
        </w:tc>
      </w:tr>
      <w:tr w:rsidR="00EB3158" w:rsidRPr="0090324A" w:rsidTr="000C1415">
        <w:trPr>
          <w:trHeight w:val="240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Название площадки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Земельный участок под строительство плавательного бассейна в п. Усть-Камчатск</w:t>
            </w:r>
          </w:p>
        </w:tc>
      </w:tr>
      <w:tr w:rsidR="00EB3158" w:rsidRPr="0090324A" w:rsidTr="000C1415">
        <w:trPr>
          <w:trHeight w:val="251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Тип площадки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Новое строительство</w:t>
            </w:r>
          </w:p>
        </w:tc>
      </w:tr>
      <w:tr w:rsidR="00EB3158" w:rsidRPr="0090324A" w:rsidTr="000C1415">
        <w:trPr>
          <w:trHeight w:val="262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Описание площадки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Площадка расположена на территории </w:t>
            </w:r>
          </w:p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п. Усть-Камчатск по ул. 60 лет Октября</w:t>
            </w:r>
          </w:p>
        </w:tc>
      </w:tr>
      <w:tr w:rsidR="00EB3158" w:rsidRPr="0090324A" w:rsidTr="000C1415">
        <w:trPr>
          <w:trHeight w:val="400"/>
        </w:trPr>
        <w:tc>
          <w:tcPr>
            <w:tcW w:w="5000" w:type="pct"/>
            <w:gridSpan w:val="2"/>
            <w:vAlign w:val="center"/>
          </w:tcPr>
          <w:p w:rsidR="00EB3158" w:rsidRPr="0090324A" w:rsidRDefault="00EB3158" w:rsidP="00EB31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сведения о площадке</w:t>
            </w:r>
          </w:p>
        </w:tc>
      </w:tr>
      <w:tr w:rsidR="00EB3158" w:rsidRPr="0090324A" w:rsidTr="000C1415">
        <w:trPr>
          <w:trHeight w:val="235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Предприятие (организация) - владелец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Усть-Камчатского муниципального района</w:t>
            </w:r>
          </w:p>
        </w:tc>
      </w:tr>
      <w:tr w:rsidR="00EB3158" w:rsidRPr="0090324A" w:rsidTr="000C1415">
        <w:trPr>
          <w:trHeight w:val="225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684415, Россия, Камчатский край, Усть-Камчатский район, п. Усть-Камчатск, ул. 60 лет Октября, д. 24 </w:t>
            </w:r>
          </w:p>
        </w:tc>
      </w:tr>
      <w:tr w:rsidR="00EB3158" w:rsidRPr="0090324A" w:rsidTr="000C1415">
        <w:trPr>
          <w:trHeight w:val="235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Контактное лицо</w:t>
            </w:r>
          </w:p>
        </w:tc>
        <w:tc>
          <w:tcPr>
            <w:tcW w:w="2772" w:type="pct"/>
          </w:tcPr>
          <w:p w:rsidR="00EB3158" w:rsidRPr="0090324A" w:rsidRDefault="00C9427F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9427F">
              <w:rPr>
                <w:rFonts w:ascii="Times New Roman" w:hAnsi="Times New Roman"/>
                <w:sz w:val="28"/>
                <w:szCs w:val="28"/>
                <w:lang w:eastAsia="ru-RU"/>
              </w:rPr>
              <w:t>Садыков Марат Мударисович – руководитель Управления экономического развития и контрольной деятельности администрации Усть-Камчатского муниципального района</w:t>
            </w:r>
          </w:p>
        </w:tc>
      </w:tr>
      <w:tr w:rsidR="00EB3158" w:rsidRPr="0090324A" w:rsidTr="000C1415">
        <w:trPr>
          <w:trHeight w:val="235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Телефон, эл. почта контактного лица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Тел.+8(415 34) 2-07-05 </w:t>
            </w:r>
          </w:p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Эл.почта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uer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@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ustkam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iks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EB3158" w:rsidRPr="0090324A" w:rsidTr="000C1415">
        <w:trPr>
          <w:trHeight w:val="225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Адрес места расположения площадки</w:t>
            </w:r>
          </w:p>
        </w:tc>
        <w:tc>
          <w:tcPr>
            <w:tcW w:w="2772" w:type="pct"/>
          </w:tcPr>
          <w:p w:rsidR="00EB3158" w:rsidRPr="0090324A" w:rsidRDefault="00EB3158" w:rsidP="00C942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684415, Россия, Камчатский край, Усть-Камчатский район, 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п.Усть-Камчатск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, ул. 60 лет Октября, юго-восток микрорайона Погодный</w:t>
            </w:r>
          </w:p>
        </w:tc>
      </w:tr>
      <w:tr w:rsidR="00EB3158" w:rsidRPr="0090324A" w:rsidTr="000C1415">
        <w:trPr>
          <w:trHeight w:val="235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(кв. м)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7095</w:t>
            </w:r>
          </w:p>
        </w:tc>
      </w:tr>
      <w:tr w:rsidR="009D2B0D" w:rsidRPr="0090324A" w:rsidTr="000C1415">
        <w:trPr>
          <w:trHeight w:val="235"/>
        </w:trPr>
        <w:tc>
          <w:tcPr>
            <w:tcW w:w="2228" w:type="pct"/>
          </w:tcPr>
          <w:p w:rsidR="009D2B0D" w:rsidRPr="0090324A" w:rsidRDefault="009D2B0D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Вид права</w:t>
            </w:r>
            <w:r w:rsidR="00D3600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владения землей или вид собственности</w:t>
            </w:r>
          </w:p>
        </w:tc>
        <w:tc>
          <w:tcPr>
            <w:tcW w:w="2772" w:type="pct"/>
          </w:tcPr>
          <w:p w:rsidR="009D2B0D" w:rsidRPr="0090324A" w:rsidRDefault="005A4EFD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аренда</w:t>
            </w:r>
          </w:p>
        </w:tc>
      </w:tr>
      <w:tr w:rsidR="00EB3158" w:rsidRPr="0090324A" w:rsidTr="000C1415">
        <w:trPr>
          <w:trHeight w:val="225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Не имеется</w:t>
            </w:r>
          </w:p>
        </w:tc>
      </w:tr>
      <w:tr w:rsidR="00EB3158" w:rsidRPr="0090324A" w:rsidTr="000C1415">
        <w:trPr>
          <w:trHeight w:val="471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Близлежащие производственные объекты и расстояние до них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Производственные объекты отсутствуют. ГБУЗ КК «Усть-Камчатская районная больница» -116 м.</w:t>
            </w:r>
          </w:p>
        </w:tc>
      </w:tr>
      <w:tr w:rsidR="00EB3158" w:rsidRPr="0090324A" w:rsidTr="000C1415">
        <w:trPr>
          <w:trHeight w:val="225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Расстояние до ближайших жилых домов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120 м.</w:t>
            </w:r>
          </w:p>
        </w:tc>
      </w:tr>
      <w:tr w:rsidR="00EB3158" w:rsidRPr="0090324A" w:rsidTr="000C1415">
        <w:trPr>
          <w:trHeight w:val="246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Ограничения (обременения)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EB3158" w:rsidRPr="0090324A" w:rsidTr="000C1415">
        <w:trPr>
          <w:trHeight w:val="246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Категория земель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Земли населенных пунктов</w:t>
            </w:r>
          </w:p>
        </w:tc>
      </w:tr>
      <w:tr w:rsidR="00EB3158" w:rsidRPr="0090324A" w:rsidTr="000C1415">
        <w:trPr>
          <w:trHeight w:val="246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Предполагаемое разрешенное использование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Объекты спортивного назначения</w:t>
            </w:r>
          </w:p>
        </w:tc>
      </w:tr>
      <w:tr w:rsidR="00EB3158" w:rsidRPr="0090324A" w:rsidTr="000C1415">
        <w:trPr>
          <w:trHeight w:val="246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Орган, осуществляющий предоставление земельного участка</w:t>
            </w:r>
          </w:p>
        </w:tc>
        <w:tc>
          <w:tcPr>
            <w:tcW w:w="2772" w:type="pct"/>
          </w:tcPr>
          <w:p w:rsidR="00EB3158" w:rsidRPr="0090324A" w:rsidRDefault="0076382E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6382E">
              <w:rPr>
                <w:rFonts w:ascii="Times New Roman" w:hAnsi="Times New Roman"/>
                <w:sz w:val="28"/>
                <w:szCs w:val="28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</w:t>
            </w:r>
          </w:p>
        </w:tc>
      </w:tr>
      <w:tr w:rsidR="00EB3158" w:rsidRPr="0090324A" w:rsidTr="000C1415">
        <w:trPr>
          <w:trHeight w:val="246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Кадастровый номер 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41:09:0010114:388</w:t>
            </w:r>
          </w:p>
        </w:tc>
      </w:tr>
      <w:tr w:rsidR="00EB3158" w:rsidRPr="0090324A" w:rsidTr="000C1415">
        <w:trPr>
          <w:trHeight w:val="246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санитарно-защитных/охранных зон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EB3158" w:rsidRPr="0090324A" w:rsidTr="000C1415">
        <w:trPr>
          <w:trHeight w:val="246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транспортных подъездных путей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Автомобильная дорога с асфальтовым покрытием</w:t>
            </w:r>
          </w:p>
        </w:tc>
      </w:tr>
      <w:tr w:rsidR="00EB3158" w:rsidRPr="0090324A" w:rsidTr="000C1415">
        <w:trPr>
          <w:trHeight w:val="423"/>
        </w:trPr>
        <w:tc>
          <w:tcPr>
            <w:tcW w:w="5000" w:type="pct"/>
            <w:gridSpan w:val="2"/>
            <w:vAlign w:val="center"/>
          </w:tcPr>
          <w:p w:rsidR="00EB3158" w:rsidRPr="0090324A" w:rsidRDefault="00EB3158" w:rsidP="00EB31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Удаленность участка (в км) от:</w:t>
            </w:r>
          </w:p>
        </w:tc>
      </w:tr>
      <w:tr w:rsidR="00EB3158" w:rsidRPr="0090324A" w:rsidTr="000C1415">
        <w:trPr>
          <w:trHeight w:val="252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субъекта Российской Федерации, в котором находится площадка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760 км</w:t>
            </w:r>
          </w:p>
        </w:tc>
      </w:tr>
      <w:tr w:rsidR="00EB3158" w:rsidRPr="0090324A" w:rsidTr="000C1415">
        <w:trPr>
          <w:trHeight w:val="241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другого ближайшего субъекта Российской Федерации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EB3158" w:rsidRPr="0090324A" w:rsidTr="000C1415">
        <w:trPr>
          <w:trHeight w:val="252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ближайшего города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760 км – г. Петропавловск-Камчатский</w:t>
            </w:r>
          </w:p>
        </w:tc>
      </w:tr>
      <w:tr w:rsidR="00EB3158" w:rsidRPr="0090324A" w:rsidTr="000C1415">
        <w:trPr>
          <w:trHeight w:val="252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автодороги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14 км - автодорога Мильково-Ключи-Усть-Камчатск</w:t>
            </w:r>
          </w:p>
        </w:tc>
      </w:tr>
      <w:tr w:rsidR="00EB3158" w:rsidRPr="0090324A" w:rsidTr="000C1415">
        <w:trPr>
          <w:trHeight w:val="241"/>
        </w:trPr>
        <w:tc>
          <w:tcPr>
            <w:tcW w:w="2228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аэропорта</w:t>
            </w:r>
          </w:p>
        </w:tc>
        <w:tc>
          <w:tcPr>
            <w:tcW w:w="2772" w:type="pct"/>
          </w:tcPr>
          <w:p w:rsidR="00EB3158" w:rsidRPr="0090324A" w:rsidRDefault="00EB3158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24 км – аэропорт «Усть-Камчатский»</w:t>
            </w:r>
          </w:p>
        </w:tc>
      </w:tr>
      <w:tr w:rsidR="00EB3158" w:rsidRPr="0090324A" w:rsidTr="000C1415">
        <w:trPr>
          <w:trHeight w:val="241"/>
        </w:trPr>
        <w:tc>
          <w:tcPr>
            <w:tcW w:w="2228" w:type="pct"/>
          </w:tcPr>
          <w:p w:rsidR="00EB3158" w:rsidRPr="0090324A" w:rsidRDefault="00E80FB0" w:rsidP="00E80F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</w:t>
            </w:r>
            <w:r w:rsidR="00EB3158">
              <w:rPr>
                <w:rFonts w:ascii="Times New Roman" w:hAnsi="Times New Roman"/>
                <w:sz w:val="28"/>
                <w:szCs w:val="28"/>
                <w:lang w:eastAsia="ru-RU"/>
              </w:rPr>
              <w:t>орско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го</w:t>
            </w:r>
            <w:r w:rsidR="00EB315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порт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2772" w:type="pct"/>
          </w:tcPr>
          <w:p w:rsidR="00EB3158" w:rsidRPr="0090324A" w:rsidRDefault="00E80FB0" w:rsidP="00EB31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760 км</w:t>
            </w:r>
          </w:p>
        </w:tc>
      </w:tr>
      <w:tr w:rsidR="000C1415" w:rsidRPr="0090324A" w:rsidTr="000C1415">
        <w:trPr>
          <w:trHeight w:val="241"/>
        </w:trPr>
        <w:tc>
          <w:tcPr>
            <w:tcW w:w="5000" w:type="pct"/>
            <w:gridSpan w:val="2"/>
          </w:tcPr>
          <w:p w:rsidR="000C1415" w:rsidRPr="000C1415" w:rsidRDefault="000C1415" w:rsidP="000C14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C14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Характеристика инфраструктуры:</w:t>
            </w:r>
          </w:p>
        </w:tc>
      </w:tr>
      <w:tr w:rsidR="00346A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Газ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46A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Отопление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Гкал/час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46A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46A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Электроэнергия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200</w:t>
            </w:r>
            <w:r w:rsidR="00E1008B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кВт</w:t>
            </w:r>
          </w:p>
        </w:tc>
      </w:tr>
      <w:tr w:rsidR="00346A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одоснабжение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  <w:r w:rsidR="00B67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360</w:t>
            </w:r>
            <w:r w:rsidR="00E1008B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куб. м /год</w:t>
            </w:r>
          </w:p>
        </w:tc>
      </w:tr>
      <w:tr w:rsidR="00346A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Водоотведение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  <w:r w:rsidR="00B67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360</w:t>
            </w:r>
            <w:r w:rsidR="00E1008B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куб. м /год</w:t>
            </w:r>
          </w:p>
        </w:tc>
      </w:tr>
      <w:tr w:rsidR="00346A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Очистные сооружения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B675C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400</w:t>
            </w:r>
            <w:r w:rsidR="00E1008B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куб. м /год</w:t>
            </w:r>
          </w:p>
        </w:tc>
      </w:tr>
      <w:tr w:rsidR="00346A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Котельные установки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346AF6" w:rsidRPr="0090324A" w:rsidRDefault="00346AF6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B075A" w:rsidRPr="0090324A" w:rsidTr="007B075A">
        <w:trPr>
          <w:trHeight w:val="241"/>
        </w:trPr>
        <w:tc>
          <w:tcPr>
            <w:tcW w:w="5000" w:type="pct"/>
            <w:gridSpan w:val="2"/>
          </w:tcPr>
          <w:p w:rsidR="007B075A" w:rsidRPr="007B075A" w:rsidRDefault="007B075A" w:rsidP="007B07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параметры зданий и сооружений, расположенных на площадке</w:t>
            </w:r>
          </w:p>
        </w:tc>
      </w:tr>
      <w:tr w:rsidR="007B075A" w:rsidRPr="0090324A" w:rsidTr="007B075A">
        <w:trPr>
          <w:trHeight w:val="241"/>
        </w:trPr>
        <w:tc>
          <w:tcPr>
            <w:tcW w:w="5000" w:type="pct"/>
            <w:gridSpan w:val="2"/>
          </w:tcPr>
          <w:p w:rsidR="007B075A" w:rsidRPr="007B075A" w:rsidRDefault="007B075A" w:rsidP="007B07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</w:r>
          </w:p>
        </w:tc>
      </w:tr>
      <w:tr w:rsidR="007B075A" w:rsidRPr="0090324A" w:rsidTr="000C1415">
        <w:trPr>
          <w:trHeight w:val="241"/>
        </w:trPr>
        <w:tc>
          <w:tcPr>
            <w:tcW w:w="2228" w:type="pct"/>
          </w:tcPr>
          <w:p w:rsidR="007B075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Площадь (кв.м.)</w:t>
            </w:r>
          </w:p>
        </w:tc>
        <w:tc>
          <w:tcPr>
            <w:tcW w:w="2772" w:type="pct"/>
          </w:tcPr>
          <w:p w:rsidR="007B075A" w:rsidRPr="0090324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B075A" w:rsidRPr="0090324A" w:rsidTr="000C1415">
        <w:trPr>
          <w:trHeight w:val="241"/>
        </w:trPr>
        <w:tc>
          <w:tcPr>
            <w:tcW w:w="2228" w:type="pct"/>
          </w:tcPr>
          <w:p w:rsidR="007B075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Этажность (ед.)</w:t>
            </w:r>
          </w:p>
        </w:tc>
        <w:tc>
          <w:tcPr>
            <w:tcW w:w="2772" w:type="pct"/>
          </w:tcPr>
          <w:p w:rsidR="007B075A" w:rsidRPr="0090324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B075A" w:rsidRPr="0090324A" w:rsidTr="000C1415">
        <w:trPr>
          <w:trHeight w:val="241"/>
        </w:trPr>
        <w:tc>
          <w:tcPr>
            <w:tcW w:w="2228" w:type="pct"/>
          </w:tcPr>
          <w:p w:rsidR="007B075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Высота этажа (м)</w:t>
            </w:r>
          </w:p>
        </w:tc>
        <w:tc>
          <w:tcPr>
            <w:tcW w:w="2772" w:type="pct"/>
          </w:tcPr>
          <w:p w:rsidR="007B075A" w:rsidRPr="0090324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B075A" w:rsidRPr="0090324A" w:rsidTr="000C1415">
        <w:trPr>
          <w:trHeight w:val="241"/>
        </w:trPr>
        <w:tc>
          <w:tcPr>
            <w:tcW w:w="2228" w:type="pct"/>
          </w:tcPr>
          <w:p w:rsidR="007B075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Износ (%)</w:t>
            </w:r>
          </w:p>
        </w:tc>
        <w:tc>
          <w:tcPr>
            <w:tcW w:w="2772" w:type="pct"/>
          </w:tcPr>
          <w:p w:rsidR="007B075A" w:rsidRPr="0090324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B075A" w:rsidRPr="0090324A" w:rsidTr="000C1415">
        <w:trPr>
          <w:trHeight w:val="241"/>
        </w:trPr>
        <w:tc>
          <w:tcPr>
            <w:tcW w:w="2228" w:type="pct"/>
          </w:tcPr>
          <w:p w:rsidR="007B075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7B075A" w:rsidRPr="0090324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B075A" w:rsidRPr="0090324A" w:rsidTr="000C1415">
        <w:trPr>
          <w:trHeight w:val="241"/>
        </w:trPr>
        <w:tc>
          <w:tcPr>
            <w:tcW w:w="2228" w:type="pct"/>
          </w:tcPr>
          <w:p w:rsidR="007B075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Предложения по использованию площадки:</w:t>
            </w:r>
          </w:p>
        </w:tc>
        <w:tc>
          <w:tcPr>
            <w:tcW w:w="2772" w:type="pct"/>
          </w:tcPr>
          <w:p w:rsidR="007B075A" w:rsidRPr="0090324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B075A" w:rsidRPr="0090324A" w:rsidTr="000C1415">
        <w:trPr>
          <w:trHeight w:val="241"/>
        </w:trPr>
        <w:tc>
          <w:tcPr>
            <w:tcW w:w="2228" w:type="pct"/>
          </w:tcPr>
          <w:p w:rsidR="007B075A" w:rsidRDefault="007B075A" w:rsidP="00346A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Дополнительная информация о площадке</w:t>
            </w:r>
          </w:p>
        </w:tc>
        <w:tc>
          <w:tcPr>
            <w:tcW w:w="2772" w:type="pct"/>
          </w:tcPr>
          <w:p w:rsidR="007B075A" w:rsidRPr="0090324A" w:rsidRDefault="007B075A" w:rsidP="007B075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Необходимость проведение геодезических изысканий, государственной экспертизы инженерных изысканий подготовка проектно-сметной документации, государственной экспертизы проектно-сметной документации </w:t>
            </w:r>
          </w:p>
        </w:tc>
      </w:tr>
    </w:tbl>
    <w:p w:rsidR="00EB3158" w:rsidRPr="0090324A" w:rsidRDefault="00EB3158" w:rsidP="00EB315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1415" w:rsidRDefault="000C1415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C1415" w:rsidRPr="000F3A9F" w:rsidRDefault="00DE04E7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0F3A9F">
        <w:rPr>
          <w:rFonts w:ascii="Times New Roman" w:hAnsi="Times New Roman"/>
          <w:sz w:val="28"/>
          <w:szCs w:val="28"/>
          <w:u w:val="single"/>
          <w:lang w:eastAsia="ru-RU"/>
        </w:rPr>
        <w:t xml:space="preserve">Ярмарочный комплекс на мысе Погодный п. Усть-Камчатск              </w:t>
      </w:r>
    </w:p>
    <w:p w:rsidR="00DE04E7" w:rsidRPr="00DE04E7" w:rsidRDefault="00DE04E7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5"/>
        <w:gridCol w:w="8080"/>
      </w:tblGrid>
      <w:tr w:rsidR="002A1D9F" w:rsidRPr="0090324A" w:rsidTr="00C82269">
        <w:trPr>
          <w:trHeight w:val="251"/>
        </w:trPr>
        <w:tc>
          <w:tcPr>
            <w:tcW w:w="2228" w:type="pct"/>
          </w:tcPr>
          <w:p w:rsidR="002A1D9F" w:rsidRPr="0090324A" w:rsidRDefault="002A1D9F" w:rsidP="002A1D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район (городской округ)</w:t>
            </w:r>
          </w:p>
        </w:tc>
        <w:tc>
          <w:tcPr>
            <w:tcW w:w="2772" w:type="pct"/>
          </w:tcPr>
          <w:p w:rsidR="002A1D9F" w:rsidRPr="002A1D9F" w:rsidRDefault="002A1D9F" w:rsidP="002A1D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A1D9F">
              <w:rPr>
                <w:rFonts w:ascii="Times New Roman" w:hAnsi="Times New Roman"/>
                <w:sz w:val="28"/>
                <w:szCs w:val="28"/>
                <w:lang w:eastAsia="ru-RU"/>
              </w:rPr>
              <w:t>Усть-Камчатский муниципальный район</w:t>
            </w:r>
          </w:p>
        </w:tc>
      </w:tr>
      <w:tr w:rsidR="002A1D9F" w:rsidRPr="0090324A" w:rsidTr="00C82269">
        <w:trPr>
          <w:trHeight w:val="240"/>
        </w:trPr>
        <w:tc>
          <w:tcPr>
            <w:tcW w:w="2228" w:type="pct"/>
          </w:tcPr>
          <w:p w:rsidR="002A1D9F" w:rsidRPr="0090324A" w:rsidRDefault="002A1D9F" w:rsidP="002A1D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Название площадки</w:t>
            </w:r>
          </w:p>
        </w:tc>
        <w:tc>
          <w:tcPr>
            <w:tcW w:w="2772" w:type="pct"/>
          </w:tcPr>
          <w:p w:rsidR="002A1D9F" w:rsidRPr="002A1D9F" w:rsidRDefault="00D3600E" w:rsidP="002A1D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Ярмарочный комплекс</w:t>
            </w:r>
            <w:r w:rsidR="005E654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выходного дня на мысе Погодный</w:t>
            </w:r>
          </w:p>
        </w:tc>
      </w:tr>
      <w:tr w:rsidR="002A1D9F" w:rsidRPr="0090324A" w:rsidTr="00C82269">
        <w:trPr>
          <w:trHeight w:val="251"/>
        </w:trPr>
        <w:tc>
          <w:tcPr>
            <w:tcW w:w="2228" w:type="pct"/>
          </w:tcPr>
          <w:p w:rsidR="002A1D9F" w:rsidRPr="0090324A" w:rsidRDefault="002A1D9F" w:rsidP="002A1D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Тип площадки</w:t>
            </w:r>
          </w:p>
        </w:tc>
        <w:tc>
          <w:tcPr>
            <w:tcW w:w="2772" w:type="pct"/>
          </w:tcPr>
          <w:p w:rsidR="002A1D9F" w:rsidRPr="002A1D9F" w:rsidRDefault="002A1D9F" w:rsidP="002A1D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A1D9F">
              <w:rPr>
                <w:rFonts w:ascii="Times New Roman" w:hAnsi="Times New Roman"/>
                <w:sz w:val="28"/>
                <w:szCs w:val="28"/>
                <w:lang w:eastAsia="ru-RU"/>
              </w:rPr>
              <w:t>под размещение объекта недвижимости</w:t>
            </w:r>
          </w:p>
        </w:tc>
      </w:tr>
      <w:tr w:rsidR="002A1D9F" w:rsidRPr="0090324A" w:rsidTr="00C82269">
        <w:trPr>
          <w:trHeight w:val="262"/>
        </w:trPr>
        <w:tc>
          <w:tcPr>
            <w:tcW w:w="2228" w:type="pct"/>
          </w:tcPr>
          <w:p w:rsidR="002A1D9F" w:rsidRPr="0090324A" w:rsidRDefault="002A1D9F" w:rsidP="002A1D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Описание площадки</w:t>
            </w:r>
          </w:p>
        </w:tc>
        <w:tc>
          <w:tcPr>
            <w:tcW w:w="2772" w:type="pct"/>
          </w:tcPr>
          <w:p w:rsidR="002A1D9F" w:rsidRPr="002A1D9F" w:rsidRDefault="002A1D9F" w:rsidP="002A1D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A1D9F">
              <w:rPr>
                <w:rFonts w:ascii="Times New Roman" w:hAnsi="Times New Roman"/>
                <w:sz w:val="28"/>
                <w:szCs w:val="28"/>
                <w:lang w:eastAsia="ru-RU"/>
              </w:rPr>
              <w:t>1400 кв.м</w:t>
            </w:r>
            <w:r w:rsidR="00D3600E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B338F8" w:rsidRPr="0090324A" w:rsidTr="00C82269">
        <w:trPr>
          <w:trHeight w:val="400"/>
        </w:trPr>
        <w:tc>
          <w:tcPr>
            <w:tcW w:w="5000" w:type="pct"/>
            <w:gridSpan w:val="2"/>
            <w:vAlign w:val="center"/>
          </w:tcPr>
          <w:p w:rsidR="00B338F8" w:rsidRPr="0090324A" w:rsidRDefault="00B338F8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сведения о площадке</w:t>
            </w:r>
          </w:p>
        </w:tc>
      </w:tr>
      <w:tr w:rsidR="00B338F8" w:rsidRPr="0090324A" w:rsidTr="00C82269">
        <w:trPr>
          <w:trHeight w:val="235"/>
        </w:trPr>
        <w:tc>
          <w:tcPr>
            <w:tcW w:w="2228" w:type="pct"/>
          </w:tcPr>
          <w:p w:rsidR="00B338F8" w:rsidRPr="0090324A" w:rsidRDefault="00B338F8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Предприятие (организация) - владелец</w:t>
            </w:r>
          </w:p>
        </w:tc>
        <w:tc>
          <w:tcPr>
            <w:tcW w:w="2772" w:type="pct"/>
          </w:tcPr>
          <w:p w:rsidR="00B338F8" w:rsidRPr="0090324A" w:rsidRDefault="00B338F8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Усть-Камчатского муниципального района</w:t>
            </w:r>
          </w:p>
        </w:tc>
      </w:tr>
      <w:tr w:rsidR="00B338F8" w:rsidRPr="0090324A" w:rsidTr="00C82269">
        <w:trPr>
          <w:trHeight w:val="225"/>
        </w:trPr>
        <w:tc>
          <w:tcPr>
            <w:tcW w:w="2228" w:type="pct"/>
          </w:tcPr>
          <w:p w:rsidR="00B338F8" w:rsidRPr="0090324A" w:rsidRDefault="00B338F8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2772" w:type="pct"/>
          </w:tcPr>
          <w:p w:rsidR="00B338F8" w:rsidRPr="0090324A" w:rsidRDefault="00B338F8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684415, Россия, Камчатский край, Усть-Камчатский район, п. Усть-Камчатск, ул. 60 лет Октября, д. 24 </w:t>
            </w:r>
          </w:p>
        </w:tc>
      </w:tr>
      <w:tr w:rsidR="00B338F8" w:rsidRPr="0090324A" w:rsidTr="00C82269">
        <w:trPr>
          <w:trHeight w:val="235"/>
        </w:trPr>
        <w:tc>
          <w:tcPr>
            <w:tcW w:w="2228" w:type="pct"/>
          </w:tcPr>
          <w:p w:rsidR="00B338F8" w:rsidRPr="0090324A" w:rsidRDefault="00B338F8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Контактное лицо</w:t>
            </w:r>
          </w:p>
        </w:tc>
        <w:tc>
          <w:tcPr>
            <w:tcW w:w="2772" w:type="pct"/>
          </w:tcPr>
          <w:p w:rsidR="00B338F8" w:rsidRPr="0090324A" w:rsidRDefault="002A1D9F" w:rsidP="00C942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Садыков Марат Мударисович</w:t>
            </w:r>
            <w:r w:rsidR="00C9427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– 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уководитель </w:t>
            </w:r>
            <w:r w:rsidR="00C9427F"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правления экономического развития и контрольной деятельности администрации Усть-Камчатского муниципального района </w:t>
            </w:r>
          </w:p>
        </w:tc>
      </w:tr>
      <w:tr w:rsidR="00B338F8" w:rsidRPr="0090324A" w:rsidTr="00C82269">
        <w:trPr>
          <w:trHeight w:val="235"/>
        </w:trPr>
        <w:tc>
          <w:tcPr>
            <w:tcW w:w="2228" w:type="pct"/>
          </w:tcPr>
          <w:p w:rsidR="00B338F8" w:rsidRPr="0090324A" w:rsidRDefault="00B338F8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Телефон, эл. почта контактного лица</w:t>
            </w:r>
          </w:p>
        </w:tc>
        <w:tc>
          <w:tcPr>
            <w:tcW w:w="2772" w:type="pct"/>
          </w:tcPr>
          <w:p w:rsidR="00B338F8" w:rsidRPr="0090324A" w:rsidRDefault="00B338F8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Тел.+8(415 34) 2-07-0</w:t>
            </w:r>
            <w:r w:rsidR="002A1D9F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B338F8" w:rsidRPr="0090324A" w:rsidRDefault="00B338F8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Эл.почта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uer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@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ustkam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iks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B338F8" w:rsidRPr="0090324A" w:rsidTr="00C82269">
        <w:trPr>
          <w:trHeight w:val="225"/>
        </w:trPr>
        <w:tc>
          <w:tcPr>
            <w:tcW w:w="2228" w:type="pct"/>
          </w:tcPr>
          <w:p w:rsidR="00B338F8" w:rsidRPr="0090324A" w:rsidRDefault="00B338F8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Адрес места расположения площадки</w:t>
            </w:r>
          </w:p>
        </w:tc>
        <w:tc>
          <w:tcPr>
            <w:tcW w:w="2772" w:type="pct"/>
          </w:tcPr>
          <w:p w:rsidR="00B338F8" w:rsidRPr="0090324A" w:rsidRDefault="002A1D9F" w:rsidP="002A1D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684415, </w:t>
            </w:r>
            <w:r w:rsidRPr="002A1D9F">
              <w:rPr>
                <w:rFonts w:ascii="Times New Roman" w:hAnsi="Times New Roman"/>
                <w:sz w:val="28"/>
                <w:szCs w:val="28"/>
                <w:lang w:eastAsia="ru-RU"/>
              </w:rPr>
              <w:t>Российская Федерация, Камчатский край, Усть-Камчатский район, Усть-Камчатское сельское поселение, ул. 60 лет Октября, д. 37</w:t>
            </w:r>
          </w:p>
        </w:tc>
      </w:tr>
      <w:tr w:rsidR="00B338F8" w:rsidRPr="0090324A" w:rsidTr="00C82269">
        <w:trPr>
          <w:trHeight w:val="235"/>
        </w:trPr>
        <w:tc>
          <w:tcPr>
            <w:tcW w:w="2228" w:type="pct"/>
          </w:tcPr>
          <w:p w:rsidR="00B338F8" w:rsidRPr="0090324A" w:rsidRDefault="00B338F8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(кв. м)</w:t>
            </w:r>
          </w:p>
        </w:tc>
        <w:tc>
          <w:tcPr>
            <w:tcW w:w="2772" w:type="pct"/>
          </w:tcPr>
          <w:p w:rsidR="00B338F8" w:rsidRPr="0090324A" w:rsidRDefault="002A1D9F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1400</w:t>
            </w:r>
          </w:p>
        </w:tc>
      </w:tr>
      <w:tr w:rsidR="00D3600E" w:rsidRPr="0090324A" w:rsidTr="00C82269">
        <w:trPr>
          <w:trHeight w:val="235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Вид права владения землей или вид собственности</w:t>
            </w:r>
          </w:p>
        </w:tc>
        <w:tc>
          <w:tcPr>
            <w:tcW w:w="2772" w:type="pct"/>
          </w:tcPr>
          <w:p w:rsidR="00D3600E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аренда</w:t>
            </w:r>
          </w:p>
        </w:tc>
      </w:tr>
      <w:tr w:rsidR="00D3600E" w:rsidRPr="0090324A" w:rsidTr="00C82269">
        <w:trPr>
          <w:trHeight w:val="225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Не имеется</w:t>
            </w:r>
          </w:p>
        </w:tc>
      </w:tr>
      <w:tr w:rsidR="00D3600E" w:rsidRPr="0090324A" w:rsidTr="00C82269">
        <w:trPr>
          <w:trHeight w:val="471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Близлежащие производственные объекты и расстояние до них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Производственные объекты отсутствуют. </w:t>
            </w:r>
          </w:p>
        </w:tc>
      </w:tr>
      <w:tr w:rsidR="00D3600E" w:rsidRPr="0090324A" w:rsidTr="00C82269">
        <w:trPr>
          <w:trHeight w:val="225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Расстояние до ближайших жилых домов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0 м.</w:t>
            </w:r>
          </w:p>
        </w:tc>
      </w:tr>
      <w:tr w:rsidR="00D3600E" w:rsidRPr="0090324A" w:rsidTr="00C82269">
        <w:trPr>
          <w:trHeight w:val="246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Ограничения (обременения)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D3600E" w:rsidRPr="0090324A" w:rsidTr="00C82269">
        <w:trPr>
          <w:trHeight w:val="246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Категория земель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Земли населенных пунктов</w:t>
            </w:r>
          </w:p>
        </w:tc>
      </w:tr>
      <w:tr w:rsidR="00D3600E" w:rsidRPr="0090324A" w:rsidTr="00C82269">
        <w:trPr>
          <w:trHeight w:val="246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Предполагаемое разрешенное использование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3600E">
              <w:rPr>
                <w:rFonts w:ascii="Times New Roman" w:hAnsi="Times New Roman"/>
                <w:sz w:val="28"/>
                <w:szCs w:val="28"/>
                <w:lang w:eastAsia="ru-RU"/>
              </w:rPr>
              <w:t>Для размещения объектов розничной торговли</w:t>
            </w:r>
          </w:p>
        </w:tc>
      </w:tr>
      <w:tr w:rsidR="00D3600E" w:rsidRPr="0090324A" w:rsidTr="00C82269">
        <w:trPr>
          <w:trHeight w:val="246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Орган, осуществляющий предоставление земельного участка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3600E">
              <w:rPr>
                <w:rFonts w:ascii="Times New Roman" w:hAnsi="Times New Roman"/>
                <w:sz w:val="28"/>
                <w:szCs w:val="28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</w:t>
            </w:r>
          </w:p>
        </w:tc>
      </w:tr>
      <w:tr w:rsidR="00D3600E" w:rsidRPr="0090324A" w:rsidTr="00C82269">
        <w:trPr>
          <w:trHeight w:val="246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Кадастровый номер </w:t>
            </w:r>
          </w:p>
        </w:tc>
        <w:tc>
          <w:tcPr>
            <w:tcW w:w="2772" w:type="pct"/>
          </w:tcPr>
          <w:p w:rsidR="00D3600E" w:rsidRPr="00D3600E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3600E">
              <w:rPr>
                <w:rFonts w:ascii="Times New Roman" w:hAnsi="Times New Roman"/>
                <w:sz w:val="28"/>
                <w:szCs w:val="28"/>
                <w:lang w:eastAsia="ru-RU"/>
              </w:rPr>
              <w:t>41:09:0010114:3967</w:t>
            </w:r>
          </w:p>
        </w:tc>
      </w:tr>
      <w:tr w:rsidR="00D3600E" w:rsidRPr="0090324A" w:rsidTr="00C82269">
        <w:trPr>
          <w:trHeight w:val="246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санитарно-защитных/охранных зон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D3600E" w:rsidRPr="0090324A" w:rsidTr="00C82269">
        <w:trPr>
          <w:trHeight w:val="246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транспортных подъездных путей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Автомобильная дорога с асфальтовым покрытием</w:t>
            </w:r>
          </w:p>
        </w:tc>
      </w:tr>
      <w:tr w:rsidR="00D3600E" w:rsidRPr="0090324A" w:rsidTr="00C82269">
        <w:trPr>
          <w:trHeight w:val="423"/>
        </w:trPr>
        <w:tc>
          <w:tcPr>
            <w:tcW w:w="5000" w:type="pct"/>
            <w:gridSpan w:val="2"/>
            <w:vAlign w:val="center"/>
          </w:tcPr>
          <w:p w:rsidR="00D3600E" w:rsidRPr="0090324A" w:rsidRDefault="00D3600E" w:rsidP="00D360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Удаленность участка (в км) от:</w:t>
            </w:r>
          </w:p>
        </w:tc>
      </w:tr>
      <w:tr w:rsidR="00D3600E" w:rsidRPr="0090324A" w:rsidTr="00C82269">
        <w:trPr>
          <w:trHeight w:val="252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субъекта Российской Федерации, в котором находится площадка</w:t>
            </w:r>
          </w:p>
        </w:tc>
        <w:tc>
          <w:tcPr>
            <w:tcW w:w="2772" w:type="pct"/>
          </w:tcPr>
          <w:p w:rsidR="00D3600E" w:rsidRPr="0090324A" w:rsidRDefault="00D3600E" w:rsidP="00677D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="00677D71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0 км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другого ближайшего субъекта Российской Федерации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3600E" w:rsidRPr="0090324A" w:rsidTr="00C82269">
        <w:trPr>
          <w:trHeight w:val="252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ближайшего города</w:t>
            </w:r>
          </w:p>
        </w:tc>
        <w:tc>
          <w:tcPr>
            <w:tcW w:w="2772" w:type="pct"/>
          </w:tcPr>
          <w:p w:rsidR="00D3600E" w:rsidRPr="0090324A" w:rsidRDefault="00D3600E" w:rsidP="00677D7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="00677D71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0 км – г. Петропавловск-Камчатский</w:t>
            </w:r>
          </w:p>
        </w:tc>
      </w:tr>
      <w:tr w:rsidR="00D3600E" w:rsidRPr="0090324A" w:rsidTr="00C82269">
        <w:trPr>
          <w:trHeight w:val="252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автодороги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14 км - автодорога Мильково-Ключи-Усть-Камчатск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аэропорта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24 км – аэропорт «Усть-Камчатский»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морского порта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760 км</w:t>
            </w:r>
          </w:p>
        </w:tc>
      </w:tr>
      <w:tr w:rsidR="00D3600E" w:rsidRPr="0090324A" w:rsidTr="00C82269">
        <w:trPr>
          <w:trHeight w:val="241"/>
        </w:trPr>
        <w:tc>
          <w:tcPr>
            <w:tcW w:w="5000" w:type="pct"/>
            <w:gridSpan w:val="2"/>
          </w:tcPr>
          <w:p w:rsidR="00D3600E" w:rsidRPr="000C1415" w:rsidRDefault="00D3600E" w:rsidP="00D360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C14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Характеристика инфраструктуры: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Газ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Отопление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Гкал/час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Электроэнергия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D3600E" w:rsidRPr="0090324A" w:rsidRDefault="007B7E03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11,6 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одоснабжение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D3600E" w:rsidRPr="0090324A" w:rsidRDefault="007B7E03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87,6 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Водоотведение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D3600E" w:rsidRPr="0090324A" w:rsidRDefault="007B7E03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87,6 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Очистные сооружения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Котельные установки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3600E" w:rsidRPr="0090324A" w:rsidTr="00C82269">
        <w:trPr>
          <w:trHeight w:val="241"/>
        </w:trPr>
        <w:tc>
          <w:tcPr>
            <w:tcW w:w="5000" w:type="pct"/>
            <w:gridSpan w:val="2"/>
          </w:tcPr>
          <w:p w:rsidR="00D3600E" w:rsidRPr="007B075A" w:rsidRDefault="00D3600E" w:rsidP="00D360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параметры зданий и сооружений, расположенных на площадке</w:t>
            </w:r>
          </w:p>
        </w:tc>
      </w:tr>
      <w:tr w:rsidR="00D3600E" w:rsidRPr="0090324A" w:rsidTr="00C82269">
        <w:trPr>
          <w:trHeight w:val="241"/>
        </w:trPr>
        <w:tc>
          <w:tcPr>
            <w:tcW w:w="5000" w:type="pct"/>
            <w:gridSpan w:val="2"/>
          </w:tcPr>
          <w:p w:rsidR="00D3600E" w:rsidRPr="007B075A" w:rsidRDefault="00D3600E" w:rsidP="00D360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</w:tcPr>
          <w:p w:rsidR="00D3600E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Площадь (кв.м.)</w:t>
            </w:r>
          </w:p>
        </w:tc>
        <w:tc>
          <w:tcPr>
            <w:tcW w:w="2772" w:type="pct"/>
          </w:tcPr>
          <w:p w:rsidR="00D3600E" w:rsidRPr="0090324A" w:rsidRDefault="007B7E03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234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</w:tcPr>
          <w:p w:rsidR="00D3600E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Этажность (ед.)</w:t>
            </w:r>
          </w:p>
        </w:tc>
        <w:tc>
          <w:tcPr>
            <w:tcW w:w="2772" w:type="pct"/>
          </w:tcPr>
          <w:p w:rsidR="00D3600E" w:rsidRPr="0090324A" w:rsidRDefault="007B7E03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</w:tcPr>
          <w:p w:rsidR="00D3600E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Высота этажа (м)</w:t>
            </w:r>
          </w:p>
        </w:tc>
        <w:tc>
          <w:tcPr>
            <w:tcW w:w="2772" w:type="pct"/>
          </w:tcPr>
          <w:p w:rsidR="00D3600E" w:rsidRPr="0090324A" w:rsidRDefault="007B7E03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5,25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</w:tcPr>
          <w:p w:rsidR="00D3600E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Износ (%)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</w:tcPr>
          <w:p w:rsidR="00D3600E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D3600E" w:rsidRPr="0090324A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</w:tcPr>
          <w:p w:rsidR="00D3600E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Предложения по использованию площадки:</w:t>
            </w:r>
          </w:p>
        </w:tc>
        <w:tc>
          <w:tcPr>
            <w:tcW w:w="2772" w:type="pct"/>
          </w:tcPr>
          <w:p w:rsidR="00D3600E" w:rsidRPr="0090324A" w:rsidRDefault="007B7E03" w:rsidP="000F3A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B7E03">
              <w:rPr>
                <w:rFonts w:ascii="Times New Roman" w:hAnsi="Times New Roman"/>
                <w:sz w:val="28"/>
                <w:szCs w:val="28"/>
                <w:lang w:eastAsia="ru-RU"/>
              </w:rPr>
              <w:t>Для строительства ярмарочного комплекса под размещения объектов розничной торговли</w:t>
            </w:r>
          </w:p>
        </w:tc>
      </w:tr>
      <w:tr w:rsidR="00D3600E" w:rsidRPr="0090324A" w:rsidTr="00C82269">
        <w:trPr>
          <w:trHeight w:val="241"/>
        </w:trPr>
        <w:tc>
          <w:tcPr>
            <w:tcW w:w="2228" w:type="pct"/>
          </w:tcPr>
          <w:p w:rsidR="00D3600E" w:rsidRDefault="00D3600E" w:rsidP="00D36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Дополнительная информация о площадке</w:t>
            </w:r>
          </w:p>
        </w:tc>
        <w:tc>
          <w:tcPr>
            <w:tcW w:w="2772" w:type="pct"/>
          </w:tcPr>
          <w:p w:rsidR="00D3600E" w:rsidRPr="0090324A" w:rsidRDefault="007B7E03" w:rsidP="007B7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B7E0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Администрация Усть-Камчатского муниципального района готова рассмотреть возможность принятия на себя обязательств по предоставлению земельного участка инвестору без проведения торгов, с годовой арендной платой в размере 6,86 рублей в год, предоставлению проектно-сметной документации, подведению недостающих инженерных коммуникаций к земельному участку, а также сопровождению проекта по принципу «одного окна», в том числе оказанию содействия в </w:t>
            </w:r>
            <w:r w:rsidRPr="007B7E0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получении разрешения на строительство и ввод объекта в эксплуатацию</w:t>
            </w:r>
          </w:p>
        </w:tc>
      </w:tr>
    </w:tbl>
    <w:p w:rsidR="000C1415" w:rsidRDefault="000C1415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A4EFD" w:rsidRPr="0050560A" w:rsidRDefault="00300A59" w:rsidP="005A4EFD">
      <w:pPr>
        <w:shd w:val="clear" w:color="auto" w:fill="FFFFFF"/>
        <w:tabs>
          <w:tab w:val="left" w:pos="0"/>
          <w:tab w:val="left" w:pos="71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>Объекты торгового назначения</w:t>
      </w:r>
    </w:p>
    <w:p w:rsidR="005A4EFD" w:rsidRDefault="005A4EFD" w:rsidP="005A4EFD">
      <w:pPr>
        <w:shd w:val="clear" w:color="auto" w:fill="FFFFFF"/>
        <w:tabs>
          <w:tab w:val="left" w:pos="0"/>
          <w:tab w:val="left" w:pos="71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5"/>
        <w:gridCol w:w="8080"/>
      </w:tblGrid>
      <w:tr w:rsidR="005A4EFD" w:rsidRPr="0090324A" w:rsidTr="00C82269">
        <w:trPr>
          <w:trHeight w:val="251"/>
        </w:trPr>
        <w:tc>
          <w:tcPr>
            <w:tcW w:w="2228" w:type="pct"/>
          </w:tcPr>
          <w:p w:rsidR="005A4EFD" w:rsidRPr="003A0859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район (городской округ)</w:t>
            </w:r>
          </w:p>
        </w:tc>
        <w:tc>
          <w:tcPr>
            <w:tcW w:w="2772" w:type="pct"/>
          </w:tcPr>
          <w:p w:rsidR="005A4EFD" w:rsidRPr="003A0859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Усть-Камчатский муниципальный район</w:t>
            </w:r>
          </w:p>
        </w:tc>
      </w:tr>
      <w:tr w:rsidR="005A4EFD" w:rsidRPr="0090324A" w:rsidTr="00C82269">
        <w:trPr>
          <w:trHeight w:val="240"/>
        </w:trPr>
        <w:tc>
          <w:tcPr>
            <w:tcW w:w="2228" w:type="pct"/>
          </w:tcPr>
          <w:p w:rsidR="005A4EFD" w:rsidRPr="003A0859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Название площадки</w:t>
            </w:r>
          </w:p>
        </w:tc>
        <w:tc>
          <w:tcPr>
            <w:tcW w:w="2772" w:type="pct"/>
          </w:tcPr>
          <w:p w:rsidR="005A4EFD" w:rsidRPr="003A0859" w:rsidRDefault="003A085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Земельный участок под строительство</w:t>
            </w:r>
          </w:p>
        </w:tc>
      </w:tr>
      <w:tr w:rsidR="005A4EFD" w:rsidRPr="0090324A" w:rsidTr="00C82269">
        <w:trPr>
          <w:trHeight w:val="251"/>
        </w:trPr>
        <w:tc>
          <w:tcPr>
            <w:tcW w:w="2228" w:type="pct"/>
          </w:tcPr>
          <w:p w:rsidR="005A4EFD" w:rsidRPr="003A0859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Тип площадки</w:t>
            </w:r>
          </w:p>
        </w:tc>
        <w:tc>
          <w:tcPr>
            <w:tcW w:w="2772" w:type="pct"/>
          </w:tcPr>
          <w:p w:rsidR="005A4EFD" w:rsidRPr="003A0859" w:rsidRDefault="00F92F30" w:rsidP="005A4E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Новое строительство</w:t>
            </w:r>
          </w:p>
        </w:tc>
      </w:tr>
      <w:tr w:rsidR="005A4EFD" w:rsidRPr="0090324A" w:rsidTr="00C82269">
        <w:trPr>
          <w:trHeight w:val="262"/>
        </w:trPr>
        <w:tc>
          <w:tcPr>
            <w:tcW w:w="2228" w:type="pct"/>
          </w:tcPr>
          <w:p w:rsidR="005A4EFD" w:rsidRPr="003A0859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Описание площадки</w:t>
            </w:r>
          </w:p>
        </w:tc>
        <w:tc>
          <w:tcPr>
            <w:tcW w:w="2772" w:type="pct"/>
          </w:tcPr>
          <w:p w:rsidR="005A4EFD" w:rsidRPr="003A0859" w:rsidRDefault="00300A59" w:rsidP="00300A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Зона общественно-основного пользования (ОДК</w:t>
            </w:r>
            <w:r w:rsidR="005A4EFD"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</w:tr>
      <w:tr w:rsidR="005A4EFD" w:rsidRPr="0090324A" w:rsidTr="00C82269">
        <w:trPr>
          <w:trHeight w:val="400"/>
        </w:trPr>
        <w:tc>
          <w:tcPr>
            <w:tcW w:w="5000" w:type="pct"/>
            <w:gridSpan w:val="2"/>
            <w:vAlign w:val="center"/>
          </w:tcPr>
          <w:p w:rsidR="005A4EFD" w:rsidRPr="0090324A" w:rsidRDefault="005A4EFD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сведения о площадке</w:t>
            </w:r>
          </w:p>
        </w:tc>
      </w:tr>
      <w:tr w:rsidR="00A11E10" w:rsidRPr="0090324A" w:rsidTr="00C82269">
        <w:trPr>
          <w:trHeight w:val="235"/>
        </w:trPr>
        <w:tc>
          <w:tcPr>
            <w:tcW w:w="2228" w:type="pct"/>
          </w:tcPr>
          <w:p w:rsidR="00A11E10" w:rsidRPr="0090324A" w:rsidRDefault="00A11E10" w:rsidP="00A11E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Предприятие (организация) - владелец</w:t>
            </w:r>
          </w:p>
        </w:tc>
        <w:tc>
          <w:tcPr>
            <w:tcW w:w="2772" w:type="pct"/>
          </w:tcPr>
          <w:p w:rsidR="00A11E10" w:rsidRPr="0090324A" w:rsidRDefault="00A11E10" w:rsidP="00A11E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Усть-Камчатского муниципального района</w:t>
            </w:r>
          </w:p>
        </w:tc>
      </w:tr>
      <w:tr w:rsidR="00A11E10" w:rsidRPr="0090324A" w:rsidTr="00C82269">
        <w:trPr>
          <w:trHeight w:val="225"/>
        </w:trPr>
        <w:tc>
          <w:tcPr>
            <w:tcW w:w="2228" w:type="pct"/>
          </w:tcPr>
          <w:p w:rsidR="00A11E10" w:rsidRPr="0090324A" w:rsidRDefault="00A11E10" w:rsidP="00A11E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2772" w:type="pct"/>
          </w:tcPr>
          <w:p w:rsidR="00A11E10" w:rsidRPr="0090324A" w:rsidRDefault="00A11E10" w:rsidP="00A11E1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684415, Россия, Камчатский край, Усть-Камчатский район, п. Усть-Камчатск, ул. 60 лет Октября, д. 24 </w:t>
            </w:r>
          </w:p>
        </w:tc>
      </w:tr>
      <w:tr w:rsidR="00671A65" w:rsidRPr="0090324A" w:rsidTr="00C82269">
        <w:trPr>
          <w:trHeight w:val="235"/>
        </w:trPr>
        <w:tc>
          <w:tcPr>
            <w:tcW w:w="2228" w:type="pct"/>
          </w:tcPr>
          <w:p w:rsidR="00671A65" w:rsidRPr="0090324A" w:rsidRDefault="00671A65" w:rsidP="0067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Контактное лицо</w:t>
            </w:r>
          </w:p>
        </w:tc>
        <w:tc>
          <w:tcPr>
            <w:tcW w:w="2772" w:type="pct"/>
          </w:tcPr>
          <w:p w:rsidR="00671A65" w:rsidRPr="0090324A" w:rsidRDefault="00671A65" w:rsidP="0067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9427F">
              <w:rPr>
                <w:rFonts w:ascii="Times New Roman" w:hAnsi="Times New Roman"/>
                <w:sz w:val="28"/>
                <w:szCs w:val="28"/>
                <w:lang w:eastAsia="ru-RU"/>
              </w:rPr>
              <w:t>Садыков Марат Мударисович – руководитель Управления экономического развития и контрольной деятельности администрации Усть-Камчатского муниципального района</w:t>
            </w:r>
          </w:p>
        </w:tc>
      </w:tr>
      <w:tr w:rsidR="00671A65" w:rsidRPr="0090324A" w:rsidTr="00C82269">
        <w:trPr>
          <w:trHeight w:val="235"/>
        </w:trPr>
        <w:tc>
          <w:tcPr>
            <w:tcW w:w="2228" w:type="pct"/>
          </w:tcPr>
          <w:p w:rsidR="00671A65" w:rsidRPr="0090324A" w:rsidRDefault="00671A65" w:rsidP="0067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Телефон, эл. почта контактного лица</w:t>
            </w:r>
          </w:p>
        </w:tc>
        <w:tc>
          <w:tcPr>
            <w:tcW w:w="2772" w:type="pct"/>
          </w:tcPr>
          <w:p w:rsidR="00671A65" w:rsidRPr="0090324A" w:rsidRDefault="00671A65" w:rsidP="0067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Тел.+8(415 34) 2-07-05 </w:t>
            </w:r>
          </w:p>
          <w:p w:rsidR="00671A65" w:rsidRPr="0090324A" w:rsidRDefault="00671A65" w:rsidP="0067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Эл.почта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uer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@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ustkam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iks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5A4EFD" w:rsidRPr="0090324A" w:rsidTr="00C82269">
        <w:trPr>
          <w:trHeight w:val="225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Адрес места расположения площадки</w:t>
            </w:r>
          </w:p>
        </w:tc>
        <w:tc>
          <w:tcPr>
            <w:tcW w:w="2772" w:type="pct"/>
          </w:tcPr>
          <w:p w:rsidR="005A4EFD" w:rsidRPr="0090324A" w:rsidRDefault="00A11E10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07390">
              <w:rPr>
                <w:rFonts w:ascii="Times New Roman" w:hAnsi="Times New Roman"/>
                <w:sz w:val="28"/>
                <w:szCs w:val="28"/>
                <w:lang w:eastAsia="ru-RU"/>
              </w:rPr>
              <w:t>Камчатский Край, Усть-Камчатский район, п. Усть-Камчатск, ул. Ленина, к западу от жилого дома № 74 по четной стороне ул. Ленина</w:t>
            </w:r>
          </w:p>
        </w:tc>
      </w:tr>
      <w:tr w:rsidR="005A4EFD" w:rsidRPr="0090324A" w:rsidTr="00C82269">
        <w:trPr>
          <w:trHeight w:val="235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(кв. м)</w:t>
            </w:r>
          </w:p>
        </w:tc>
        <w:tc>
          <w:tcPr>
            <w:tcW w:w="2772" w:type="pct"/>
          </w:tcPr>
          <w:p w:rsidR="005A4EFD" w:rsidRPr="000A0E86" w:rsidRDefault="00122D6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A0E86">
              <w:rPr>
                <w:rFonts w:ascii="Times New Roman" w:hAnsi="Times New Roman"/>
                <w:sz w:val="28"/>
                <w:szCs w:val="28"/>
                <w:lang w:eastAsia="ru-RU"/>
              </w:rPr>
              <w:t>1 650</w:t>
            </w:r>
          </w:p>
        </w:tc>
      </w:tr>
      <w:tr w:rsidR="005A4EFD" w:rsidRPr="0090324A" w:rsidTr="00C82269">
        <w:trPr>
          <w:trHeight w:val="235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Вид права владения землей или вид собственности</w:t>
            </w:r>
          </w:p>
        </w:tc>
        <w:tc>
          <w:tcPr>
            <w:tcW w:w="2772" w:type="pct"/>
          </w:tcPr>
          <w:p w:rsidR="005A4EFD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аренда</w:t>
            </w:r>
          </w:p>
        </w:tc>
      </w:tr>
      <w:tr w:rsidR="005A4EFD" w:rsidRPr="0090324A" w:rsidTr="00C82269">
        <w:trPr>
          <w:trHeight w:val="225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Не имеется</w:t>
            </w:r>
          </w:p>
        </w:tc>
      </w:tr>
      <w:tr w:rsidR="005A4EFD" w:rsidRPr="0090324A" w:rsidTr="00C82269">
        <w:trPr>
          <w:trHeight w:val="471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Близлежащие производственные объекты и расстояние до них</w:t>
            </w:r>
          </w:p>
        </w:tc>
        <w:tc>
          <w:tcPr>
            <w:tcW w:w="2772" w:type="pct"/>
          </w:tcPr>
          <w:p w:rsidR="005A4EFD" w:rsidRPr="0090324A" w:rsidRDefault="00122D6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1000</w:t>
            </w:r>
            <w:r w:rsidR="00BA5A1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0A0E86">
              <w:rPr>
                <w:rFonts w:ascii="Times New Roman" w:hAnsi="Times New Roman"/>
                <w:sz w:val="28"/>
                <w:szCs w:val="28"/>
                <w:lang w:eastAsia="ru-RU"/>
              </w:rPr>
              <w:t>м</w:t>
            </w:r>
          </w:p>
        </w:tc>
      </w:tr>
      <w:tr w:rsidR="005A4EFD" w:rsidRPr="0090324A" w:rsidTr="00C82269">
        <w:trPr>
          <w:trHeight w:val="225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Расстояние до ближайших жилых домов</w:t>
            </w:r>
          </w:p>
        </w:tc>
        <w:tc>
          <w:tcPr>
            <w:tcW w:w="2772" w:type="pct"/>
          </w:tcPr>
          <w:p w:rsidR="005A4EFD" w:rsidRPr="0090324A" w:rsidRDefault="00122D6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  <w:r w:rsidR="00BA5A1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</w:t>
            </w:r>
          </w:p>
        </w:tc>
      </w:tr>
      <w:tr w:rsidR="005A4EFD" w:rsidRPr="0090324A" w:rsidTr="00C82269">
        <w:trPr>
          <w:trHeight w:val="246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Ограничения (обременения)</w:t>
            </w:r>
          </w:p>
        </w:tc>
        <w:tc>
          <w:tcPr>
            <w:tcW w:w="2772" w:type="pct"/>
          </w:tcPr>
          <w:p w:rsidR="005A4EFD" w:rsidRPr="0090324A" w:rsidRDefault="00122D6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5A4EFD" w:rsidRPr="0090324A" w:rsidTr="00C82269">
        <w:trPr>
          <w:trHeight w:val="246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Категория земель</w:t>
            </w:r>
          </w:p>
        </w:tc>
        <w:tc>
          <w:tcPr>
            <w:tcW w:w="2772" w:type="pct"/>
          </w:tcPr>
          <w:p w:rsidR="005A4EFD" w:rsidRPr="0090324A" w:rsidRDefault="00122D6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A4EFD">
              <w:rPr>
                <w:rFonts w:ascii="Times New Roman" w:hAnsi="Times New Roman"/>
                <w:sz w:val="28"/>
                <w:szCs w:val="28"/>
                <w:lang w:eastAsia="ru-RU"/>
              </w:rPr>
              <w:t>Земли населенных пунктов</w:t>
            </w:r>
          </w:p>
        </w:tc>
      </w:tr>
      <w:tr w:rsidR="005A4EFD" w:rsidRPr="0090324A" w:rsidTr="00C82269">
        <w:trPr>
          <w:trHeight w:val="246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Предполагаемое разрешенное использование</w:t>
            </w:r>
          </w:p>
        </w:tc>
        <w:tc>
          <w:tcPr>
            <w:tcW w:w="2772" w:type="pct"/>
          </w:tcPr>
          <w:p w:rsidR="005A4EFD" w:rsidRPr="0090324A" w:rsidRDefault="00C168A7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A4EFD">
              <w:rPr>
                <w:rFonts w:ascii="Times New Roman" w:hAnsi="Times New Roman"/>
                <w:sz w:val="28"/>
                <w:szCs w:val="28"/>
                <w:lang w:eastAsia="ru-RU"/>
              </w:rPr>
              <w:t>Объекты торгового назначения, объекты инженерно-технического назначе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ния</w:t>
            </w:r>
          </w:p>
        </w:tc>
      </w:tr>
      <w:tr w:rsidR="005A4EFD" w:rsidRPr="0090324A" w:rsidTr="00C82269">
        <w:trPr>
          <w:trHeight w:val="246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Орган, осуществляющий предоставление земельного участка</w:t>
            </w:r>
          </w:p>
        </w:tc>
        <w:tc>
          <w:tcPr>
            <w:tcW w:w="2772" w:type="pct"/>
          </w:tcPr>
          <w:p w:rsidR="005A4EFD" w:rsidRPr="0090324A" w:rsidRDefault="0076382E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6382E">
              <w:rPr>
                <w:rFonts w:ascii="Times New Roman" w:hAnsi="Times New Roman"/>
                <w:sz w:val="28"/>
                <w:szCs w:val="28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</w:t>
            </w:r>
          </w:p>
        </w:tc>
      </w:tr>
      <w:tr w:rsidR="005A4EFD" w:rsidRPr="0090324A" w:rsidTr="00C82269">
        <w:trPr>
          <w:trHeight w:val="246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Кадастровый номер </w:t>
            </w:r>
          </w:p>
        </w:tc>
        <w:tc>
          <w:tcPr>
            <w:tcW w:w="2772" w:type="pct"/>
          </w:tcPr>
          <w:p w:rsidR="005A4EFD" w:rsidRPr="00D3600E" w:rsidRDefault="00607390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41:09:0010114</w:t>
            </w:r>
          </w:p>
        </w:tc>
      </w:tr>
      <w:tr w:rsidR="005A4EFD" w:rsidRPr="0090324A" w:rsidTr="00C82269">
        <w:trPr>
          <w:trHeight w:val="246"/>
        </w:trPr>
        <w:tc>
          <w:tcPr>
            <w:tcW w:w="2228" w:type="pct"/>
          </w:tcPr>
          <w:p w:rsidR="005A4EFD" w:rsidRPr="0090324A" w:rsidRDefault="005A4EFD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санитарно-защитных/охранных зон</w:t>
            </w:r>
          </w:p>
        </w:tc>
        <w:tc>
          <w:tcPr>
            <w:tcW w:w="2772" w:type="pct"/>
          </w:tcPr>
          <w:p w:rsidR="005A4EFD" w:rsidRPr="0090324A" w:rsidRDefault="00607390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607390" w:rsidRPr="0090324A" w:rsidTr="00C82269">
        <w:trPr>
          <w:trHeight w:val="246"/>
        </w:trPr>
        <w:tc>
          <w:tcPr>
            <w:tcW w:w="2228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транспортных подъездных путей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Автомобильная дорога с асфальтовым покрытием</w:t>
            </w:r>
          </w:p>
        </w:tc>
      </w:tr>
      <w:tr w:rsidR="00607390" w:rsidRPr="0090324A" w:rsidTr="00C82269">
        <w:trPr>
          <w:trHeight w:val="423"/>
        </w:trPr>
        <w:tc>
          <w:tcPr>
            <w:tcW w:w="5000" w:type="pct"/>
            <w:gridSpan w:val="2"/>
            <w:vAlign w:val="center"/>
          </w:tcPr>
          <w:p w:rsidR="00607390" w:rsidRPr="0090324A" w:rsidRDefault="00607390" w:rsidP="006073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Удаленность участка (в км) от:</w:t>
            </w:r>
          </w:p>
        </w:tc>
      </w:tr>
      <w:tr w:rsidR="00607390" w:rsidRPr="0090324A" w:rsidTr="00C82269">
        <w:trPr>
          <w:trHeight w:val="252"/>
        </w:trPr>
        <w:tc>
          <w:tcPr>
            <w:tcW w:w="2228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субъекта Российской Федерации, в котором находится площадка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760 км</w:t>
            </w: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другого ближайшего субъекта Российской Федерации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52"/>
        </w:trPr>
        <w:tc>
          <w:tcPr>
            <w:tcW w:w="2228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ближайшего города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760 км – г. Петропавловск-Камчатский</w:t>
            </w:r>
          </w:p>
        </w:tc>
      </w:tr>
      <w:tr w:rsidR="00607390" w:rsidRPr="0090324A" w:rsidTr="00C82269">
        <w:trPr>
          <w:trHeight w:val="252"/>
        </w:trPr>
        <w:tc>
          <w:tcPr>
            <w:tcW w:w="2228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автодороги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 - автодорога Мильково-Ключи-Усть-Камчатск</w:t>
            </w: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аэропорта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 – аэропорт «Усть-Камчатский»</w:t>
            </w: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морского порта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760 км</w:t>
            </w:r>
          </w:p>
        </w:tc>
      </w:tr>
      <w:tr w:rsidR="00607390" w:rsidRPr="0090324A" w:rsidTr="00C82269">
        <w:trPr>
          <w:trHeight w:val="241"/>
        </w:trPr>
        <w:tc>
          <w:tcPr>
            <w:tcW w:w="5000" w:type="pct"/>
            <w:gridSpan w:val="2"/>
          </w:tcPr>
          <w:p w:rsidR="00607390" w:rsidRPr="000C1415" w:rsidRDefault="00607390" w:rsidP="006073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C14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Характеристика инфраструктуры:</w:t>
            </w: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Газ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Отопление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Гкал/час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Электроэнергия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одоснабжение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Водоотведение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Очистные сооружения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Котельные установки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5000" w:type="pct"/>
            <w:gridSpan w:val="2"/>
          </w:tcPr>
          <w:p w:rsidR="00607390" w:rsidRPr="007B075A" w:rsidRDefault="00607390" w:rsidP="006073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параметры зданий и сооружений, расположенных на площадке</w:t>
            </w:r>
          </w:p>
        </w:tc>
      </w:tr>
      <w:tr w:rsidR="00607390" w:rsidRPr="0090324A" w:rsidTr="00C82269">
        <w:trPr>
          <w:trHeight w:val="241"/>
        </w:trPr>
        <w:tc>
          <w:tcPr>
            <w:tcW w:w="5000" w:type="pct"/>
            <w:gridSpan w:val="2"/>
          </w:tcPr>
          <w:p w:rsidR="00607390" w:rsidRPr="007B075A" w:rsidRDefault="00607390" w:rsidP="006073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</w: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</w:tcPr>
          <w:p w:rsidR="00607390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Площадь (кв.м.)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</w:tcPr>
          <w:p w:rsidR="00607390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Этажность (ед.)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</w:tcPr>
          <w:p w:rsidR="00607390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Высота этажа (м)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</w:tcPr>
          <w:p w:rsidR="00607390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Износ (%)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</w:tcPr>
          <w:p w:rsidR="00607390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607390" w:rsidRPr="0090324A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6A1048" w:rsidRPr="0090324A" w:rsidTr="00C82269">
        <w:trPr>
          <w:trHeight w:val="241"/>
        </w:trPr>
        <w:tc>
          <w:tcPr>
            <w:tcW w:w="2228" w:type="pct"/>
          </w:tcPr>
          <w:p w:rsidR="006A1048" w:rsidRDefault="006A1048" w:rsidP="006A10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Предложения по использованию площадки:</w:t>
            </w:r>
          </w:p>
        </w:tc>
        <w:tc>
          <w:tcPr>
            <w:tcW w:w="2772" w:type="pct"/>
          </w:tcPr>
          <w:p w:rsidR="006A1048" w:rsidRPr="0090324A" w:rsidRDefault="00956527" w:rsidP="00300A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Земли по</w:t>
            </w:r>
            <w:r w:rsidR="00300A59">
              <w:rPr>
                <w:rFonts w:ascii="Times New Roman" w:hAnsi="Times New Roman"/>
                <w:sz w:val="28"/>
                <w:szCs w:val="28"/>
                <w:lang w:eastAsia="ru-RU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строительство о</w:t>
            </w:r>
            <w:r w:rsidR="006A1048" w:rsidRPr="005A4EFD">
              <w:rPr>
                <w:rFonts w:ascii="Times New Roman" w:hAnsi="Times New Roman"/>
                <w:sz w:val="28"/>
                <w:szCs w:val="28"/>
                <w:lang w:eastAsia="ru-RU"/>
              </w:rPr>
              <w:t>бъект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ов </w:t>
            </w:r>
            <w:r w:rsidR="006A1048" w:rsidRPr="005A4EFD">
              <w:rPr>
                <w:rFonts w:ascii="Times New Roman" w:hAnsi="Times New Roman"/>
                <w:sz w:val="28"/>
                <w:szCs w:val="28"/>
                <w:lang w:eastAsia="ru-RU"/>
              </w:rPr>
              <w:t>торгов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ли</w:t>
            </w:r>
            <w:r w:rsidR="006A1048" w:rsidRPr="005A4EF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="00300A59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общественно-основного пользования</w:t>
            </w:r>
          </w:p>
        </w:tc>
      </w:tr>
      <w:tr w:rsidR="00607390" w:rsidRPr="0090324A" w:rsidTr="00C82269">
        <w:trPr>
          <w:trHeight w:val="241"/>
        </w:trPr>
        <w:tc>
          <w:tcPr>
            <w:tcW w:w="2228" w:type="pct"/>
          </w:tcPr>
          <w:p w:rsidR="00607390" w:rsidRDefault="00607390" w:rsidP="006073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Дополнительная информация о площадке</w:t>
            </w:r>
          </w:p>
        </w:tc>
        <w:tc>
          <w:tcPr>
            <w:tcW w:w="2772" w:type="pct"/>
          </w:tcPr>
          <w:p w:rsidR="00607390" w:rsidRPr="0090324A" w:rsidRDefault="00634FAB" w:rsidP="003A08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7E03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Усть-Камчатского муниципального района готова рассмотреть возможность принятия на себя обязательств по предоставлению земельного участка инвестору без проведения торгов, предоставлению проектно-сметной документации, подведению недостающих инженерных коммуникаций к земельному участку, а также сопровождению проекта по принципу «одного окна», в том числе оказанию содействия в получении разрешения на строительство и ввод объекта в эксплуатацию</w:t>
            </w:r>
          </w:p>
        </w:tc>
      </w:tr>
    </w:tbl>
    <w:p w:rsidR="00956527" w:rsidRDefault="00956527" w:rsidP="00B66C3D">
      <w:pPr>
        <w:shd w:val="clear" w:color="auto" w:fill="FFFFFF"/>
        <w:tabs>
          <w:tab w:val="left" w:pos="0"/>
          <w:tab w:val="left" w:pos="71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56527" w:rsidRDefault="00956527" w:rsidP="00B131F6">
      <w:pPr>
        <w:shd w:val="clear" w:color="auto" w:fill="FFFFFF"/>
        <w:tabs>
          <w:tab w:val="left" w:pos="0"/>
          <w:tab w:val="left" w:pos="71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131F6" w:rsidRPr="0050560A" w:rsidRDefault="00B131F6" w:rsidP="00B131F6">
      <w:pPr>
        <w:shd w:val="clear" w:color="auto" w:fill="FFFFFF"/>
        <w:tabs>
          <w:tab w:val="left" w:pos="0"/>
          <w:tab w:val="left" w:pos="71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50560A">
        <w:rPr>
          <w:rFonts w:ascii="Times New Roman" w:hAnsi="Times New Roman"/>
          <w:sz w:val="28"/>
          <w:szCs w:val="28"/>
          <w:u w:val="single"/>
          <w:lang w:eastAsia="ru-RU"/>
        </w:rPr>
        <w:t>Социально значимые объекты</w:t>
      </w:r>
    </w:p>
    <w:p w:rsidR="000C1415" w:rsidRDefault="000C1415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5"/>
        <w:gridCol w:w="8080"/>
      </w:tblGrid>
      <w:tr w:rsidR="00B131F6" w:rsidRPr="0090324A" w:rsidTr="00C82269">
        <w:trPr>
          <w:trHeight w:val="251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район (городской округ)</w:t>
            </w:r>
          </w:p>
        </w:tc>
        <w:tc>
          <w:tcPr>
            <w:tcW w:w="2772" w:type="pct"/>
          </w:tcPr>
          <w:p w:rsidR="00B131F6" w:rsidRPr="002A1D9F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A1D9F">
              <w:rPr>
                <w:rFonts w:ascii="Times New Roman" w:hAnsi="Times New Roman"/>
                <w:sz w:val="28"/>
                <w:szCs w:val="28"/>
                <w:lang w:eastAsia="ru-RU"/>
              </w:rPr>
              <w:t>Усть-Камчатский муниципальный район</w:t>
            </w:r>
          </w:p>
        </w:tc>
      </w:tr>
      <w:tr w:rsidR="00B131F6" w:rsidRPr="0090324A" w:rsidTr="003A0859">
        <w:trPr>
          <w:trHeight w:val="240"/>
        </w:trPr>
        <w:tc>
          <w:tcPr>
            <w:tcW w:w="2228" w:type="pct"/>
            <w:shd w:val="clear" w:color="auto" w:fill="auto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Название площадки</w:t>
            </w:r>
          </w:p>
        </w:tc>
        <w:tc>
          <w:tcPr>
            <w:tcW w:w="2772" w:type="pct"/>
          </w:tcPr>
          <w:p w:rsidR="00B131F6" w:rsidRPr="002A1D9F" w:rsidRDefault="003A085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Земельный участок под строительство</w:t>
            </w:r>
          </w:p>
        </w:tc>
      </w:tr>
      <w:tr w:rsidR="00B131F6" w:rsidRPr="0090324A" w:rsidTr="00C82269">
        <w:trPr>
          <w:trHeight w:val="251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Тип площадки</w:t>
            </w:r>
          </w:p>
        </w:tc>
        <w:tc>
          <w:tcPr>
            <w:tcW w:w="2772" w:type="pct"/>
          </w:tcPr>
          <w:p w:rsidR="00B131F6" w:rsidRPr="002A1D9F" w:rsidRDefault="00F92F30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Новое строительство</w:t>
            </w:r>
          </w:p>
        </w:tc>
      </w:tr>
      <w:tr w:rsidR="00B131F6" w:rsidRPr="0090324A" w:rsidTr="00C82269">
        <w:trPr>
          <w:trHeight w:val="262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Описание площадки</w:t>
            </w:r>
          </w:p>
        </w:tc>
        <w:tc>
          <w:tcPr>
            <w:tcW w:w="2772" w:type="pct"/>
          </w:tcPr>
          <w:p w:rsidR="00B131F6" w:rsidRPr="002A1D9F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31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Зона общественно-делового назначения </w:t>
            </w:r>
            <w:r w:rsidR="00300A59">
              <w:rPr>
                <w:rFonts w:ascii="Times New Roman" w:hAnsi="Times New Roman"/>
                <w:sz w:val="28"/>
                <w:szCs w:val="28"/>
                <w:lang w:eastAsia="ru-RU"/>
              </w:rPr>
              <w:t>(ОДК</w:t>
            </w:r>
            <w:r w:rsidRPr="00B131F6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</w:tr>
      <w:tr w:rsidR="00B131F6" w:rsidRPr="0090324A" w:rsidTr="00C82269">
        <w:trPr>
          <w:trHeight w:val="400"/>
        </w:trPr>
        <w:tc>
          <w:tcPr>
            <w:tcW w:w="5000" w:type="pct"/>
            <w:gridSpan w:val="2"/>
            <w:vAlign w:val="center"/>
          </w:tcPr>
          <w:p w:rsidR="00B131F6" w:rsidRPr="0090324A" w:rsidRDefault="00B131F6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сведения о площадке</w:t>
            </w:r>
          </w:p>
        </w:tc>
      </w:tr>
      <w:tr w:rsidR="00B131F6" w:rsidRPr="0090324A" w:rsidTr="00C82269">
        <w:trPr>
          <w:trHeight w:val="235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Предприятие (организация) - владелец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Усть-Камчатского муниципального района</w:t>
            </w:r>
          </w:p>
        </w:tc>
      </w:tr>
      <w:tr w:rsidR="00B131F6" w:rsidRPr="0090324A" w:rsidTr="00C82269">
        <w:trPr>
          <w:trHeight w:val="225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684415, Россия, Камчатский край, Усть-Камчатский район, п. Усть-Камчатск, ул. 60 лет Октября, д. 24 </w:t>
            </w:r>
          </w:p>
        </w:tc>
      </w:tr>
      <w:tr w:rsidR="00671A65" w:rsidRPr="0090324A" w:rsidTr="00C82269">
        <w:trPr>
          <w:trHeight w:val="235"/>
        </w:trPr>
        <w:tc>
          <w:tcPr>
            <w:tcW w:w="2228" w:type="pct"/>
          </w:tcPr>
          <w:p w:rsidR="00671A65" w:rsidRPr="0090324A" w:rsidRDefault="00671A65" w:rsidP="0067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Контактное лицо</w:t>
            </w:r>
          </w:p>
        </w:tc>
        <w:tc>
          <w:tcPr>
            <w:tcW w:w="2772" w:type="pct"/>
          </w:tcPr>
          <w:p w:rsidR="00671A65" w:rsidRPr="0090324A" w:rsidRDefault="00671A65" w:rsidP="0067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9427F">
              <w:rPr>
                <w:rFonts w:ascii="Times New Roman" w:hAnsi="Times New Roman"/>
                <w:sz w:val="28"/>
                <w:szCs w:val="28"/>
                <w:lang w:eastAsia="ru-RU"/>
              </w:rPr>
              <w:t>Садыков Марат Мударисович – руководитель Управления экономического развития и контрольной деятельности администрации Усть-Камчатского муниципального района</w:t>
            </w:r>
          </w:p>
        </w:tc>
      </w:tr>
      <w:tr w:rsidR="00671A65" w:rsidRPr="0090324A" w:rsidTr="00C82269">
        <w:trPr>
          <w:trHeight w:val="235"/>
        </w:trPr>
        <w:tc>
          <w:tcPr>
            <w:tcW w:w="2228" w:type="pct"/>
          </w:tcPr>
          <w:p w:rsidR="00671A65" w:rsidRPr="0090324A" w:rsidRDefault="00671A65" w:rsidP="0067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Телефон, эл. почта контактного лица</w:t>
            </w:r>
          </w:p>
        </w:tc>
        <w:tc>
          <w:tcPr>
            <w:tcW w:w="2772" w:type="pct"/>
          </w:tcPr>
          <w:p w:rsidR="00671A65" w:rsidRPr="0090324A" w:rsidRDefault="00671A65" w:rsidP="0067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Тел.+8(415 34) 2-07-05 </w:t>
            </w:r>
          </w:p>
          <w:p w:rsidR="00671A65" w:rsidRPr="0090324A" w:rsidRDefault="00671A65" w:rsidP="00671A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Эл.почта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uer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@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ustkam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iks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B131F6" w:rsidRPr="0090324A" w:rsidTr="00C82269">
        <w:trPr>
          <w:trHeight w:val="225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Адрес места расположения площадки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31F6">
              <w:rPr>
                <w:rFonts w:ascii="Times New Roman" w:hAnsi="Times New Roman"/>
                <w:sz w:val="28"/>
                <w:szCs w:val="28"/>
                <w:lang w:eastAsia="ru-RU"/>
              </w:rPr>
              <w:t>Камчатский Край, Усть-Камчатский район, п. Усть-Камчатск, ул. Ленина, к западу от дома № 87 по нечетной стороне ул. Ленина</w:t>
            </w:r>
          </w:p>
        </w:tc>
      </w:tr>
      <w:tr w:rsidR="00B131F6" w:rsidRPr="0090324A" w:rsidTr="00C82269">
        <w:trPr>
          <w:trHeight w:val="235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(кв. м)</w:t>
            </w:r>
          </w:p>
        </w:tc>
        <w:tc>
          <w:tcPr>
            <w:tcW w:w="2772" w:type="pct"/>
          </w:tcPr>
          <w:p w:rsidR="00B131F6" w:rsidRPr="00122D6D" w:rsidRDefault="00B131F6" w:rsidP="00C8226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640</w:t>
            </w:r>
          </w:p>
        </w:tc>
      </w:tr>
      <w:tr w:rsidR="00B131F6" w:rsidRPr="0090324A" w:rsidTr="00C82269">
        <w:trPr>
          <w:trHeight w:val="235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Вид права владения землей или вид собственности</w:t>
            </w:r>
          </w:p>
        </w:tc>
        <w:tc>
          <w:tcPr>
            <w:tcW w:w="2772" w:type="pct"/>
          </w:tcPr>
          <w:p w:rsidR="00B131F6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аренда</w:t>
            </w:r>
          </w:p>
        </w:tc>
      </w:tr>
      <w:tr w:rsidR="00B131F6" w:rsidRPr="0090324A" w:rsidTr="00C82269">
        <w:trPr>
          <w:trHeight w:val="225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Не имеется</w:t>
            </w:r>
          </w:p>
        </w:tc>
      </w:tr>
      <w:tr w:rsidR="00B131F6" w:rsidRPr="0090324A" w:rsidTr="00C82269">
        <w:trPr>
          <w:trHeight w:val="471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Близлежащие производственные объекты и расстояние до них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1000</w:t>
            </w:r>
            <w:r w:rsidR="00BA5A1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</w:t>
            </w:r>
          </w:p>
        </w:tc>
      </w:tr>
      <w:tr w:rsidR="00B131F6" w:rsidRPr="0090324A" w:rsidTr="00C82269">
        <w:trPr>
          <w:trHeight w:val="225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Расстояние до ближайших жилых домов</w:t>
            </w:r>
          </w:p>
        </w:tc>
        <w:tc>
          <w:tcPr>
            <w:tcW w:w="2772" w:type="pct"/>
          </w:tcPr>
          <w:p w:rsidR="00B131F6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100</w:t>
            </w:r>
            <w:r w:rsidR="00BA5A1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</w:t>
            </w:r>
          </w:p>
          <w:p w:rsidR="00956527" w:rsidRPr="0090324A" w:rsidRDefault="00956527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6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Ограничения (обременения)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B131F6" w:rsidRPr="0090324A" w:rsidTr="00C82269">
        <w:trPr>
          <w:trHeight w:val="246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Категория земель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A4EFD">
              <w:rPr>
                <w:rFonts w:ascii="Times New Roman" w:hAnsi="Times New Roman"/>
                <w:sz w:val="28"/>
                <w:szCs w:val="28"/>
                <w:lang w:eastAsia="ru-RU"/>
              </w:rPr>
              <w:t>Земли населенных пунктов</w:t>
            </w:r>
          </w:p>
        </w:tc>
      </w:tr>
      <w:tr w:rsidR="00B131F6" w:rsidRPr="0090324A" w:rsidTr="00C82269">
        <w:trPr>
          <w:trHeight w:val="246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Предполагаемое разрешенное использование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t>Объекты торгового назначения.</w:t>
            </w: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Объекты культурно-досугового назначения.</w:t>
            </w: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Объекты общественного питания.</w:t>
            </w: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Объекты административно-делового назначения.</w:t>
            </w: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Объекты социально-бытового назначения.</w:t>
            </w: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Объекты здравоохранения, кроме стационаров с особым режимом работы</w:t>
            </w:r>
          </w:p>
        </w:tc>
      </w:tr>
      <w:tr w:rsidR="00B131F6" w:rsidRPr="0090324A" w:rsidTr="00C82269">
        <w:trPr>
          <w:trHeight w:val="246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Орган, осуществляющий предоставление земельного участка</w:t>
            </w:r>
          </w:p>
        </w:tc>
        <w:tc>
          <w:tcPr>
            <w:tcW w:w="2772" w:type="pct"/>
          </w:tcPr>
          <w:p w:rsidR="00B131F6" w:rsidRPr="0090324A" w:rsidRDefault="0076382E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6382E">
              <w:rPr>
                <w:rFonts w:ascii="Times New Roman" w:hAnsi="Times New Roman"/>
                <w:sz w:val="28"/>
                <w:szCs w:val="28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</w:t>
            </w:r>
          </w:p>
        </w:tc>
      </w:tr>
      <w:tr w:rsidR="00B131F6" w:rsidRPr="0090324A" w:rsidTr="00C82269">
        <w:trPr>
          <w:trHeight w:val="246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Кадастровый номер </w:t>
            </w:r>
            <w:r w:rsidR="006F581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или кадастровый квартал</w:t>
            </w:r>
          </w:p>
        </w:tc>
        <w:tc>
          <w:tcPr>
            <w:tcW w:w="2772" w:type="pct"/>
          </w:tcPr>
          <w:p w:rsidR="00B131F6" w:rsidRPr="00D3600E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41:09:0010114</w:t>
            </w:r>
          </w:p>
        </w:tc>
      </w:tr>
      <w:tr w:rsidR="00B131F6" w:rsidRPr="0090324A" w:rsidTr="00C82269">
        <w:trPr>
          <w:trHeight w:val="246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санитарно-защитных/охранных зон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B131F6" w:rsidRPr="0090324A" w:rsidTr="00C82269">
        <w:trPr>
          <w:trHeight w:val="246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транспортных подъездных путей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Автомобильная дорога с асфальтовым покрытием</w:t>
            </w:r>
          </w:p>
        </w:tc>
      </w:tr>
      <w:tr w:rsidR="00B131F6" w:rsidRPr="0090324A" w:rsidTr="00C82269">
        <w:trPr>
          <w:trHeight w:val="423"/>
        </w:trPr>
        <w:tc>
          <w:tcPr>
            <w:tcW w:w="5000" w:type="pct"/>
            <w:gridSpan w:val="2"/>
            <w:vAlign w:val="center"/>
          </w:tcPr>
          <w:p w:rsidR="00B131F6" w:rsidRPr="0090324A" w:rsidRDefault="00B131F6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Удаленность участка (в км) от:</w:t>
            </w:r>
          </w:p>
        </w:tc>
      </w:tr>
      <w:tr w:rsidR="00B131F6" w:rsidRPr="0090324A" w:rsidTr="00C82269">
        <w:trPr>
          <w:trHeight w:val="252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центра субъекта Российской Федерации, в котором находится площадка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760 км</w:t>
            </w: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другого ближайшего субъекта Российской Федерации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52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ближайшего города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760 км – г. Петропавловск-Камчатский</w:t>
            </w:r>
          </w:p>
        </w:tc>
      </w:tr>
      <w:tr w:rsidR="00B131F6" w:rsidRPr="0090324A" w:rsidTr="00C82269">
        <w:trPr>
          <w:trHeight w:val="252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автодороги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 - автодорога Мильково-Ключи-Усть-Камчатск</w:t>
            </w: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аэропорта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 – аэропорт «Усть-Камчатский»</w:t>
            </w: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морского порта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760 км</w:t>
            </w:r>
          </w:p>
        </w:tc>
      </w:tr>
      <w:tr w:rsidR="00B131F6" w:rsidRPr="0090324A" w:rsidTr="00C82269">
        <w:trPr>
          <w:trHeight w:val="241"/>
        </w:trPr>
        <w:tc>
          <w:tcPr>
            <w:tcW w:w="5000" w:type="pct"/>
            <w:gridSpan w:val="2"/>
          </w:tcPr>
          <w:p w:rsidR="00B131F6" w:rsidRPr="000C1415" w:rsidRDefault="00B131F6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C14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Характеристика инфраструктуры:</w:t>
            </w: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Газ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Отопление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Гкал/час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Электроэнергия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одоснабжение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Водоотведение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Очистные сооружения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Котельные установки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5000" w:type="pct"/>
            <w:gridSpan w:val="2"/>
          </w:tcPr>
          <w:p w:rsidR="00B131F6" w:rsidRPr="007B075A" w:rsidRDefault="00B131F6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параметры зданий и сооружений, расположенных на площадке</w:t>
            </w:r>
          </w:p>
        </w:tc>
      </w:tr>
      <w:tr w:rsidR="00B131F6" w:rsidRPr="0090324A" w:rsidTr="00C82269">
        <w:trPr>
          <w:trHeight w:val="241"/>
        </w:trPr>
        <w:tc>
          <w:tcPr>
            <w:tcW w:w="5000" w:type="pct"/>
            <w:gridSpan w:val="2"/>
          </w:tcPr>
          <w:p w:rsidR="00B131F6" w:rsidRPr="007B075A" w:rsidRDefault="00B131F6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</w: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</w:tcPr>
          <w:p w:rsidR="00B131F6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Площадь (кв.м.)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</w:tcPr>
          <w:p w:rsidR="00B131F6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Этажность (ед.)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</w:tcPr>
          <w:p w:rsidR="00B131F6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Высота этажа (м)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</w:tcPr>
          <w:p w:rsidR="00B131F6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Износ (%)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</w:tcPr>
          <w:p w:rsidR="00B131F6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</w:tcPr>
          <w:p w:rsidR="00B131F6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Предложения по использованию площадки:</w:t>
            </w:r>
          </w:p>
        </w:tc>
        <w:tc>
          <w:tcPr>
            <w:tcW w:w="2772" w:type="pct"/>
          </w:tcPr>
          <w:p w:rsidR="00326712" w:rsidRDefault="0032671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 строительство: </w:t>
            </w:r>
          </w:p>
          <w:p w:rsidR="00B131F6" w:rsidRPr="0090324A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t>Объекты торгового назначения.</w:t>
            </w: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Объекты культурно-досугового назначения.</w:t>
            </w: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Объекты общественного питания.</w:t>
            </w: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Объекты административно-делового назначения.</w:t>
            </w: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Объекты социально-бытового назначения.</w:t>
            </w:r>
            <w:r w:rsidRPr="00956527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Объекты здравоохранения, кроме стационаров с особым режимом работы</w:t>
            </w:r>
          </w:p>
        </w:tc>
      </w:tr>
      <w:tr w:rsidR="00B131F6" w:rsidRPr="0090324A" w:rsidTr="00C82269">
        <w:trPr>
          <w:trHeight w:val="241"/>
        </w:trPr>
        <w:tc>
          <w:tcPr>
            <w:tcW w:w="2228" w:type="pct"/>
          </w:tcPr>
          <w:p w:rsidR="00B131F6" w:rsidRDefault="00B131F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Дополнительная информация о площадке</w:t>
            </w:r>
          </w:p>
        </w:tc>
        <w:tc>
          <w:tcPr>
            <w:tcW w:w="2772" w:type="pct"/>
          </w:tcPr>
          <w:p w:rsidR="00B131F6" w:rsidRPr="0090324A" w:rsidRDefault="00B131F6" w:rsidP="003A08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7E03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Усть-Камчатского муниципального района готова рассмотреть возможность принятия на себя обязательств по предоставлению земельного участка инвестору без проведения торгов, предоставлению проектно-сметной документации, подведению недостающих инженерных коммуникаций к земельному участку, а также сопровождению проекта по принципу «одного окна», в том числе оказанию содействия в получении разрешения на строительство и ввод объекта в эксплуатацию</w:t>
            </w:r>
          </w:p>
        </w:tc>
      </w:tr>
    </w:tbl>
    <w:p w:rsidR="00B131F6" w:rsidRDefault="00B131F6" w:rsidP="00B66C3D">
      <w:pPr>
        <w:shd w:val="clear" w:color="auto" w:fill="FFFFFF"/>
        <w:tabs>
          <w:tab w:val="left" w:pos="0"/>
          <w:tab w:val="left" w:pos="710"/>
        </w:tabs>
        <w:spacing w:after="0" w:line="307" w:lineRule="exac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2269" w:rsidRDefault="00C82269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2269" w:rsidRPr="0050560A" w:rsidRDefault="00F92F30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50560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Туризм </w:t>
      </w:r>
      <w:proofErr w:type="spellStart"/>
      <w:r w:rsidRPr="0050560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Нижнекамчатский</w:t>
      </w:r>
      <w:proofErr w:type="spellEnd"/>
      <w:r w:rsidRPr="0050560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острог</w:t>
      </w:r>
    </w:p>
    <w:p w:rsidR="00C82269" w:rsidRPr="00F92F30" w:rsidRDefault="00C82269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5"/>
        <w:gridCol w:w="8080"/>
      </w:tblGrid>
      <w:tr w:rsidR="00F92F30" w:rsidRPr="0090324A" w:rsidTr="000A0E86">
        <w:trPr>
          <w:trHeight w:val="251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район (городской округ)</w:t>
            </w:r>
          </w:p>
        </w:tc>
        <w:tc>
          <w:tcPr>
            <w:tcW w:w="2772" w:type="pct"/>
          </w:tcPr>
          <w:p w:rsidR="00F92F30" w:rsidRPr="002A1D9F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A1D9F">
              <w:rPr>
                <w:rFonts w:ascii="Times New Roman" w:hAnsi="Times New Roman"/>
                <w:sz w:val="28"/>
                <w:szCs w:val="28"/>
                <w:lang w:eastAsia="ru-RU"/>
              </w:rPr>
              <w:t>Усть-Камчатский муниципальный район</w:t>
            </w:r>
          </w:p>
        </w:tc>
      </w:tr>
      <w:tr w:rsidR="00F92F30" w:rsidRPr="0090324A" w:rsidTr="000A0E86">
        <w:trPr>
          <w:trHeight w:val="240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Название площадки</w:t>
            </w:r>
          </w:p>
        </w:tc>
        <w:tc>
          <w:tcPr>
            <w:tcW w:w="2772" w:type="pct"/>
          </w:tcPr>
          <w:p w:rsidR="00F92F30" w:rsidRPr="002A1D9F" w:rsidRDefault="00916792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Нижнекамчатский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острог</w:t>
            </w:r>
          </w:p>
        </w:tc>
      </w:tr>
      <w:tr w:rsidR="00F92F30" w:rsidRPr="0090324A" w:rsidTr="000A0E86">
        <w:trPr>
          <w:trHeight w:val="251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Тип площадки</w:t>
            </w:r>
          </w:p>
        </w:tc>
        <w:tc>
          <w:tcPr>
            <w:tcW w:w="2772" w:type="pct"/>
          </w:tcPr>
          <w:p w:rsidR="00F92F30" w:rsidRPr="002A1D9F" w:rsidRDefault="00067D69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Комплекс исторический этнографический</w:t>
            </w:r>
          </w:p>
        </w:tc>
      </w:tr>
      <w:tr w:rsidR="00F92F30" w:rsidRPr="0090324A" w:rsidTr="000A0E86">
        <w:trPr>
          <w:trHeight w:val="262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Описание площадки</w:t>
            </w:r>
          </w:p>
        </w:tc>
        <w:tc>
          <w:tcPr>
            <w:tcW w:w="2772" w:type="pct"/>
          </w:tcPr>
          <w:p w:rsidR="00F92F30" w:rsidRPr="002A1D9F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Развитие туризма</w:t>
            </w:r>
          </w:p>
        </w:tc>
      </w:tr>
      <w:tr w:rsidR="00F92F30" w:rsidRPr="0090324A" w:rsidTr="000A0E86">
        <w:trPr>
          <w:trHeight w:val="400"/>
        </w:trPr>
        <w:tc>
          <w:tcPr>
            <w:tcW w:w="5000" w:type="pct"/>
            <w:gridSpan w:val="2"/>
            <w:vAlign w:val="center"/>
          </w:tcPr>
          <w:p w:rsidR="00F92F30" w:rsidRPr="0090324A" w:rsidRDefault="00F92F30" w:rsidP="000A0E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сведения о площадке</w:t>
            </w:r>
          </w:p>
        </w:tc>
      </w:tr>
      <w:tr w:rsidR="00F92F30" w:rsidRPr="0090324A" w:rsidTr="000A0E86">
        <w:trPr>
          <w:trHeight w:val="235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Предприятие (организация) - владелец</w:t>
            </w:r>
          </w:p>
        </w:tc>
        <w:tc>
          <w:tcPr>
            <w:tcW w:w="2772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Усть-Камчатского муниципального района</w:t>
            </w:r>
          </w:p>
        </w:tc>
      </w:tr>
      <w:tr w:rsidR="00F92F30" w:rsidRPr="0090324A" w:rsidTr="000A0E86">
        <w:trPr>
          <w:trHeight w:val="225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2772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684415, Россия, Камчатский край, Усть-Камчатский район, п. Усть-Камчатск, ул. 60 лет Октября, д. 24 </w:t>
            </w:r>
          </w:p>
        </w:tc>
      </w:tr>
      <w:tr w:rsidR="00F92F30" w:rsidRPr="0090324A" w:rsidTr="000A0E86">
        <w:trPr>
          <w:trHeight w:val="235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Контактное лицо</w:t>
            </w:r>
          </w:p>
        </w:tc>
        <w:tc>
          <w:tcPr>
            <w:tcW w:w="2772" w:type="pct"/>
          </w:tcPr>
          <w:p w:rsidR="00F92F30" w:rsidRPr="00F92F30" w:rsidRDefault="00300A59" w:rsidP="00300A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Кербель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Лилия Николаевна-руководитель</w:t>
            </w:r>
            <w:r w:rsidR="00F92F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Управления образования Усть-Камчатского муниципального района </w:t>
            </w:r>
          </w:p>
        </w:tc>
      </w:tr>
      <w:tr w:rsidR="00F92F30" w:rsidRPr="0090324A" w:rsidTr="000A0E86">
        <w:trPr>
          <w:trHeight w:val="235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Телефон, эл. почта контактного лица</w:t>
            </w:r>
          </w:p>
        </w:tc>
        <w:tc>
          <w:tcPr>
            <w:tcW w:w="2772" w:type="pct"/>
          </w:tcPr>
          <w:p w:rsidR="00F92F30" w:rsidRPr="003A0859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Тел.+8(415 34) 2-07-02 </w:t>
            </w:r>
          </w:p>
          <w:p w:rsidR="00F92F30" w:rsidRPr="003A0859" w:rsidRDefault="00F92F30" w:rsidP="00F92F3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Эл.почта</w:t>
            </w:r>
            <w:proofErr w:type="spellEnd"/>
            <w:r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</w:t>
            </w:r>
            <w:r w:rsidR="003A0859" w:rsidRPr="003A0859">
              <w:rPr>
                <w:rFonts w:ascii="Times New Roman" w:hAnsi="Times New Roman"/>
                <w:sz w:val="28"/>
                <w:szCs w:val="28"/>
                <w:lang w:val="en-US" w:eastAsia="ru-RU"/>
              </w:rPr>
              <w:t>invest</w:t>
            </w:r>
            <w:r w:rsidR="003A0859"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@</w:t>
            </w:r>
            <w:proofErr w:type="spellStart"/>
            <w:r w:rsidR="003A0859" w:rsidRPr="003A0859">
              <w:rPr>
                <w:rFonts w:ascii="Times New Roman" w:hAnsi="Times New Roman"/>
                <w:sz w:val="28"/>
                <w:szCs w:val="28"/>
                <w:lang w:val="en-US" w:eastAsia="ru-RU"/>
              </w:rPr>
              <w:t>ustkam</w:t>
            </w:r>
            <w:proofErr w:type="spellEnd"/>
            <w:r w:rsidR="003A0859"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proofErr w:type="spellStart"/>
            <w:r w:rsidR="003A0859" w:rsidRPr="003A0859">
              <w:rPr>
                <w:rFonts w:ascii="Times New Roman" w:hAnsi="Times New Roman"/>
                <w:sz w:val="28"/>
                <w:szCs w:val="28"/>
                <w:lang w:val="en-US" w:eastAsia="ru-RU"/>
              </w:rPr>
              <w:t>iks</w:t>
            </w:r>
            <w:proofErr w:type="spellEnd"/>
            <w:r w:rsidR="003A0859" w:rsidRPr="003A0859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="003A0859" w:rsidRPr="003A0859">
              <w:rPr>
                <w:rFonts w:ascii="Times New Roman" w:hAnsi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F92F30" w:rsidRPr="0090324A" w:rsidTr="000A0E86">
        <w:trPr>
          <w:trHeight w:val="225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Адрес места расположения площадки</w:t>
            </w:r>
          </w:p>
        </w:tc>
        <w:tc>
          <w:tcPr>
            <w:tcW w:w="2772" w:type="pct"/>
          </w:tcPr>
          <w:p w:rsidR="00F92F30" w:rsidRPr="003A107B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10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Камчатский край, </w:t>
            </w:r>
          </w:p>
          <w:p w:rsidR="00F92F30" w:rsidRPr="003A107B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10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Усть-Камчатский район, </w:t>
            </w:r>
          </w:p>
          <w:p w:rsidR="00F92F30" w:rsidRPr="0090324A" w:rsidRDefault="00C63F77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r w:rsidR="00F92F3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F92F30">
              <w:rPr>
                <w:rFonts w:ascii="Times New Roman" w:hAnsi="Times New Roman"/>
                <w:sz w:val="28"/>
                <w:szCs w:val="28"/>
                <w:lang w:eastAsia="ru-RU"/>
              </w:rPr>
              <w:t>Ни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жнекамчатск</w:t>
            </w:r>
            <w:proofErr w:type="spellEnd"/>
          </w:p>
        </w:tc>
      </w:tr>
      <w:tr w:rsidR="00F92F30" w:rsidRPr="0090324A" w:rsidTr="000A0E86">
        <w:trPr>
          <w:trHeight w:val="235"/>
        </w:trPr>
        <w:tc>
          <w:tcPr>
            <w:tcW w:w="2228" w:type="pct"/>
          </w:tcPr>
          <w:p w:rsidR="00F92F30" w:rsidRPr="0090324A" w:rsidRDefault="00F92F30" w:rsidP="0091679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(</w:t>
            </w:r>
            <w:r w:rsidR="00916792">
              <w:rPr>
                <w:rFonts w:ascii="Times New Roman" w:hAnsi="Times New Roman"/>
                <w:sz w:val="28"/>
                <w:szCs w:val="28"/>
                <w:lang w:eastAsia="ru-RU"/>
              </w:rPr>
              <w:t>кв.м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F92F30" w:rsidRPr="00392AA3" w:rsidRDefault="00916792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14405</w:t>
            </w:r>
          </w:p>
        </w:tc>
      </w:tr>
      <w:tr w:rsidR="00F92F30" w:rsidRPr="0090324A" w:rsidTr="000A0E86">
        <w:trPr>
          <w:trHeight w:val="235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Вид права владения землей или вид собственности</w:t>
            </w:r>
          </w:p>
        </w:tc>
        <w:tc>
          <w:tcPr>
            <w:tcW w:w="2772" w:type="pct"/>
          </w:tcPr>
          <w:p w:rsidR="00F92F30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аренда</w:t>
            </w:r>
          </w:p>
        </w:tc>
      </w:tr>
      <w:tr w:rsidR="00F92F30" w:rsidRPr="0090324A" w:rsidTr="000A0E86">
        <w:trPr>
          <w:trHeight w:val="225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Не имеется</w:t>
            </w:r>
          </w:p>
        </w:tc>
      </w:tr>
      <w:tr w:rsidR="00F92F30" w:rsidRPr="0090324A" w:rsidTr="000A0E86">
        <w:trPr>
          <w:trHeight w:val="471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Близлежащие производственные объекты и расстояние до них</w:t>
            </w:r>
          </w:p>
        </w:tc>
        <w:tc>
          <w:tcPr>
            <w:tcW w:w="2772" w:type="pct"/>
          </w:tcPr>
          <w:p w:rsidR="00F92F30" w:rsidRPr="0090324A" w:rsidRDefault="00067D69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33 км</w:t>
            </w:r>
          </w:p>
        </w:tc>
      </w:tr>
      <w:tr w:rsidR="00F92F30" w:rsidRPr="0090324A" w:rsidTr="000A0E86">
        <w:trPr>
          <w:trHeight w:val="225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Расстояние до ближайших жилых домов</w:t>
            </w:r>
          </w:p>
        </w:tc>
        <w:tc>
          <w:tcPr>
            <w:tcW w:w="2772" w:type="pct"/>
          </w:tcPr>
          <w:p w:rsidR="00F92F30" w:rsidRPr="0090324A" w:rsidRDefault="00067D69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33км</w:t>
            </w:r>
          </w:p>
        </w:tc>
      </w:tr>
      <w:tr w:rsidR="00F92F30" w:rsidRPr="0090324A" w:rsidTr="000A0E86">
        <w:trPr>
          <w:trHeight w:val="246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Ограничения (обременения)</w:t>
            </w:r>
          </w:p>
        </w:tc>
        <w:tc>
          <w:tcPr>
            <w:tcW w:w="2772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F92F30" w:rsidRPr="0090324A" w:rsidTr="000A0E86">
        <w:trPr>
          <w:trHeight w:val="246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Категория земель</w:t>
            </w:r>
          </w:p>
        </w:tc>
        <w:tc>
          <w:tcPr>
            <w:tcW w:w="2772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A4EFD">
              <w:rPr>
                <w:rFonts w:ascii="Times New Roman" w:hAnsi="Times New Roman"/>
                <w:sz w:val="28"/>
                <w:szCs w:val="28"/>
                <w:lang w:eastAsia="ru-RU"/>
              </w:rPr>
              <w:t>Земли населенных пунктов</w:t>
            </w:r>
          </w:p>
        </w:tc>
      </w:tr>
      <w:tr w:rsidR="00F92F30" w:rsidRPr="0090324A" w:rsidTr="000A0E86">
        <w:trPr>
          <w:trHeight w:val="246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Предполагаемое разрешенное использование</w:t>
            </w:r>
          </w:p>
        </w:tc>
        <w:tc>
          <w:tcPr>
            <w:tcW w:w="2772" w:type="pct"/>
          </w:tcPr>
          <w:p w:rsidR="00F92F30" w:rsidRPr="0090324A" w:rsidRDefault="00916792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Развитие туризма</w:t>
            </w:r>
          </w:p>
        </w:tc>
      </w:tr>
      <w:tr w:rsidR="00F92F30" w:rsidRPr="0090324A" w:rsidTr="000A0E86">
        <w:trPr>
          <w:trHeight w:val="246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Орган, осуществляющий предоставление земельного участка</w:t>
            </w:r>
          </w:p>
        </w:tc>
        <w:tc>
          <w:tcPr>
            <w:tcW w:w="2772" w:type="pct"/>
          </w:tcPr>
          <w:p w:rsidR="00F92F30" w:rsidRPr="0090324A" w:rsidRDefault="0076382E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6382E">
              <w:rPr>
                <w:rFonts w:ascii="Times New Roman" w:hAnsi="Times New Roman"/>
                <w:sz w:val="28"/>
                <w:szCs w:val="28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</w:t>
            </w:r>
          </w:p>
        </w:tc>
      </w:tr>
      <w:tr w:rsidR="00F92F30" w:rsidRPr="0090324A" w:rsidTr="000A0E86">
        <w:trPr>
          <w:trHeight w:val="246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Кадастровый номер </w:t>
            </w:r>
          </w:p>
        </w:tc>
        <w:tc>
          <w:tcPr>
            <w:tcW w:w="2772" w:type="pct"/>
          </w:tcPr>
          <w:p w:rsidR="00F92F30" w:rsidRPr="00D3600E" w:rsidRDefault="00916792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41:09:0010101:454</w:t>
            </w:r>
          </w:p>
        </w:tc>
      </w:tr>
      <w:tr w:rsidR="00F92F30" w:rsidRPr="0090324A" w:rsidTr="000A0E86">
        <w:trPr>
          <w:trHeight w:val="246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санитарно-защитных/охранных зон</w:t>
            </w:r>
          </w:p>
        </w:tc>
        <w:tc>
          <w:tcPr>
            <w:tcW w:w="2772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F92F30" w:rsidRPr="0090324A" w:rsidTr="000A0E86">
        <w:trPr>
          <w:trHeight w:val="246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транспортных подъездных путей</w:t>
            </w:r>
          </w:p>
        </w:tc>
        <w:tc>
          <w:tcPr>
            <w:tcW w:w="2772" w:type="pct"/>
          </w:tcPr>
          <w:p w:rsidR="00F92F30" w:rsidRDefault="00067D69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Нет, только по воде или вертолет</w:t>
            </w:r>
          </w:p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423"/>
        </w:trPr>
        <w:tc>
          <w:tcPr>
            <w:tcW w:w="5000" w:type="pct"/>
            <w:gridSpan w:val="2"/>
            <w:vAlign w:val="center"/>
          </w:tcPr>
          <w:p w:rsidR="00F92F30" w:rsidRPr="0090324A" w:rsidRDefault="00F92F30" w:rsidP="000A0E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Удаленность участка (в км) от:</w:t>
            </w:r>
          </w:p>
        </w:tc>
      </w:tr>
      <w:tr w:rsidR="00F92F30" w:rsidRPr="0090324A" w:rsidTr="000A0E86">
        <w:trPr>
          <w:trHeight w:val="252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субъекта Российской Федерации, в котором находится площадка</w:t>
            </w:r>
          </w:p>
        </w:tc>
        <w:tc>
          <w:tcPr>
            <w:tcW w:w="2772" w:type="pct"/>
          </w:tcPr>
          <w:p w:rsidR="00F92F30" w:rsidRPr="0090324A" w:rsidRDefault="00F92F30" w:rsidP="00067D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="00067D69">
              <w:rPr>
                <w:rFonts w:ascii="Times New Roman" w:hAnsi="Times New Roman"/>
                <w:sz w:val="28"/>
                <w:szCs w:val="28"/>
                <w:lang w:eastAsia="ru-RU"/>
              </w:rPr>
              <w:t>73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</w:t>
            </w: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другого ближайшего субъекта Российской Федерации</w:t>
            </w:r>
          </w:p>
        </w:tc>
        <w:tc>
          <w:tcPr>
            <w:tcW w:w="2772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52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ближайшего города</w:t>
            </w:r>
          </w:p>
        </w:tc>
        <w:tc>
          <w:tcPr>
            <w:tcW w:w="2772" w:type="pct"/>
          </w:tcPr>
          <w:p w:rsidR="00F92F30" w:rsidRPr="0090324A" w:rsidRDefault="00F92F30" w:rsidP="00067D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="00067D69">
              <w:rPr>
                <w:rFonts w:ascii="Times New Roman" w:hAnsi="Times New Roman"/>
                <w:sz w:val="28"/>
                <w:szCs w:val="28"/>
                <w:lang w:eastAsia="ru-RU"/>
              </w:rPr>
              <w:t>73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 – г. Петропавловск-Камчатский</w:t>
            </w:r>
          </w:p>
        </w:tc>
      </w:tr>
      <w:tr w:rsidR="00F92F30" w:rsidRPr="0090324A" w:rsidTr="000A0E86">
        <w:trPr>
          <w:trHeight w:val="252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автодороги</w:t>
            </w:r>
          </w:p>
        </w:tc>
        <w:tc>
          <w:tcPr>
            <w:tcW w:w="2772" w:type="pct"/>
          </w:tcPr>
          <w:p w:rsidR="00F92F30" w:rsidRPr="0090324A" w:rsidRDefault="00067D69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15 </w:t>
            </w:r>
            <w:r w:rsidR="00F92F30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км - автодорога Мильково-Ключи-Усть-Камчатск</w:t>
            </w: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аэропорта</w:t>
            </w:r>
          </w:p>
        </w:tc>
        <w:tc>
          <w:tcPr>
            <w:tcW w:w="2772" w:type="pct"/>
          </w:tcPr>
          <w:p w:rsidR="00F92F30" w:rsidRPr="0090324A" w:rsidRDefault="00067D69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47</w:t>
            </w:r>
            <w:r w:rsidR="00F92F30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 – аэропорт «Усть-Камчатский»</w:t>
            </w: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морского порта</w:t>
            </w:r>
          </w:p>
        </w:tc>
        <w:tc>
          <w:tcPr>
            <w:tcW w:w="2772" w:type="pct"/>
          </w:tcPr>
          <w:p w:rsidR="00F92F30" w:rsidRPr="0090324A" w:rsidRDefault="00067D69" w:rsidP="00067D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773</w:t>
            </w:r>
            <w:r w:rsidR="00F92F30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</w:t>
            </w:r>
          </w:p>
        </w:tc>
      </w:tr>
      <w:tr w:rsidR="00F92F30" w:rsidRPr="0090324A" w:rsidTr="000A0E86">
        <w:trPr>
          <w:trHeight w:val="241"/>
        </w:trPr>
        <w:tc>
          <w:tcPr>
            <w:tcW w:w="5000" w:type="pct"/>
            <w:gridSpan w:val="2"/>
          </w:tcPr>
          <w:p w:rsidR="00F92F30" w:rsidRPr="000C1415" w:rsidRDefault="00F92F30" w:rsidP="000A0E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C14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Характеристика инфраструктуры:</w:t>
            </w: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Газ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Отопление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Гкал/час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Электроэнергия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одоснабжение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Водоотведение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Очистные сооружения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Котельные установки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  <w:vAlign w:val="center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5000" w:type="pct"/>
            <w:gridSpan w:val="2"/>
          </w:tcPr>
          <w:p w:rsidR="00F92F30" w:rsidRPr="007B075A" w:rsidRDefault="00F92F30" w:rsidP="000A0E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параметры зданий и сооружений, расположенных на площадке</w:t>
            </w:r>
          </w:p>
        </w:tc>
      </w:tr>
      <w:tr w:rsidR="00F92F30" w:rsidRPr="0090324A" w:rsidTr="000A0E86">
        <w:trPr>
          <w:trHeight w:val="241"/>
        </w:trPr>
        <w:tc>
          <w:tcPr>
            <w:tcW w:w="5000" w:type="pct"/>
            <w:gridSpan w:val="2"/>
          </w:tcPr>
          <w:p w:rsidR="00F92F30" w:rsidRPr="007B075A" w:rsidRDefault="00F92F30" w:rsidP="000A0E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</w: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</w:tcPr>
          <w:p w:rsidR="00F92F30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Площадь (кв.м.)</w:t>
            </w:r>
          </w:p>
        </w:tc>
        <w:tc>
          <w:tcPr>
            <w:tcW w:w="2772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</w:tcPr>
          <w:p w:rsidR="00F92F30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Этажность (ед.)</w:t>
            </w:r>
          </w:p>
        </w:tc>
        <w:tc>
          <w:tcPr>
            <w:tcW w:w="2772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</w:tcPr>
          <w:p w:rsidR="00F92F30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Высота этажа (м)</w:t>
            </w:r>
          </w:p>
        </w:tc>
        <w:tc>
          <w:tcPr>
            <w:tcW w:w="2772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</w:tcPr>
          <w:p w:rsidR="00F92F30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Износ (%)</w:t>
            </w:r>
          </w:p>
        </w:tc>
        <w:tc>
          <w:tcPr>
            <w:tcW w:w="2772" w:type="pct"/>
          </w:tcPr>
          <w:p w:rsidR="00F92F30" w:rsidRPr="0090324A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</w:tcPr>
          <w:p w:rsidR="00F92F30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F92F30" w:rsidRPr="0090324A" w:rsidRDefault="00326712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нет</w:t>
            </w: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</w:tcPr>
          <w:p w:rsidR="00F92F30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Предложения по использованию площадки:</w:t>
            </w:r>
          </w:p>
        </w:tc>
        <w:tc>
          <w:tcPr>
            <w:tcW w:w="2772" w:type="pct"/>
          </w:tcPr>
          <w:p w:rsidR="00F92F30" w:rsidRPr="0090324A" w:rsidRDefault="00067D69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85E50">
              <w:rPr>
                <w:rFonts w:ascii="Times New Roman" w:hAnsi="Times New Roman"/>
                <w:sz w:val="28"/>
                <w:szCs w:val="28"/>
                <w:lang w:eastAsia="ru-RU"/>
              </w:rPr>
              <w:t>Для развития туризма</w:t>
            </w:r>
            <w:r w:rsidR="00E85E5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 УК МР</w:t>
            </w:r>
          </w:p>
        </w:tc>
      </w:tr>
      <w:tr w:rsidR="00F92F30" w:rsidRPr="0090324A" w:rsidTr="000A0E86">
        <w:trPr>
          <w:trHeight w:val="241"/>
        </w:trPr>
        <w:tc>
          <w:tcPr>
            <w:tcW w:w="2228" w:type="pct"/>
          </w:tcPr>
          <w:p w:rsidR="00F92F30" w:rsidRDefault="00F92F30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Дополнительная информация о площадке</w:t>
            </w:r>
          </w:p>
        </w:tc>
        <w:tc>
          <w:tcPr>
            <w:tcW w:w="2772" w:type="pct"/>
          </w:tcPr>
          <w:p w:rsidR="00F92F30" w:rsidRPr="0090324A" w:rsidRDefault="00F92F30" w:rsidP="003A08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B7E03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Усть-Камчатского муниципального района готова рассмотреть возможность принятия на себя обязательств по предоставлению земельного участка инвестору, предоставлению</w:t>
            </w:r>
            <w:r w:rsidR="00067D6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проектно-сметной документации.</w:t>
            </w:r>
          </w:p>
        </w:tc>
      </w:tr>
    </w:tbl>
    <w:p w:rsidR="00E85E50" w:rsidRDefault="00E85E50" w:rsidP="00B66C3D">
      <w:pPr>
        <w:shd w:val="clear" w:color="auto" w:fill="FFFFFF"/>
        <w:tabs>
          <w:tab w:val="left" w:pos="0"/>
          <w:tab w:val="left" w:pos="710"/>
        </w:tabs>
        <w:spacing w:after="0" w:line="307" w:lineRule="exac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85E50" w:rsidRDefault="00E85E50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763B5" w:rsidRDefault="003763B5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</w:p>
    <w:p w:rsidR="00C82269" w:rsidRPr="00BF3E95" w:rsidRDefault="003763B5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>Строительство многоквартирного жилого дома</w:t>
      </w:r>
    </w:p>
    <w:p w:rsidR="00C82269" w:rsidRDefault="00C82269" w:rsidP="00EB3158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5"/>
        <w:gridCol w:w="8080"/>
      </w:tblGrid>
      <w:tr w:rsidR="00C82269" w:rsidRPr="0090324A" w:rsidTr="00C82269">
        <w:trPr>
          <w:trHeight w:val="251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район (городской округ)</w:t>
            </w:r>
          </w:p>
        </w:tc>
        <w:tc>
          <w:tcPr>
            <w:tcW w:w="2772" w:type="pct"/>
          </w:tcPr>
          <w:p w:rsidR="00C82269" w:rsidRPr="002A1D9F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A1D9F">
              <w:rPr>
                <w:rFonts w:ascii="Times New Roman" w:hAnsi="Times New Roman"/>
                <w:sz w:val="28"/>
                <w:szCs w:val="28"/>
                <w:lang w:eastAsia="ru-RU"/>
              </w:rPr>
              <w:t>Усть-Камчатский муниципальный район</w:t>
            </w:r>
          </w:p>
        </w:tc>
      </w:tr>
      <w:tr w:rsidR="00C82269" w:rsidRPr="0090324A" w:rsidTr="00C82269">
        <w:trPr>
          <w:trHeight w:val="240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Название площадки</w:t>
            </w:r>
          </w:p>
        </w:tc>
        <w:tc>
          <w:tcPr>
            <w:tcW w:w="2772" w:type="pct"/>
          </w:tcPr>
          <w:p w:rsidR="00C82269" w:rsidRPr="002A1D9F" w:rsidRDefault="003A0859" w:rsidP="003A085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763B5">
              <w:rPr>
                <w:rFonts w:ascii="Times New Roman" w:hAnsi="Times New Roman"/>
                <w:sz w:val="28"/>
                <w:szCs w:val="28"/>
                <w:lang w:eastAsia="ru-RU"/>
              </w:rPr>
              <w:t>Земельный участок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763B5">
              <w:rPr>
                <w:rFonts w:ascii="Times New Roman" w:hAnsi="Times New Roman"/>
                <w:sz w:val="28"/>
                <w:szCs w:val="28"/>
                <w:lang w:eastAsia="ru-RU"/>
              </w:rPr>
              <w:t>под строительство</w:t>
            </w:r>
          </w:p>
        </w:tc>
      </w:tr>
      <w:tr w:rsidR="00C82269" w:rsidRPr="0090324A" w:rsidTr="00C82269">
        <w:trPr>
          <w:trHeight w:val="251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Тип площадки</w:t>
            </w:r>
          </w:p>
        </w:tc>
        <w:tc>
          <w:tcPr>
            <w:tcW w:w="2772" w:type="pct"/>
          </w:tcPr>
          <w:p w:rsidR="00C82269" w:rsidRPr="002A1D9F" w:rsidRDefault="003763B5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Новое строительство</w:t>
            </w:r>
          </w:p>
        </w:tc>
      </w:tr>
      <w:tr w:rsidR="00C82269" w:rsidRPr="0090324A" w:rsidTr="00C82269">
        <w:trPr>
          <w:trHeight w:val="262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Описание площадки</w:t>
            </w:r>
          </w:p>
        </w:tc>
        <w:tc>
          <w:tcPr>
            <w:tcW w:w="2772" w:type="pct"/>
          </w:tcPr>
          <w:p w:rsidR="00C82269" w:rsidRPr="002A1D9F" w:rsidRDefault="003763B5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Инвестиционная площадка для МКД</w:t>
            </w:r>
          </w:p>
        </w:tc>
      </w:tr>
      <w:tr w:rsidR="00C82269" w:rsidRPr="0090324A" w:rsidTr="00C82269">
        <w:trPr>
          <w:trHeight w:val="400"/>
        </w:trPr>
        <w:tc>
          <w:tcPr>
            <w:tcW w:w="5000" w:type="pct"/>
            <w:gridSpan w:val="2"/>
            <w:vAlign w:val="center"/>
          </w:tcPr>
          <w:p w:rsidR="00C82269" w:rsidRPr="0090324A" w:rsidRDefault="00C82269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сведения о площадке</w:t>
            </w:r>
          </w:p>
        </w:tc>
      </w:tr>
      <w:tr w:rsidR="0064375A" w:rsidRPr="0090324A" w:rsidTr="00C82269">
        <w:trPr>
          <w:trHeight w:val="235"/>
        </w:trPr>
        <w:tc>
          <w:tcPr>
            <w:tcW w:w="2228" w:type="pct"/>
          </w:tcPr>
          <w:p w:rsidR="0064375A" w:rsidRPr="0090324A" w:rsidRDefault="0064375A" w:rsidP="0064375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Предприятие (организация) - владелец</w:t>
            </w:r>
          </w:p>
        </w:tc>
        <w:tc>
          <w:tcPr>
            <w:tcW w:w="2772" w:type="pct"/>
          </w:tcPr>
          <w:p w:rsidR="0064375A" w:rsidRPr="0059439D" w:rsidRDefault="0064375A" w:rsidP="005943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59439D">
              <w:rPr>
                <w:rFonts w:ascii="Times New Roman" w:hAnsi="Times New Roman"/>
                <w:sz w:val="28"/>
                <w:szCs w:val="28"/>
                <w:lang w:eastAsia="ru-RU"/>
              </w:rPr>
              <w:t>Ключевского сельского поселения (постановление  от 15.04.2015 №75)</w:t>
            </w:r>
          </w:p>
        </w:tc>
      </w:tr>
      <w:tr w:rsidR="0064375A" w:rsidRPr="0090324A" w:rsidTr="00C82269">
        <w:trPr>
          <w:trHeight w:val="225"/>
        </w:trPr>
        <w:tc>
          <w:tcPr>
            <w:tcW w:w="2228" w:type="pct"/>
          </w:tcPr>
          <w:p w:rsidR="0064375A" w:rsidRPr="0090324A" w:rsidRDefault="0064375A" w:rsidP="0064375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2772" w:type="pct"/>
          </w:tcPr>
          <w:p w:rsidR="0064375A" w:rsidRPr="0090324A" w:rsidRDefault="00AD40A1" w:rsidP="00AD40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684400</w:t>
            </w:r>
            <w:r w:rsidR="0064375A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Россия, Камчатский край, Усть-Камчатский район, п.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Ключи</w:t>
            </w:r>
            <w:r w:rsidR="0064375A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ул.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Кирова</w:t>
            </w:r>
            <w:r w:rsidR="0064375A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д.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118</w:t>
            </w:r>
            <w:r w:rsidR="0064375A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4375A" w:rsidRPr="0090324A" w:rsidTr="00C82269">
        <w:trPr>
          <w:trHeight w:val="235"/>
        </w:trPr>
        <w:tc>
          <w:tcPr>
            <w:tcW w:w="2228" w:type="pct"/>
          </w:tcPr>
          <w:p w:rsidR="0064375A" w:rsidRPr="0090324A" w:rsidRDefault="0064375A" w:rsidP="0064375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Контактное лицо</w:t>
            </w:r>
          </w:p>
        </w:tc>
        <w:tc>
          <w:tcPr>
            <w:tcW w:w="2772" w:type="pct"/>
          </w:tcPr>
          <w:p w:rsidR="0064375A" w:rsidRPr="0090324A" w:rsidRDefault="00313F4A" w:rsidP="00AD40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Шмагина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Юлия Константиновна</w:t>
            </w:r>
            <w:r w:rsidR="0064375A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Консультант отдела по управлению муниципальным имуществом и </w:t>
            </w:r>
            <w:r w:rsidR="00AD40A1">
              <w:rPr>
                <w:rFonts w:ascii="Times New Roman" w:hAnsi="Times New Roman"/>
                <w:sz w:val="28"/>
                <w:szCs w:val="28"/>
                <w:lang w:eastAsia="ru-RU"/>
              </w:rPr>
              <w:t>земле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r w:rsidR="00AD40A1">
              <w:rPr>
                <w:rFonts w:ascii="Times New Roman" w:hAnsi="Times New Roman"/>
                <w:sz w:val="28"/>
                <w:szCs w:val="28"/>
                <w:lang w:eastAsia="ru-RU"/>
              </w:rPr>
              <w:t>стройству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Администрации Ключевского сельского поселения</w:t>
            </w:r>
          </w:p>
        </w:tc>
      </w:tr>
      <w:tr w:rsidR="0064375A" w:rsidRPr="0090324A" w:rsidTr="00C82269">
        <w:trPr>
          <w:trHeight w:val="235"/>
        </w:trPr>
        <w:tc>
          <w:tcPr>
            <w:tcW w:w="2228" w:type="pct"/>
          </w:tcPr>
          <w:p w:rsidR="0064375A" w:rsidRPr="0090324A" w:rsidRDefault="0064375A" w:rsidP="0064375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Телефон, эл. почта контактного лица</w:t>
            </w:r>
          </w:p>
        </w:tc>
        <w:tc>
          <w:tcPr>
            <w:tcW w:w="2772" w:type="pct"/>
          </w:tcPr>
          <w:p w:rsidR="0064375A" w:rsidRPr="0090324A" w:rsidRDefault="0064375A" w:rsidP="0064375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Тел.+8(415 34) 2-</w:t>
            </w:r>
            <w:r w:rsidR="00313F4A">
              <w:rPr>
                <w:rFonts w:ascii="Times New Roman" w:hAnsi="Times New Roman"/>
                <w:sz w:val="28"/>
                <w:szCs w:val="28"/>
                <w:lang w:eastAsia="ru-RU"/>
              </w:rPr>
              <w:t>12-61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64375A" w:rsidRPr="0090324A" w:rsidRDefault="0064375A" w:rsidP="005943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Эл.почта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</w:t>
            </w:r>
            <w:r w:rsidR="00313F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y</w:t>
            </w:r>
            <w:proofErr w:type="spellEnd"/>
            <w:r w:rsidR="00313F4A" w:rsidRPr="0059439D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proofErr w:type="spellStart"/>
            <w:r w:rsidR="00313F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shmagina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@</w:t>
            </w:r>
            <w:r w:rsidR="0059439D">
              <w:rPr>
                <w:rFonts w:ascii="Times New Roman" w:hAnsi="Times New Roman"/>
                <w:sz w:val="28"/>
                <w:szCs w:val="28"/>
                <w:lang w:val="en-US" w:eastAsia="ru-RU"/>
              </w:rPr>
              <w:t>mail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C82269" w:rsidRPr="0090324A" w:rsidTr="00C82269">
        <w:trPr>
          <w:trHeight w:val="225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Адрес места расположения площадки</w:t>
            </w:r>
          </w:p>
        </w:tc>
        <w:tc>
          <w:tcPr>
            <w:tcW w:w="2772" w:type="pct"/>
          </w:tcPr>
          <w:p w:rsidR="003A107B" w:rsidRPr="003A107B" w:rsidRDefault="003A107B" w:rsidP="003A10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10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Камчатский край, </w:t>
            </w:r>
          </w:p>
          <w:p w:rsidR="003A107B" w:rsidRPr="003A107B" w:rsidRDefault="003A107B" w:rsidP="003A10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10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Усть-Камчатский район, </w:t>
            </w:r>
          </w:p>
          <w:p w:rsidR="00C82269" w:rsidRPr="0090324A" w:rsidRDefault="003A107B" w:rsidP="00B931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A10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п. </w:t>
            </w:r>
            <w:r w:rsidR="00B9315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Ключи </w:t>
            </w:r>
            <w:r w:rsidRPr="003A107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ул. </w:t>
            </w:r>
            <w:r w:rsidR="00B93151">
              <w:rPr>
                <w:rFonts w:ascii="Times New Roman" w:hAnsi="Times New Roman"/>
                <w:sz w:val="28"/>
                <w:szCs w:val="28"/>
                <w:lang w:eastAsia="ru-RU"/>
              </w:rPr>
              <w:t>Партизанская д. 15</w:t>
            </w:r>
            <w:r w:rsidR="00A86865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C82269" w:rsidRPr="0090324A" w:rsidTr="00C82269">
        <w:trPr>
          <w:trHeight w:val="235"/>
        </w:trPr>
        <w:tc>
          <w:tcPr>
            <w:tcW w:w="2228" w:type="pct"/>
          </w:tcPr>
          <w:p w:rsidR="00C82269" w:rsidRPr="0090324A" w:rsidRDefault="00C82269" w:rsidP="009D330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(</w:t>
            </w:r>
            <w:r w:rsidR="009D3304">
              <w:rPr>
                <w:rFonts w:ascii="Times New Roman" w:hAnsi="Times New Roman"/>
                <w:sz w:val="28"/>
                <w:szCs w:val="28"/>
                <w:lang w:eastAsia="ru-RU"/>
              </w:rPr>
              <w:t>кв.м.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C82269" w:rsidRPr="00392AA3" w:rsidRDefault="00B93151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1 300</w:t>
            </w:r>
          </w:p>
        </w:tc>
      </w:tr>
      <w:tr w:rsidR="00C82269" w:rsidRPr="0090324A" w:rsidTr="00C82269">
        <w:trPr>
          <w:trHeight w:val="235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Вид права владения землей или вид собственности</w:t>
            </w:r>
          </w:p>
        </w:tc>
        <w:tc>
          <w:tcPr>
            <w:tcW w:w="2772" w:type="pct"/>
          </w:tcPr>
          <w:p w:rsidR="00C82269" w:rsidRDefault="00B93151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собственность</w:t>
            </w:r>
          </w:p>
        </w:tc>
      </w:tr>
      <w:tr w:rsidR="00C82269" w:rsidRPr="0090324A" w:rsidTr="00C82269">
        <w:trPr>
          <w:trHeight w:val="225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имеется</w:t>
            </w:r>
          </w:p>
        </w:tc>
      </w:tr>
      <w:tr w:rsidR="00C82269" w:rsidRPr="0090324A" w:rsidTr="00C82269">
        <w:trPr>
          <w:trHeight w:val="471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Близлежащие производственные объекты и расстояние до них</w:t>
            </w:r>
          </w:p>
        </w:tc>
        <w:tc>
          <w:tcPr>
            <w:tcW w:w="2772" w:type="pct"/>
          </w:tcPr>
          <w:p w:rsidR="00C82269" w:rsidRPr="0090324A" w:rsidRDefault="00B93151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196 м</w:t>
            </w:r>
          </w:p>
        </w:tc>
      </w:tr>
      <w:tr w:rsidR="00C82269" w:rsidRPr="0090324A" w:rsidTr="00C82269">
        <w:trPr>
          <w:trHeight w:val="225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Расстояние до ближайших жилых домов</w:t>
            </w:r>
          </w:p>
        </w:tc>
        <w:tc>
          <w:tcPr>
            <w:tcW w:w="2772" w:type="pct"/>
          </w:tcPr>
          <w:p w:rsidR="00C82269" w:rsidRPr="0090324A" w:rsidRDefault="00B93151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 м</w:t>
            </w:r>
          </w:p>
        </w:tc>
      </w:tr>
      <w:tr w:rsidR="00C82269" w:rsidRPr="0090324A" w:rsidTr="00C82269">
        <w:trPr>
          <w:trHeight w:val="246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Ограничения (обременения)</w:t>
            </w:r>
          </w:p>
        </w:tc>
        <w:tc>
          <w:tcPr>
            <w:tcW w:w="2772" w:type="pct"/>
          </w:tcPr>
          <w:p w:rsidR="00C82269" w:rsidRPr="0090324A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ограничения (обременения) не зарегистрировано</w:t>
            </w:r>
          </w:p>
        </w:tc>
      </w:tr>
      <w:tr w:rsidR="00C82269" w:rsidRPr="0090324A" w:rsidTr="00C82269">
        <w:trPr>
          <w:trHeight w:val="246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Категория земель</w:t>
            </w:r>
          </w:p>
        </w:tc>
        <w:tc>
          <w:tcPr>
            <w:tcW w:w="2772" w:type="pct"/>
          </w:tcPr>
          <w:p w:rsidR="00C82269" w:rsidRPr="0090324A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Земли населенного пункта</w:t>
            </w:r>
          </w:p>
        </w:tc>
      </w:tr>
      <w:tr w:rsidR="00C82269" w:rsidRPr="0090324A" w:rsidTr="00C82269">
        <w:trPr>
          <w:trHeight w:val="246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Предполагаемое разрешенное использование</w:t>
            </w:r>
          </w:p>
        </w:tc>
        <w:tc>
          <w:tcPr>
            <w:tcW w:w="2772" w:type="pct"/>
          </w:tcPr>
          <w:p w:rsidR="00C82269" w:rsidRPr="0090324A" w:rsidRDefault="009131D2" w:rsidP="00C35D5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Многоквартирные жилые дома</w:t>
            </w:r>
            <w:r w:rsidR="0064375A" w:rsidRPr="0064375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C82269" w:rsidRPr="0090324A" w:rsidTr="00C82269">
        <w:trPr>
          <w:trHeight w:val="246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Орган, осуществляющий предоставление земельного участка</w:t>
            </w:r>
          </w:p>
        </w:tc>
        <w:tc>
          <w:tcPr>
            <w:tcW w:w="2772" w:type="pct"/>
          </w:tcPr>
          <w:p w:rsidR="00C82269" w:rsidRPr="0090324A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Ключевского сельского поселения</w:t>
            </w:r>
          </w:p>
        </w:tc>
      </w:tr>
      <w:tr w:rsidR="00C82269" w:rsidRPr="0090324A" w:rsidTr="00C82269">
        <w:trPr>
          <w:trHeight w:val="246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Кадастровый номер </w:t>
            </w:r>
          </w:p>
        </w:tc>
        <w:tc>
          <w:tcPr>
            <w:tcW w:w="2772" w:type="pct"/>
          </w:tcPr>
          <w:p w:rsidR="00C82269" w:rsidRPr="00D3600E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41:09:0010110:2023</w:t>
            </w:r>
          </w:p>
        </w:tc>
      </w:tr>
      <w:tr w:rsidR="00C82269" w:rsidRPr="0090324A" w:rsidTr="00C82269">
        <w:trPr>
          <w:trHeight w:val="246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санитарно-защитных/охранных зон</w:t>
            </w:r>
          </w:p>
        </w:tc>
        <w:tc>
          <w:tcPr>
            <w:tcW w:w="2772" w:type="pct"/>
          </w:tcPr>
          <w:p w:rsidR="00C82269" w:rsidRPr="0090324A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отсутствуют</w:t>
            </w:r>
          </w:p>
        </w:tc>
      </w:tr>
      <w:tr w:rsidR="00C82269" w:rsidRPr="0090324A" w:rsidTr="00C82269">
        <w:trPr>
          <w:trHeight w:val="246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транспортных подъездных путей</w:t>
            </w:r>
          </w:p>
        </w:tc>
        <w:tc>
          <w:tcPr>
            <w:tcW w:w="2772" w:type="pct"/>
          </w:tcPr>
          <w:p w:rsidR="00C82269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имеются</w:t>
            </w:r>
          </w:p>
          <w:p w:rsidR="006F5812" w:rsidRPr="0090324A" w:rsidRDefault="006F581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82269" w:rsidRPr="0090324A" w:rsidTr="00C82269">
        <w:trPr>
          <w:trHeight w:val="423"/>
        </w:trPr>
        <w:tc>
          <w:tcPr>
            <w:tcW w:w="5000" w:type="pct"/>
            <w:gridSpan w:val="2"/>
            <w:vAlign w:val="center"/>
          </w:tcPr>
          <w:p w:rsidR="00C82269" w:rsidRPr="0090324A" w:rsidRDefault="00C82269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Удаленность участка (в км) от:</w:t>
            </w:r>
          </w:p>
        </w:tc>
      </w:tr>
      <w:tr w:rsidR="00C82269" w:rsidRPr="0090324A" w:rsidTr="00C82269">
        <w:trPr>
          <w:trHeight w:val="252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субъекта Российской Федерации, в котором находится площадка</w:t>
            </w:r>
          </w:p>
        </w:tc>
        <w:tc>
          <w:tcPr>
            <w:tcW w:w="2772" w:type="pct"/>
          </w:tcPr>
          <w:p w:rsidR="00C82269" w:rsidRPr="0090324A" w:rsidRDefault="00C35D56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9131D2">
              <w:rPr>
                <w:rFonts w:ascii="Times New Roman" w:hAnsi="Times New Roman"/>
                <w:sz w:val="28"/>
                <w:szCs w:val="28"/>
                <w:lang w:eastAsia="ru-RU"/>
              </w:rPr>
              <w:t>62</w:t>
            </w:r>
            <w:r w:rsidR="00C82269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</w:t>
            </w:r>
          </w:p>
        </w:tc>
      </w:tr>
      <w:tr w:rsidR="00C82269" w:rsidRPr="0090324A" w:rsidTr="00C82269">
        <w:trPr>
          <w:trHeight w:val="241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другого ближайшего субъекта Российской Федерации</w:t>
            </w:r>
          </w:p>
        </w:tc>
        <w:tc>
          <w:tcPr>
            <w:tcW w:w="2772" w:type="pct"/>
          </w:tcPr>
          <w:p w:rsidR="00C82269" w:rsidRPr="0090324A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144 км</w:t>
            </w:r>
          </w:p>
        </w:tc>
      </w:tr>
      <w:tr w:rsidR="00C82269" w:rsidRPr="0090324A" w:rsidTr="00C82269">
        <w:trPr>
          <w:trHeight w:val="252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ближайшего города</w:t>
            </w:r>
          </w:p>
        </w:tc>
        <w:tc>
          <w:tcPr>
            <w:tcW w:w="2772" w:type="pct"/>
          </w:tcPr>
          <w:p w:rsidR="00C82269" w:rsidRPr="0090324A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144</w:t>
            </w:r>
            <w:r w:rsidR="00C82269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 </w:t>
            </w:r>
          </w:p>
        </w:tc>
      </w:tr>
      <w:tr w:rsidR="00C82269" w:rsidRPr="0090324A" w:rsidTr="00C82269">
        <w:trPr>
          <w:trHeight w:val="252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автодороги</w:t>
            </w:r>
          </w:p>
        </w:tc>
        <w:tc>
          <w:tcPr>
            <w:tcW w:w="2772" w:type="pct"/>
          </w:tcPr>
          <w:p w:rsidR="00C82269" w:rsidRPr="0090324A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C82269"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 - автодорога Мильково-Ключи-Усть-Камчатск</w:t>
            </w:r>
          </w:p>
        </w:tc>
      </w:tr>
      <w:tr w:rsidR="00C82269" w:rsidRPr="0090324A" w:rsidTr="00C82269">
        <w:trPr>
          <w:trHeight w:val="241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аэропорта</w:t>
            </w:r>
          </w:p>
        </w:tc>
        <w:tc>
          <w:tcPr>
            <w:tcW w:w="2772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C35D5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км – аэропорт «Усть-Камчатский»</w:t>
            </w:r>
          </w:p>
        </w:tc>
      </w:tr>
      <w:tr w:rsidR="00C82269" w:rsidRPr="0090324A" w:rsidTr="00C82269">
        <w:trPr>
          <w:trHeight w:val="241"/>
        </w:trPr>
        <w:tc>
          <w:tcPr>
            <w:tcW w:w="2228" w:type="pct"/>
          </w:tcPr>
          <w:p w:rsidR="00C82269" w:rsidRPr="0090324A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морского порта</w:t>
            </w:r>
          </w:p>
        </w:tc>
        <w:tc>
          <w:tcPr>
            <w:tcW w:w="2772" w:type="pct"/>
          </w:tcPr>
          <w:p w:rsidR="00C82269" w:rsidRPr="0090324A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C82269" w:rsidRPr="0090324A" w:rsidTr="00C82269">
        <w:trPr>
          <w:trHeight w:val="241"/>
        </w:trPr>
        <w:tc>
          <w:tcPr>
            <w:tcW w:w="5000" w:type="pct"/>
            <w:gridSpan w:val="2"/>
          </w:tcPr>
          <w:p w:rsidR="00C82269" w:rsidRPr="000C1415" w:rsidRDefault="00C82269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C14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Характеристика инфраструктуры:</w:t>
            </w:r>
          </w:p>
        </w:tc>
      </w:tr>
      <w:tr w:rsidR="009131D2" w:rsidRPr="0090324A" w:rsidTr="005F79AE">
        <w:trPr>
          <w:trHeight w:val="241"/>
        </w:trPr>
        <w:tc>
          <w:tcPr>
            <w:tcW w:w="2228" w:type="pct"/>
            <w:vAlign w:val="center"/>
          </w:tcPr>
          <w:p w:rsidR="009131D2" w:rsidRPr="0090324A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Газ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9131D2" w:rsidRDefault="009131D2" w:rsidP="009131D2">
            <w:r w:rsidRPr="009B398B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9131D2" w:rsidRPr="0090324A" w:rsidTr="005F79AE">
        <w:trPr>
          <w:trHeight w:val="241"/>
        </w:trPr>
        <w:tc>
          <w:tcPr>
            <w:tcW w:w="2228" w:type="pct"/>
            <w:vAlign w:val="center"/>
          </w:tcPr>
          <w:p w:rsidR="009131D2" w:rsidRPr="0090324A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Отопление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Гкал/час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9131D2" w:rsidRDefault="009131D2" w:rsidP="009131D2">
            <w:r w:rsidRPr="009B398B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9131D2" w:rsidRPr="0090324A" w:rsidTr="005F79AE">
        <w:trPr>
          <w:trHeight w:val="241"/>
        </w:trPr>
        <w:tc>
          <w:tcPr>
            <w:tcW w:w="2228" w:type="pct"/>
            <w:vAlign w:val="center"/>
          </w:tcPr>
          <w:p w:rsidR="009131D2" w:rsidRPr="0090324A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9131D2" w:rsidRDefault="009131D2" w:rsidP="009131D2">
            <w:r w:rsidRPr="009B398B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9131D2" w:rsidRPr="0090324A" w:rsidTr="005F79AE">
        <w:trPr>
          <w:trHeight w:val="241"/>
        </w:trPr>
        <w:tc>
          <w:tcPr>
            <w:tcW w:w="2228" w:type="pct"/>
            <w:vAlign w:val="center"/>
          </w:tcPr>
          <w:p w:rsidR="009131D2" w:rsidRPr="0090324A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Электроэнергия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9131D2" w:rsidRDefault="009131D2" w:rsidP="009131D2">
            <w:r w:rsidRPr="009B398B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9131D2" w:rsidRPr="0090324A" w:rsidTr="005F79AE">
        <w:trPr>
          <w:trHeight w:val="241"/>
        </w:trPr>
        <w:tc>
          <w:tcPr>
            <w:tcW w:w="2228" w:type="pct"/>
            <w:vAlign w:val="center"/>
          </w:tcPr>
          <w:p w:rsidR="009131D2" w:rsidRPr="0090324A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одоснабжение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9131D2" w:rsidRDefault="009131D2" w:rsidP="009131D2">
            <w:r w:rsidRPr="009B398B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9131D2" w:rsidRPr="0090324A" w:rsidTr="005F79AE">
        <w:trPr>
          <w:trHeight w:val="241"/>
        </w:trPr>
        <w:tc>
          <w:tcPr>
            <w:tcW w:w="2228" w:type="pct"/>
            <w:vAlign w:val="center"/>
          </w:tcPr>
          <w:p w:rsidR="009131D2" w:rsidRPr="0090324A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Водоотведение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9131D2" w:rsidRDefault="009131D2" w:rsidP="009131D2">
            <w:r w:rsidRPr="009B398B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9131D2" w:rsidRPr="0090324A" w:rsidTr="005F79AE">
        <w:trPr>
          <w:trHeight w:val="241"/>
        </w:trPr>
        <w:tc>
          <w:tcPr>
            <w:tcW w:w="2228" w:type="pct"/>
            <w:vAlign w:val="center"/>
          </w:tcPr>
          <w:p w:rsidR="009131D2" w:rsidRPr="0090324A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Очистные сооружения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9131D2" w:rsidRDefault="009131D2" w:rsidP="009131D2">
            <w:r w:rsidRPr="009B398B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9131D2" w:rsidRPr="0090324A" w:rsidTr="005F79AE">
        <w:trPr>
          <w:trHeight w:val="241"/>
        </w:trPr>
        <w:tc>
          <w:tcPr>
            <w:tcW w:w="2228" w:type="pct"/>
            <w:vAlign w:val="center"/>
          </w:tcPr>
          <w:p w:rsidR="009131D2" w:rsidRPr="0090324A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Котельные установки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9131D2" w:rsidRDefault="009131D2" w:rsidP="009131D2">
            <w:r w:rsidRPr="009B398B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C82269" w:rsidRPr="0090324A" w:rsidTr="00C82269">
        <w:trPr>
          <w:trHeight w:val="241"/>
        </w:trPr>
        <w:tc>
          <w:tcPr>
            <w:tcW w:w="5000" w:type="pct"/>
            <w:gridSpan w:val="2"/>
          </w:tcPr>
          <w:p w:rsidR="00C82269" w:rsidRPr="007B075A" w:rsidRDefault="00C82269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параметры зданий и сооружений, расположенных на площадке</w:t>
            </w:r>
          </w:p>
        </w:tc>
      </w:tr>
      <w:tr w:rsidR="00C82269" w:rsidRPr="0090324A" w:rsidTr="00C82269">
        <w:trPr>
          <w:trHeight w:val="241"/>
        </w:trPr>
        <w:tc>
          <w:tcPr>
            <w:tcW w:w="5000" w:type="pct"/>
            <w:gridSpan w:val="2"/>
          </w:tcPr>
          <w:p w:rsidR="00C82269" w:rsidRPr="007B075A" w:rsidRDefault="00C82269" w:rsidP="00C822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</w:r>
          </w:p>
        </w:tc>
      </w:tr>
      <w:tr w:rsidR="00C82269" w:rsidRPr="0090324A" w:rsidTr="00C82269">
        <w:trPr>
          <w:trHeight w:val="241"/>
        </w:trPr>
        <w:tc>
          <w:tcPr>
            <w:tcW w:w="2228" w:type="pct"/>
          </w:tcPr>
          <w:p w:rsidR="00C82269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Площадь (кв.м.)</w:t>
            </w:r>
          </w:p>
        </w:tc>
        <w:tc>
          <w:tcPr>
            <w:tcW w:w="2772" w:type="pct"/>
          </w:tcPr>
          <w:p w:rsidR="00C82269" w:rsidRPr="0090324A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Здания, сооружения отсутствуют</w:t>
            </w:r>
          </w:p>
        </w:tc>
      </w:tr>
      <w:tr w:rsidR="009131D2" w:rsidRPr="0090324A" w:rsidTr="00C82269">
        <w:trPr>
          <w:trHeight w:val="241"/>
        </w:trPr>
        <w:tc>
          <w:tcPr>
            <w:tcW w:w="2228" w:type="pct"/>
          </w:tcPr>
          <w:p w:rsidR="009131D2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Этажность (ед.)</w:t>
            </w:r>
          </w:p>
        </w:tc>
        <w:tc>
          <w:tcPr>
            <w:tcW w:w="2772" w:type="pct"/>
          </w:tcPr>
          <w:p w:rsidR="009131D2" w:rsidRDefault="009131D2" w:rsidP="009131D2">
            <w:r w:rsidRPr="005E2A14">
              <w:rPr>
                <w:rFonts w:ascii="Times New Roman" w:hAnsi="Times New Roman"/>
                <w:sz w:val="28"/>
                <w:szCs w:val="28"/>
                <w:lang w:eastAsia="ru-RU"/>
              </w:rPr>
              <w:t>Здания, сооружения отсутствуют</w:t>
            </w:r>
          </w:p>
        </w:tc>
      </w:tr>
      <w:tr w:rsidR="009131D2" w:rsidRPr="0090324A" w:rsidTr="00C82269">
        <w:trPr>
          <w:trHeight w:val="241"/>
        </w:trPr>
        <w:tc>
          <w:tcPr>
            <w:tcW w:w="2228" w:type="pct"/>
          </w:tcPr>
          <w:p w:rsidR="009131D2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Высота этажа (м)</w:t>
            </w:r>
          </w:p>
        </w:tc>
        <w:tc>
          <w:tcPr>
            <w:tcW w:w="2772" w:type="pct"/>
          </w:tcPr>
          <w:p w:rsidR="009131D2" w:rsidRDefault="009131D2" w:rsidP="009131D2">
            <w:r w:rsidRPr="005E2A14">
              <w:rPr>
                <w:rFonts w:ascii="Times New Roman" w:hAnsi="Times New Roman"/>
                <w:sz w:val="28"/>
                <w:szCs w:val="28"/>
                <w:lang w:eastAsia="ru-RU"/>
              </w:rPr>
              <w:t>Здания, сооружения отсутствуют</w:t>
            </w:r>
          </w:p>
        </w:tc>
      </w:tr>
      <w:tr w:rsidR="009131D2" w:rsidRPr="0090324A" w:rsidTr="00C82269">
        <w:trPr>
          <w:trHeight w:val="241"/>
        </w:trPr>
        <w:tc>
          <w:tcPr>
            <w:tcW w:w="2228" w:type="pct"/>
          </w:tcPr>
          <w:p w:rsidR="009131D2" w:rsidRDefault="009131D2" w:rsidP="009131D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Износ (%)</w:t>
            </w:r>
          </w:p>
        </w:tc>
        <w:tc>
          <w:tcPr>
            <w:tcW w:w="2772" w:type="pct"/>
          </w:tcPr>
          <w:p w:rsidR="009131D2" w:rsidRDefault="009131D2" w:rsidP="009131D2">
            <w:r w:rsidRPr="005E2A14">
              <w:rPr>
                <w:rFonts w:ascii="Times New Roman" w:hAnsi="Times New Roman"/>
                <w:sz w:val="28"/>
                <w:szCs w:val="28"/>
                <w:lang w:eastAsia="ru-RU"/>
              </w:rPr>
              <w:t>Здания, сооружения отсутствуют</w:t>
            </w:r>
          </w:p>
        </w:tc>
      </w:tr>
      <w:tr w:rsidR="00C82269" w:rsidRPr="0090324A" w:rsidTr="00C82269">
        <w:trPr>
          <w:trHeight w:val="241"/>
        </w:trPr>
        <w:tc>
          <w:tcPr>
            <w:tcW w:w="2228" w:type="pct"/>
          </w:tcPr>
          <w:p w:rsidR="00C82269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C82269" w:rsidRPr="0090324A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  <w:tr w:rsidR="00C82269" w:rsidRPr="0090324A" w:rsidTr="00C82269">
        <w:trPr>
          <w:trHeight w:val="241"/>
        </w:trPr>
        <w:tc>
          <w:tcPr>
            <w:tcW w:w="2228" w:type="pct"/>
          </w:tcPr>
          <w:p w:rsidR="00C82269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Предложения по использованию площадки:</w:t>
            </w:r>
          </w:p>
        </w:tc>
        <w:tc>
          <w:tcPr>
            <w:tcW w:w="2772" w:type="pct"/>
          </w:tcPr>
          <w:p w:rsidR="00C82269" w:rsidRPr="0090324A" w:rsidRDefault="009131D2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Строительство многоквартирного жилого дома</w:t>
            </w:r>
          </w:p>
        </w:tc>
      </w:tr>
      <w:tr w:rsidR="00C82269" w:rsidRPr="0090324A" w:rsidTr="00C82269">
        <w:trPr>
          <w:trHeight w:val="241"/>
        </w:trPr>
        <w:tc>
          <w:tcPr>
            <w:tcW w:w="2228" w:type="pct"/>
          </w:tcPr>
          <w:p w:rsidR="00C82269" w:rsidRDefault="00C82269" w:rsidP="00C8226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Дополнительная информация о площадке</w:t>
            </w:r>
          </w:p>
        </w:tc>
        <w:tc>
          <w:tcPr>
            <w:tcW w:w="2772" w:type="pct"/>
          </w:tcPr>
          <w:p w:rsidR="00C82269" w:rsidRPr="0090324A" w:rsidRDefault="009131D2" w:rsidP="003A085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</w:tr>
    </w:tbl>
    <w:p w:rsidR="00C82269" w:rsidRDefault="00C82269" w:rsidP="00B66C3D">
      <w:pPr>
        <w:shd w:val="clear" w:color="auto" w:fill="FFFFFF"/>
        <w:tabs>
          <w:tab w:val="left" w:pos="0"/>
          <w:tab w:val="left" w:pos="710"/>
        </w:tabs>
        <w:spacing w:after="0" w:line="307" w:lineRule="exac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4D96" w:rsidRPr="00BF3E95" w:rsidRDefault="00A44D96" w:rsidP="00A44D96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>Строительство многоквартирного жилого дома</w:t>
      </w:r>
    </w:p>
    <w:p w:rsidR="00A44D96" w:rsidRDefault="00A44D96" w:rsidP="00A44D96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D3304" w:rsidRDefault="009D3304" w:rsidP="009D3304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5"/>
        <w:gridCol w:w="8080"/>
      </w:tblGrid>
      <w:tr w:rsidR="009D3304" w:rsidRPr="0090324A" w:rsidTr="000A0E86">
        <w:trPr>
          <w:trHeight w:val="251"/>
        </w:trPr>
        <w:tc>
          <w:tcPr>
            <w:tcW w:w="2228" w:type="pct"/>
          </w:tcPr>
          <w:p w:rsidR="009D3304" w:rsidRPr="0090324A" w:rsidRDefault="009D3304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район (городской округ)</w:t>
            </w:r>
          </w:p>
        </w:tc>
        <w:tc>
          <w:tcPr>
            <w:tcW w:w="2772" w:type="pct"/>
          </w:tcPr>
          <w:p w:rsidR="009D3304" w:rsidRPr="002A1D9F" w:rsidRDefault="009D3304" w:rsidP="000A0E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A1D9F">
              <w:rPr>
                <w:rFonts w:ascii="Times New Roman" w:hAnsi="Times New Roman"/>
                <w:sz w:val="28"/>
                <w:szCs w:val="28"/>
                <w:lang w:eastAsia="ru-RU"/>
              </w:rPr>
              <w:t>Усть-Камчатский муниципальный район</w:t>
            </w:r>
          </w:p>
        </w:tc>
      </w:tr>
      <w:tr w:rsidR="00405206" w:rsidRPr="0090324A" w:rsidTr="000A0E86">
        <w:trPr>
          <w:trHeight w:val="240"/>
        </w:trPr>
        <w:tc>
          <w:tcPr>
            <w:tcW w:w="2228" w:type="pct"/>
          </w:tcPr>
          <w:p w:rsidR="00405206" w:rsidRPr="0090324A" w:rsidRDefault="00405206" w:rsidP="004052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Название площадки</w:t>
            </w:r>
          </w:p>
        </w:tc>
        <w:tc>
          <w:tcPr>
            <w:tcW w:w="2772" w:type="pct"/>
          </w:tcPr>
          <w:p w:rsidR="00405206" w:rsidRPr="00405206" w:rsidRDefault="00405206" w:rsidP="00405206">
            <w:pPr>
              <w:rPr>
                <w:rFonts w:ascii="Times New Roman" w:hAnsi="Times New Roman"/>
                <w:sz w:val="28"/>
                <w:szCs w:val="28"/>
              </w:rPr>
            </w:pPr>
            <w:r w:rsidRPr="00405206">
              <w:rPr>
                <w:rFonts w:ascii="Times New Roman" w:hAnsi="Times New Roman"/>
                <w:sz w:val="28"/>
                <w:szCs w:val="28"/>
              </w:rPr>
              <w:t>Земельный участок под строительство</w:t>
            </w:r>
          </w:p>
        </w:tc>
      </w:tr>
      <w:tr w:rsidR="00405206" w:rsidRPr="0090324A" w:rsidTr="000A0E86">
        <w:trPr>
          <w:trHeight w:val="251"/>
        </w:trPr>
        <w:tc>
          <w:tcPr>
            <w:tcW w:w="2228" w:type="pct"/>
          </w:tcPr>
          <w:p w:rsidR="00405206" w:rsidRPr="0090324A" w:rsidRDefault="00405206" w:rsidP="004052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Тип площадки</w:t>
            </w:r>
          </w:p>
        </w:tc>
        <w:tc>
          <w:tcPr>
            <w:tcW w:w="2772" w:type="pct"/>
          </w:tcPr>
          <w:p w:rsidR="00405206" w:rsidRPr="00405206" w:rsidRDefault="00405206" w:rsidP="00405206">
            <w:pPr>
              <w:rPr>
                <w:rFonts w:ascii="Times New Roman" w:hAnsi="Times New Roman"/>
                <w:sz w:val="28"/>
                <w:szCs w:val="28"/>
              </w:rPr>
            </w:pPr>
            <w:r w:rsidRPr="00405206">
              <w:rPr>
                <w:rFonts w:ascii="Times New Roman" w:hAnsi="Times New Roman"/>
                <w:sz w:val="28"/>
                <w:szCs w:val="28"/>
              </w:rPr>
              <w:t>Новое строительство</w:t>
            </w:r>
          </w:p>
        </w:tc>
      </w:tr>
      <w:tr w:rsidR="00405206" w:rsidRPr="0090324A" w:rsidTr="000A0E86">
        <w:trPr>
          <w:trHeight w:val="262"/>
        </w:trPr>
        <w:tc>
          <w:tcPr>
            <w:tcW w:w="2228" w:type="pct"/>
          </w:tcPr>
          <w:p w:rsidR="00405206" w:rsidRPr="0090324A" w:rsidRDefault="00405206" w:rsidP="004052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Описание площадки</w:t>
            </w:r>
          </w:p>
        </w:tc>
        <w:tc>
          <w:tcPr>
            <w:tcW w:w="2772" w:type="pct"/>
          </w:tcPr>
          <w:p w:rsidR="00405206" w:rsidRPr="00405206" w:rsidRDefault="00405206" w:rsidP="00405206">
            <w:pPr>
              <w:rPr>
                <w:rFonts w:ascii="Times New Roman" w:hAnsi="Times New Roman"/>
                <w:sz w:val="28"/>
                <w:szCs w:val="28"/>
              </w:rPr>
            </w:pPr>
            <w:r w:rsidRPr="00405206">
              <w:rPr>
                <w:rFonts w:ascii="Times New Roman" w:hAnsi="Times New Roman"/>
                <w:sz w:val="28"/>
                <w:szCs w:val="28"/>
              </w:rPr>
              <w:t>Инвестиционная площадка для МКД</w:t>
            </w:r>
          </w:p>
        </w:tc>
      </w:tr>
      <w:tr w:rsidR="009D3304" w:rsidRPr="0090324A" w:rsidTr="000A0E86">
        <w:trPr>
          <w:trHeight w:val="400"/>
        </w:trPr>
        <w:tc>
          <w:tcPr>
            <w:tcW w:w="5000" w:type="pct"/>
            <w:gridSpan w:val="2"/>
            <w:vAlign w:val="center"/>
          </w:tcPr>
          <w:p w:rsidR="009D3304" w:rsidRPr="0090324A" w:rsidRDefault="009D3304" w:rsidP="000A0E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сведения о площадке</w:t>
            </w:r>
          </w:p>
        </w:tc>
      </w:tr>
      <w:tr w:rsidR="00AD40A1" w:rsidRPr="0090324A" w:rsidTr="000A0E86">
        <w:trPr>
          <w:trHeight w:val="235"/>
        </w:trPr>
        <w:tc>
          <w:tcPr>
            <w:tcW w:w="2228" w:type="pct"/>
          </w:tcPr>
          <w:p w:rsidR="00AD40A1" w:rsidRPr="0090324A" w:rsidRDefault="00AD40A1" w:rsidP="00AD40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Предприятие (организация) - владелец</w:t>
            </w:r>
          </w:p>
        </w:tc>
        <w:tc>
          <w:tcPr>
            <w:tcW w:w="2772" w:type="pct"/>
          </w:tcPr>
          <w:p w:rsidR="00AD40A1" w:rsidRPr="0059439D" w:rsidRDefault="00AD40A1" w:rsidP="00AD40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Ключевского сельского поселения (постановление  от 15.04.2015 №75)</w:t>
            </w:r>
          </w:p>
        </w:tc>
      </w:tr>
      <w:tr w:rsidR="00AD40A1" w:rsidRPr="0090324A" w:rsidTr="000A0E86">
        <w:trPr>
          <w:trHeight w:val="225"/>
        </w:trPr>
        <w:tc>
          <w:tcPr>
            <w:tcW w:w="2228" w:type="pct"/>
          </w:tcPr>
          <w:p w:rsidR="00AD40A1" w:rsidRPr="0090324A" w:rsidRDefault="00AD40A1" w:rsidP="00AD40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2772" w:type="pct"/>
          </w:tcPr>
          <w:p w:rsidR="00AD40A1" w:rsidRPr="0090324A" w:rsidRDefault="00AD40A1" w:rsidP="00AD40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684400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Россия, Камчатский край, Усть-Камчатский район, п.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Ключи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ул.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Кирова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д.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118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AD40A1" w:rsidRPr="0090324A" w:rsidTr="000A0E86">
        <w:trPr>
          <w:trHeight w:val="235"/>
        </w:trPr>
        <w:tc>
          <w:tcPr>
            <w:tcW w:w="2228" w:type="pct"/>
          </w:tcPr>
          <w:p w:rsidR="00AD40A1" w:rsidRPr="0090324A" w:rsidRDefault="00AD40A1" w:rsidP="00AD40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Контактное лицо</w:t>
            </w:r>
          </w:p>
        </w:tc>
        <w:tc>
          <w:tcPr>
            <w:tcW w:w="2772" w:type="pct"/>
          </w:tcPr>
          <w:p w:rsidR="00AD40A1" w:rsidRPr="0090324A" w:rsidRDefault="00AD40A1" w:rsidP="00AD40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Шмагина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Юлия Константиновна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Консультант отдела по управлению муниципальным имуществом и землеустройству Администрации Ключевского сельского поселения</w:t>
            </w:r>
          </w:p>
        </w:tc>
      </w:tr>
      <w:tr w:rsidR="00AD40A1" w:rsidRPr="0090324A" w:rsidTr="000A0E86">
        <w:trPr>
          <w:trHeight w:val="235"/>
        </w:trPr>
        <w:tc>
          <w:tcPr>
            <w:tcW w:w="2228" w:type="pct"/>
          </w:tcPr>
          <w:p w:rsidR="00AD40A1" w:rsidRPr="0090324A" w:rsidRDefault="00AD40A1" w:rsidP="00AD40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Телефон, эл. почта контактного лица</w:t>
            </w:r>
          </w:p>
        </w:tc>
        <w:tc>
          <w:tcPr>
            <w:tcW w:w="2772" w:type="pct"/>
          </w:tcPr>
          <w:p w:rsidR="00AD40A1" w:rsidRPr="0090324A" w:rsidRDefault="00AD40A1" w:rsidP="00AD40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Тел.+8(415 34) 2-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12-61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AD40A1" w:rsidRPr="0090324A" w:rsidRDefault="00AD40A1" w:rsidP="00AD40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Эл.почта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y</w:t>
            </w:r>
            <w:proofErr w:type="spellEnd"/>
            <w:r w:rsidRPr="0059439D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shmagina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@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mail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A86865" w:rsidRPr="0090324A" w:rsidTr="000A0E86">
        <w:trPr>
          <w:trHeight w:val="225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Адрес места расположения площадки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Камчатский край, Усть-Камчатский район, п. Ключи ул. Строительная д.5</w:t>
            </w:r>
          </w:p>
        </w:tc>
      </w:tr>
      <w:tr w:rsidR="00A86865" w:rsidRPr="0090324A" w:rsidTr="000A0E86">
        <w:trPr>
          <w:trHeight w:val="235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(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кв.м.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1873</w:t>
            </w:r>
          </w:p>
        </w:tc>
      </w:tr>
      <w:tr w:rsidR="00A86865" w:rsidRPr="0090324A" w:rsidTr="000A0E86">
        <w:trPr>
          <w:trHeight w:val="235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Вид права владения землей или вид собственности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 xml:space="preserve">неразграниченная  государственная собственность </w:t>
            </w:r>
          </w:p>
        </w:tc>
      </w:tr>
      <w:tr w:rsidR="00A86865" w:rsidRPr="0090324A" w:rsidTr="000A0E86">
        <w:trPr>
          <w:trHeight w:val="225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6865" w:rsidRPr="0090324A" w:rsidTr="000A0E86">
        <w:trPr>
          <w:trHeight w:val="471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Близлежащие производственные объекты и расстояние до них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126 м</w:t>
            </w:r>
          </w:p>
        </w:tc>
      </w:tr>
      <w:tr w:rsidR="00A86865" w:rsidRPr="0090324A" w:rsidTr="000A0E86">
        <w:trPr>
          <w:trHeight w:val="225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асстояние до ближайших жилых домов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15 м</w:t>
            </w:r>
          </w:p>
        </w:tc>
      </w:tr>
      <w:tr w:rsidR="00A86865" w:rsidRPr="0090324A" w:rsidTr="000A0E86">
        <w:trPr>
          <w:trHeight w:val="246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Ограничения (обременения)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Ограничения (обременения) не зарегистрированы</w:t>
            </w:r>
          </w:p>
        </w:tc>
      </w:tr>
      <w:tr w:rsidR="00A86865" w:rsidRPr="0090324A" w:rsidTr="000A0E86">
        <w:trPr>
          <w:trHeight w:val="246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Категория земель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земли населенных пунктов</w:t>
            </w:r>
          </w:p>
        </w:tc>
      </w:tr>
      <w:tr w:rsidR="00A86865" w:rsidRPr="0090324A" w:rsidTr="000A0E86">
        <w:trPr>
          <w:trHeight w:val="246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Предполагаемое разрешенное использование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 xml:space="preserve">многоквартирные жилые дома </w:t>
            </w:r>
          </w:p>
        </w:tc>
      </w:tr>
      <w:tr w:rsidR="00A86865" w:rsidRPr="0090324A" w:rsidTr="000A0E86">
        <w:trPr>
          <w:trHeight w:val="246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Орган, осуществляющий предоставление земельного участка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Администрация Усть-Камчатского муниципального района</w:t>
            </w:r>
          </w:p>
        </w:tc>
      </w:tr>
      <w:tr w:rsidR="00A86865" w:rsidRPr="0090324A" w:rsidTr="000A0E86">
        <w:trPr>
          <w:trHeight w:val="246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Кадастровый номер 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41:09:0010110:2047</w:t>
            </w:r>
          </w:p>
        </w:tc>
      </w:tr>
      <w:tr w:rsidR="00A86865" w:rsidRPr="0090324A" w:rsidTr="000A0E86">
        <w:trPr>
          <w:trHeight w:val="246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санитарно-защитных/охранных зон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постановление Правительства РФ от 05.05.2014 № 405, постановление Правительства РФ от 24.02.2009 №160</w:t>
            </w:r>
          </w:p>
        </w:tc>
      </w:tr>
      <w:tr w:rsidR="00A86865" w:rsidRPr="0090324A" w:rsidTr="000A0E86">
        <w:trPr>
          <w:trHeight w:val="246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транспортных подъездных путей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имеются</w:t>
            </w:r>
          </w:p>
        </w:tc>
      </w:tr>
      <w:tr w:rsidR="009D3304" w:rsidRPr="0090324A" w:rsidTr="000A0E86">
        <w:trPr>
          <w:trHeight w:val="423"/>
        </w:trPr>
        <w:tc>
          <w:tcPr>
            <w:tcW w:w="5000" w:type="pct"/>
            <w:gridSpan w:val="2"/>
            <w:vAlign w:val="center"/>
          </w:tcPr>
          <w:p w:rsidR="009D3304" w:rsidRPr="0090324A" w:rsidRDefault="009D3304" w:rsidP="000A0E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Удаленность участка (в км) от:</w:t>
            </w:r>
          </w:p>
        </w:tc>
      </w:tr>
      <w:tr w:rsidR="00A86865" w:rsidRPr="0090324A" w:rsidTr="000A0E86">
        <w:trPr>
          <w:trHeight w:val="252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субъекта Российской Федерации, в котором находится площадка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562</w:t>
            </w:r>
          </w:p>
        </w:tc>
      </w:tr>
      <w:tr w:rsidR="00A86865" w:rsidRPr="0090324A" w:rsidTr="000A0E86">
        <w:trPr>
          <w:trHeight w:val="241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центра другого ближайшего субъекта Российской Федерации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</w:tr>
      <w:tr w:rsidR="00A86865" w:rsidRPr="0090324A" w:rsidTr="000A0E86">
        <w:trPr>
          <w:trHeight w:val="252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ближайшего города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</w:tr>
      <w:tr w:rsidR="00A86865" w:rsidRPr="0090324A" w:rsidTr="000A0E86">
        <w:trPr>
          <w:trHeight w:val="252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автодороги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86865" w:rsidRPr="0090324A" w:rsidTr="000A0E86">
        <w:trPr>
          <w:trHeight w:val="241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аэропорта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562</w:t>
            </w:r>
          </w:p>
        </w:tc>
      </w:tr>
      <w:tr w:rsidR="00A86865" w:rsidRPr="0090324A" w:rsidTr="000A0E86">
        <w:trPr>
          <w:trHeight w:val="241"/>
        </w:trPr>
        <w:tc>
          <w:tcPr>
            <w:tcW w:w="2228" w:type="pct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морского порта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9D3304" w:rsidRPr="0090324A" w:rsidTr="000A0E86">
        <w:trPr>
          <w:trHeight w:val="241"/>
        </w:trPr>
        <w:tc>
          <w:tcPr>
            <w:tcW w:w="5000" w:type="pct"/>
            <w:gridSpan w:val="2"/>
          </w:tcPr>
          <w:p w:rsidR="009D3304" w:rsidRPr="000C1415" w:rsidRDefault="009D3304" w:rsidP="000A0E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C14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Характеристика инфраструктуры:</w:t>
            </w:r>
          </w:p>
        </w:tc>
      </w:tr>
      <w:tr w:rsidR="00A86865" w:rsidRPr="0090324A" w:rsidTr="00F522B8">
        <w:trPr>
          <w:trHeight w:val="241"/>
        </w:trPr>
        <w:tc>
          <w:tcPr>
            <w:tcW w:w="2228" w:type="pct"/>
            <w:vAlign w:val="center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Газ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 xml:space="preserve">информация отсутствует </w:t>
            </w:r>
          </w:p>
        </w:tc>
      </w:tr>
      <w:tr w:rsidR="00A86865" w:rsidRPr="0090324A" w:rsidTr="00F522B8">
        <w:trPr>
          <w:trHeight w:val="241"/>
        </w:trPr>
        <w:tc>
          <w:tcPr>
            <w:tcW w:w="2228" w:type="pct"/>
            <w:vAlign w:val="center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Отопление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Гкал/час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86865" w:rsidRPr="0090324A" w:rsidTr="00F522B8">
        <w:trPr>
          <w:trHeight w:val="241"/>
        </w:trPr>
        <w:tc>
          <w:tcPr>
            <w:tcW w:w="2228" w:type="pct"/>
            <w:vAlign w:val="center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86865" w:rsidRPr="0090324A" w:rsidTr="00F522B8">
        <w:trPr>
          <w:trHeight w:val="241"/>
        </w:trPr>
        <w:tc>
          <w:tcPr>
            <w:tcW w:w="2228" w:type="pct"/>
            <w:vAlign w:val="center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Электроэнергия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86865" w:rsidRPr="0090324A" w:rsidTr="00F522B8">
        <w:trPr>
          <w:trHeight w:val="241"/>
        </w:trPr>
        <w:tc>
          <w:tcPr>
            <w:tcW w:w="2228" w:type="pct"/>
            <w:vAlign w:val="center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одоснабжение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86865" w:rsidRPr="0090324A" w:rsidTr="00F522B8">
        <w:trPr>
          <w:trHeight w:val="241"/>
        </w:trPr>
        <w:tc>
          <w:tcPr>
            <w:tcW w:w="2228" w:type="pct"/>
            <w:vAlign w:val="center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Водоотведение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86865" w:rsidRPr="0090324A" w:rsidTr="00F522B8">
        <w:trPr>
          <w:trHeight w:val="241"/>
        </w:trPr>
        <w:tc>
          <w:tcPr>
            <w:tcW w:w="2228" w:type="pct"/>
            <w:vAlign w:val="center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Очистные сооружения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86865" w:rsidRPr="0090324A" w:rsidTr="00F522B8">
        <w:trPr>
          <w:trHeight w:val="241"/>
        </w:trPr>
        <w:tc>
          <w:tcPr>
            <w:tcW w:w="2228" w:type="pct"/>
            <w:vAlign w:val="center"/>
          </w:tcPr>
          <w:p w:rsidR="00A86865" w:rsidRPr="0090324A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Котельные установки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9D3304" w:rsidRPr="0090324A" w:rsidTr="000A0E86">
        <w:trPr>
          <w:trHeight w:val="241"/>
        </w:trPr>
        <w:tc>
          <w:tcPr>
            <w:tcW w:w="5000" w:type="pct"/>
            <w:gridSpan w:val="2"/>
          </w:tcPr>
          <w:p w:rsidR="009D3304" w:rsidRPr="007B075A" w:rsidRDefault="009D3304" w:rsidP="000A0E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параметры зданий и сооружений, расположенных на площадке</w:t>
            </w:r>
          </w:p>
        </w:tc>
      </w:tr>
      <w:tr w:rsidR="009D3304" w:rsidRPr="0090324A" w:rsidTr="000A0E86">
        <w:trPr>
          <w:trHeight w:val="241"/>
        </w:trPr>
        <w:tc>
          <w:tcPr>
            <w:tcW w:w="5000" w:type="pct"/>
            <w:gridSpan w:val="2"/>
          </w:tcPr>
          <w:p w:rsidR="009D3304" w:rsidRPr="007B075A" w:rsidRDefault="009D3304" w:rsidP="000A0E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</w:r>
          </w:p>
        </w:tc>
      </w:tr>
      <w:tr w:rsidR="00A86865" w:rsidRPr="0090324A" w:rsidTr="000A0E86">
        <w:trPr>
          <w:trHeight w:val="241"/>
        </w:trPr>
        <w:tc>
          <w:tcPr>
            <w:tcW w:w="2228" w:type="pct"/>
          </w:tcPr>
          <w:p w:rsidR="00A86865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кв.м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 xml:space="preserve">здание, сооружения отсутствуют </w:t>
            </w:r>
          </w:p>
        </w:tc>
      </w:tr>
      <w:tr w:rsidR="00A86865" w:rsidRPr="0090324A" w:rsidTr="000A0E86">
        <w:trPr>
          <w:trHeight w:val="241"/>
        </w:trPr>
        <w:tc>
          <w:tcPr>
            <w:tcW w:w="2228" w:type="pct"/>
          </w:tcPr>
          <w:p w:rsidR="00A86865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Этажность (ед.)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здание, сооружения отсутствуют</w:t>
            </w:r>
          </w:p>
        </w:tc>
      </w:tr>
      <w:tr w:rsidR="00A86865" w:rsidRPr="0090324A" w:rsidTr="000A0E86">
        <w:trPr>
          <w:trHeight w:val="241"/>
        </w:trPr>
        <w:tc>
          <w:tcPr>
            <w:tcW w:w="2228" w:type="pct"/>
          </w:tcPr>
          <w:p w:rsidR="00A86865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Высота этажа (м)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здание, сооружения отсутствуют</w:t>
            </w:r>
          </w:p>
        </w:tc>
      </w:tr>
      <w:tr w:rsidR="00A86865" w:rsidRPr="0090324A" w:rsidTr="000A0E86">
        <w:trPr>
          <w:trHeight w:val="241"/>
        </w:trPr>
        <w:tc>
          <w:tcPr>
            <w:tcW w:w="2228" w:type="pct"/>
          </w:tcPr>
          <w:p w:rsidR="00A86865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Износ (%)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здание, сооружения отсутствуют</w:t>
            </w:r>
          </w:p>
        </w:tc>
      </w:tr>
      <w:tr w:rsidR="00A86865" w:rsidRPr="0090324A" w:rsidTr="000A0E86">
        <w:trPr>
          <w:trHeight w:val="241"/>
        </w:trPr>
        <w:tc>
          <w:tcPr>
            <w:tcW w:w="2228" w:type="pct"/>
          </w:tcPr>
          <w:p w:rsidR="00A86865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86865" w:rsidRPr="0090324A" w:rsidTr="000A0E86">
        <w:trPr>
          <w:trHeight w:val="241"/>
        </w:trPr>
        <w:tc>
          <w:tcPr>
            <w:tcW w:w="2228" w:type="pct"/>
          </w:tcPr>
          <w:p w:rsidR="00A86865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Предложения по использованию площадки: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строительство многоквартирного жилого дома</w:t>
            </w:r>
          </w:p>
        </w:tc>
      </w:tr>
      <w:tr w:rsidR="00A86865" w:rsidRPr="0090324A" w:rsidTr="000A0E86">
        <w:trPr>
          <w:trHeight w:val="241"/>
        </w:trPr>
        <w:tc>
          <w:tcPr>
            <w:tcW w:w="2228" w:type="pct"/>
          </w:tcPr>
          <w:p w:rsidR="00A86865" w:rsidRDefault="00A86865" w:rsidP="00A8686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Дополнительная информация о площадке</w:t>
            </w:r>
          </w:p>
        </w:tc>
        <w:tc>
          <w:tcPr>
            <w:tcW w:w="2772" w:type="pct"/>
          </w:tcPr>
          <w:p w:rsidR="00A86865" w:rsidRPr="00A86865" w:rsidRDefault="00A86865" w:rsidP="00A86865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B66C3D" w:rsidRDefault="00B66C3D" w:rsidP="00A44D96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</w:p>
    <w:p w:rsidR="00A44D96" w:rsidRPr="00BF3E95" w:rsidRDefault="00A44D96" w:rsidP="00A44D96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>Строительство многоквартирного жилого дома</w:t>
      </w:r>
    </w:p>
    <w:p w:rsidR="00A44D96" w:rsidRDefault="00A44D96" w:rsidP="00A44D96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44D96" w:rsidRDefault="00A44D96" w:rsidP="00A44D96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5"/>
        <w:gridCol w:w="8080"/>
      </w:tblGrid>
      <w:tr w:rsidR="00A44D96" w:rsidRPr="0090324A" w:rsidTr="00E1518A">
        <w:trPr>
          <w:trHeight w:val="251"/>
        </w:trPr>
        <w:tc>
          <w:tcPr>
            <w:tcW w:w="2228" w:type="pct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район (городской округ)</w:t>
            </w:r>
          </w:p>
        </w:tc>
        <w:tc>
          <w:tcPr>
            <w:tcW w:w="2772" w:type="pct"/>
          </w:tcPr>
          <w:p w:rsidR="00A44D96" w:rsidRPr="002A1D9F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A1D9F">
              <w:rPr>
                <w:rFonts w:ascii="Times New Roman" w:hAnsi="Times New Roman"/>
                <w:sz w:val="28"/>
                <w:szCs w:val="28"/>
                <w:lang w:eastAsia="ru-RU"/>
              </w:rPr>
              <w:t>Усть-Камчатский муниципальный район</w:t>
            </w:r>
          </w:p>
        </w:tc>
      </w:tr>
      <w:tr w:rsidR="00A44D96" w:rsidRPr="0090324A" w:rsidTr="00E1518A">
        <w:trPr>
          <w:trHeight w:val="240"/>
        </w:trPr>
        <w:tc>
          <w:tcPr>
            <w:tcW w:w="2228" w:type="pct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Название площадки</w:t>
            </w:r>
          </w:p>
        </w:tc>
        <w:tc>
          <w:tcPr>
            <w:tcW w:w="2772" w:type="pct"/>
          </w:tcPr>
          <w:p w:rsidR="00A44D96" w:rsidRPr="00405206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405206">
              <w:rPr>
                <w:rFonts w:ascii="Times New Roman" w:hAnsi="Times New Roman"/>
                <w:sz w:val="28"/>
                <w:szCs w:val="28"/>
              </w:rPr>
              <w:t>Земельный участок под строительство</w:t>
            </w:r>
          </w:p>
        </w:tc>
      </w:tr>
      <w:tr w:rsidR="00A44D96" w:rsidRPr="0090324A" w:rsidTr="00E1518A">
        <w:trPr>
          <w:trHeight w:val="251"/>
        </w:trPr>
        <w:tc>
          <w:tcPr>
            <w:tcW w:w="2228" w:type="pct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Тип площадки</w:t>
            </w:r>
          </w:p>
        </w:tc>
        <w:tc>
          <w:tcPr>
            <w:tcW w:w="2772" w:type="pct"/>
          </w:tcPr>
          <w:p w:rsidR="00A44D96" w:rsidRPr="00405206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405206">
              <w:rPr>
                <w:rFonts w:ascii="Times New Roman" w:hAnsi="Times New Roman"/>
                <w:sz w:val="28"/>
                <w:szCs w:val="28"/>
              </w:rPr>
              <w:t>Новое строительство</w:t>
            </w:r>
          </w:p>
        </w:tc>
      </w:tr>
      <w:tr w:rsidR="00A44D96" w:rsidRPr="0090324A" w:rsidTr="00E1518A">
        <w:trPr>
          <w:trHeight w:val="262"/>
        </w:trPr>
        <w:tc>
          <w:tcPr>
            <w:tcW w:w="2228" w:type="pct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Описание площадки</w:t>
            </w:r>
          </w:p>
        </w:tc>
        <w:tc>
          <w:tcPr>
            <w:tcW w:w="2772" w:type="pct"/>
          </w:tcPr>
          <w:p w:rsidR="00A44D96" w:rsidRPr="00405206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405206">
              <w:rPr>
                <w:rFonts w:ascii="Times New Roman" w:hAnsi="Times New Roman"/>
                <w:sz w:val="28"/>
                <w:szCs w:val="28"/>
              </w:rPr>
              <w:t>Инвестиционная площадка для МКД</w:t>
            </w:r>
          </w:p>
        </w:tc>
      </w:tr>
      <w:tr w:rsidR="00A44D96" w:rsidRPr="0090324A" w:rsidTr="00E1518A">
        <w:trPr>
          <w:trHeight w:val="400"/>
        </w:trPr>
        <w:tc>
          <w:tcPr>
            <w:tcW w:w="5000" w:type="pct"/>
            <w:gridSpan w:val="2"/>
            <w:vAlign w:val="center"/>
          </w:tcPr>
          <w:p w:rsidR="00A44D96" w:rsidRPr="0090324A" w:rsidRDefault="00A44D96" w:rsidP="00E151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сведения о площадке</w:t>
            </w:r>
          </w:p>
        </w:tc>
      </w:tr>
      <w:tr w:rsidR="00A44D96" w:rsidRPr="0090324A" w:rsidTr="00E1518A">
        <w:trPr>
          <w:trHeight w:val="235"/>
        </w:trPr>
        <w:tc>
          <w:tcPr>
            <w:tcW w:w="2228" w:type="pct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Предприятие (организация) - владелец</w:t>
            </w:r>
          </w:p>
        </w:tc>
        <w:tc>
          <w:tcPr>
            <w:tcW w:w="2772" w:type="pct"/>
          </w:tcPr>
          <w:p w:rsidR="00A44D96" w:rsidRPr="0059439D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Ключевского сельского поселения (постановление  от 15.04.2015 №75)</w:t>
            </w:r>
          </w:p>
        </w:tc>
      </w:tr>
      <w:tr w:rsidR="00A44D96" w:rsidRPr="0090324A" w:rsidTr="00E1518A">
        <w:trPr>
          <w:trHeight w:val="225"/>
        </w:trPr>
        <w:tc>
          <w:tcPr>
            <w:tcW w:w="2228" w:type="pct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2772" w:type="pct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684400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Россия, Камчатский край, Усть-Камчатский район, п.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Ключи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ул.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Кирова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д.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118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A44D96" w:rsidRPr="0090324A" w:rsidTr="00E1518A">
        <w:trPr>
          <w:trHeight w:val="235"/>
        </w:trPr>
        <w:tc>
          <w:tcPr>
            <w:tcW w:w="2228" w:type="pct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Контактное лицо</w:t>
            </w:r>
          </w:p>
        </w:tc>
        <w:tc>
          <w:tcPr>
            <w:tcW w:w="2772" w:type="pct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Шмагина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Юлия Константиновна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Консультант отдела по управлению муниципальным имуществом и землеустройству Администрации Ключевского сельского поселения</w:t>
            </w:r>
          </w:p>
        </w:tc>
      </w:tr>
      <w:tr w:rsidR="00A44D96" w:rsidRPr="0090324A" w:rsidTr="00E1518A">
        <w:trPr>
          <w:trHeight w:val="235"/>
        </w:trPr>
        <w:tc>
          <w:tcPr>
            <w:tcW w:w="2228" w:type="pct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Телефон, эл. почта контактного лица</w:t>
            </w:r>
          </w:p>
        </w:tc>
        <w:tc>
          <w:tcPr>
            <w:tcW w:w="2772" w:type="pct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Тел.+8(415 34) 2-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12-61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Эл.почта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y</w:t>
            </w:r>
            <w:proofErr w:type="spellEnd"/>
            <w:r w:rsidRPr="0059439D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shmagina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@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mail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A44D96" w:rsidRPr="0090324A" w:rsidTr="00E1518A">
        <w:trPr>
          <w:trHeight w:val="225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Адрес места расположения площадки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Камчатский край, Усть-Камчатский район, п. Ключи ул. Партизанская д.16</w:t>
            </w:r>
          </w:p>
        </w:tc>
      </w:tr>
      <w:tr w:rsidR="00A44D96" w:rsidRPr="0090324A" w:rsidTr="00E1518A">
        <w:trPr>
          <w:trHeight w:val="235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кв.м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701</w:t>
            </w:r>
          </w:p>
        </w:tc>
      </w:tr>
      <w:tr w:rsidR="00A44D96" w:rsidRPr="0090324A" w:rsidTr="00E1518A">
        <w:trPr>
          <w:trHeight w:val="235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Вид права владения землей или вид собственности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 xml:space="preserve">неразграниченная  государственная собственность </w:t>
            </w:r>
          </w:p>
        </w:tc>
      </w:tr>
      <w:tr w:rsidR="00A44D96" w:rsidRPr="0090324A" w:rsidTr="00E1518A">
        <w:trPr>
          <w:trHeight w:val="225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 xml:space="preserve">имеется </w:t>
            </w:r>
          </w:p>
        </w:tc>
      </w:tr>
      <w:tr w:rsidR="00A44D96" w:rsidRPr="0090324A" w:rsidTr="00E1518A">
        <w:trPr>
          <w:trHeight w:val="471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Близлежащие производственные объекты и расстояние до них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 xml:space="preserve">отсутствуют </w:t>
            </w:r>
          </w:p>
        </w:tc>
      </w:tr>
      <w:tr w:rsidR="00A44D96" w:rsidRPr="0090324A" w:rsidTr="00E1518A">
        <w:trPr>
          <w:trHeight w:val="225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асстояние до ближайших жилых домов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 xml:space="preserve">11 м </w:t>
            </w:r>
          </w:p>
        </w:tc>
      </w:tr>
      <w:tr w:rsidR="00A44D96" w:rsidRPr="0090324A" w:rsidTr="00E1518A">
        <w:trPr>
          <w:trHeight w:val="246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Ограничения (обременения)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ограничения (обременения) не зарегистрированы</w:t>
            </w:r>
          </w:p>
        </w:tc>
      </w:tr>
      <w:tr w:rsidR="00A44D96" w:rsidRPr="0090324A" w:rsidTr="00E1518A">
        <w:trPr>
          <w:trHeight w:val="246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Категория земель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 xml:space="preserve">земли населённого пункта </w:t>
            </w:r>
          </w:p>
        </w:tc>
      </w:tr>
      <w:tr w:rsidR="00A44D96" w:rsidRPr="0090324A" w:rsidTr="00E1518A">
        <w:trPr>
          <w:trHeight w:val="246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Предполагаемое разрешенное использование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многоквартирные жилые дома</w:t>
            </w:r>
          </w:p>
        </w:tc>
      </w:tr>
      <w:tr w:rsidR="00A44D96" w:rsidRPr="0090324A" w:rsidTr="00E1518A">
        <w:trPr>
          <w:trHeight w:val="246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Орган, осуществляющий предоставление земельного участка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Администрация Усть-Камчатского муниципального района</w:t>
            </w:r>
          </w:p>
        </w:tc>
      </w:tr>
      <w:tr w:rsidR="00A44D96" w:rsidRPr="0090324A" w:rsidTr="00E1518A">
        <w:trPr>
          <w:trHeight w:val="246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Кадастровый номер 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41:09:0010110:2078</w:t>
            </w:r>
          </w:p>
        </w:tc>
      </w:tr>
      <w:tr w:rsidR="00A44D96" w:rsidRPr="0090324A" w:rsidTr="00E1518A">
        <w:trPr>
          <w:trHeight w:val="246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санитарно-защитных/охранных зон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44D96" w:rsidRPr="0090324A" w:rsidTr="00E1518A">
        <w:trPr>
          <w:trHeight w:val="246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транспортных подъездных путей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имеются</w:t>
            </w:r>
          </w:p>
        </w:tc>
      </w:tr>
      <w:tr w:rsidR="00A44D96" w:rsidRPr="0090324A" w:rsidTr="00E1518A">
        <w:trPr>
          <w:trHeight w:val="423"/>
        </w:trPr>
        <w:tc>
          <w:tcPr>
            <w:tcW w:w="5000" w:type="pct"/>
            <w:gridSpan w:val="2"/>
            <w:vAlign w:val="center"/>
          </w:tcPr>
          <w:p w:rsidR="00A44D96" w:rsidRPr="0090324A" w:rsidRDefault="00A44D96" w:rsidP="00E151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Удаленность участка (в км) от:</w:t>
            </w:r>
          </w:p>
        </w:tc>
      </w:tr>
      <w:tr w:rsidR="00A44D96" w:rsidRPr="0090324A" w:rsidTr="00E1518A">
        <w:trPr>
          <w:trHeight w:val="252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центра субъекта Российской Федерации, в котором находится площадка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562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другого ближайшего субъекта Российской Федерации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</w:tr>
      <w:tr w:rsidR="00A44D96" w:rsidRPr="0090324A" w:rsidTr="00E1518A">
        <w:trPr>
          <w:trHeight w:val="252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ближайшего города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</w:tr>
      <w:tr w:rsidR="00A44D96" w:rsidRPr="0090324A" w:rsidTr="00E1518A">
        <w:trPr>
          <w:trHeight w:val="252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автодороги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аэропорта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562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</w:tcPr>
          <w:p w:rsidR="00A44D96" w:rsidRPr="0090324A" w:rsidRDefault="00A44D96" w:rsidP="00A44D9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морского порта</w:t>
            </w:r>
          </w:p>
        </w:tc>
        <w:tc>
          <w:tcPr>
            <w:tcW w:w="2772" w:type="pct"/>
          </w:tcPr>
          <w:p w:rsidR="00A44D96" w:rsidRPr="00A44D96" w:rsidRDefault="00A44D96" w:rsidP="00A44D96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44D96" w:rsidRPr="0090324A" w:rsidTr="00E1518A">
        <w:trPr>
          <w:trHeight w:val="241"/>
        </w:trPr>
        <w:tc>
          <w:tcPr>
            <w:tcW w:w="5000" w:type="pct"/>
            <w:gridSpan w:val="2"/>
          </w:tcPr>
          <w:p w:rsidR="00A44D96" w:rsidRPr="000C1415" w:rsidRDefault="00A44D96" w:rsidP="00E151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C14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Характеристика инфраструктуры: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  <w:vAlign w:val="center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Газ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 xml:space="preserve">информация отсутствует 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  <w:vAlign w:val="center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Отопление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Гкал/час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  <w:vAlign w:val="center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  <w:vAlign w:val="center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Электроэнергия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  <w:vAlign w:val="center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одоснабжение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  <w:vAlign w:val="center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Водоотведение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  <w:vAlign w:val="center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Очистные сооружения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  <w:vAlign w:val="center"/>
          </w:tcPr>
          <w:p w:rsidR="00A44D96" w:rsidRPr="0090324A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Котельные установки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A44D96" w:rsidRPr="0090324A" w:rsidTr="00E1518A">
        <w:trPr>
          <w:trHeight w:val="241"/>
        </w:trPr>
        <w:tc>
          <w:tcPr>
            <w:tcW w:w="5000" w:type="pct"/>
            <w:gridSpan w:val="2"/>
          </w:tcPr>
          <w:p w:rsidR="00A44D96" w:rsidRPr="007B075A" w:rsidRDefault="00A44D96" w:rsidP="00E151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параметры зданий и сооружений, расположенных на площадке</w:t>
            </w:r>
          </w:p>
        </w:tc>
      </w:tr>
      <w:tr w:rsidR="00A44D96" w:rsidRPr="0090324A" w:rsidTr="00E1518A">
        <w:trPr>
          <w:trHeight w:val="241"/>
        </w:trPr>
        <w:tc>
          <w:tcPr>
            <w:tcW w:w="5000" w:type="pct"/>
            <w:gridSpan w:val="2"/>
          </w:tcPr>
          <w:p w:rsidR="00A44D96" w:rsidRPr="007B075A" w:rsidRDefault="00A44D96" w:rsidP="00E151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</w:tcPr>
          <w:p w:rsidR="00A44D96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Площадь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кв.м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 xml:space="preserve">здание, сооружения отсутствуют 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</w:tcPr>
          <w:p w:rsidR="00A44D96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Этажность (ед.)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здание, сооружения отсутствуют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</w:tcPr>
          <w:p w:rsidR="00A44D96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Высота этажа (м)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здание, сооружения отсутствуют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</w:tcPr>
          <w:p w:rsidR="00A44D96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Износ (%)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здание, сооружения отсутствуют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</w:tcPr>
          <w:p w:rsidR="00A44D96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</w:tcPr>
          <w:p w:rsidR="00A44D96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Предложения по использованию площадки: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строительство многоквартирного жилого дома</w:t>
            </w:r>
          </w:p>
        </w:tc>
      </w:tr>
      <w:tr w:rsidR="00A44D96" w:rsidRPr="0090324A" w:rsidTr="00E1518A">
        <w:trPr>
          <w:trHeight w:val="241"/>
        </w:trPr>
        <w:tc>
          <w:tcPr>
            <w:tcW w:w="2228" w:type="pct"/>
          </w:tcPr>
          <w:p w:rsidR="00A44D96" w:rsidRDefault="00A44D96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Дополнительная информация о площадке</w:t>
            </w:r>
          </w:p>
        </w:tc>
        <w:tc>
          <w:tcPr>
            <w:tcW w:w="2772" w:type="pct"/>
          </w:tcPr>
          <w:p w:rsidR="00A44D96" w:rsidRPr="00A86865" w:rsidRDefault="00A44D96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B66C3D" w:rsidRDefault="00B66C3D" w:rsidP="00FD5A20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</w:p>
    <w:p w:rsidR="00FD5A20" w:rsidRPr="00BF3E95" w:rsidRDefault="00FD5A20" w:rsidP="00FD5A20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>Строительство многоквартирного жилого дома</w:t>
      </w:r>
    </w:p>
    <w:p w:rsidR="00FD5A20" w:rsidRDefault="00FD5A20" w:rsidP="00FD5A20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D5A20" w:rsidRDefault="00FD5A20" w:rsidP="00FD5A20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5"/>
        <w:gridCol w:w="8080"/>
      </w:tblGrid>
      <w:tr w:rsidR="00FD5A20" w:rsidRPr="0090324A" w:rsidTr="00E1518A">
        <w:trPr>
          <w:trHeight w:val="251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Муниципальный район (городской округ)</w:t>
            </w:r>
          </w:p>
        </w:tc>
        <w:tc>
          <w:tcPr>
            <w:tcW w:w="2772" w:type="pct"/>
          </w:tcPr>
          <w:p w:rsidR="00FD5A20" w:rsidRPr="002A1D9F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A1D9F">
              <w:rPr>
                <w:rFonts w:ascii="Times New Roman" w:hAnsi="Times New Roman"/>
                <w:sz w:val="28"/>
                <w:szCs w:val="28"/>
                <w:lang w:eastAsia="ru-RU"/>
              </w:rPr>
              <w:t>Усть-Камчатский муниципальный район</w:t>
            </w:r>
          </w:p>
        </w:tc>
      </w:tr>
      <w:tr w:rsidR="00FD5A20" w:rsidRPr="0090324A" w:rsidTr="00E1518A">
        <w:trPr>
          <w:trHeight w:val="240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Название площадки</w:t>
            </w:r>
          </w:p>
        </w:tc>
        <w:tc>
          <w:tcPr>
            <w:tcW w:w="2772" w:type="pct"/>
          </w:tcPr>
          <w:p w:rsidR="00FD5A20" w:rsidRPr="00405206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405206">
              <w:rPr>
                <w:rFonts w:ascii="Times New Roman" w:hAnsi="Times New Roman"/>
                <w:sz w:val="28"/>
                <w:szCs w:val="28"/>
              </w:rPr>
              <w:t>Земельный участок под строительство</w:t>
            </w:r>
          </w:p>
        </w:tc>
      </w:tr>
      <w:tr w:rsidR="00FD5A20" w:rsidRPr="0090324A" w:rsidTr="00E1518A">
        <w:trPr>
          <w:trHeight w:val="251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Тип площадки</w:t>
            </w:r>
          </w:p>
        </w:tc>
        <w:tc>
          <w:tcPr>
            <w:tcW w:w="2772" w:type="pct"/>
          </w:tcPr>
          <w:p w:rsidR="00FD5A20" w:rsidRPr="00405206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405206">
              <w:rPr>
                <w:rFonts w:ascii="Times New Roman" w:hAnsi="Times New Roman"/>
                <w:sz w:val="28"/>
                <w:szCs w:val="28"/>
              </w:rPr>
              <w:t>Новое строительство</w:t>
            </w:r>
          </w:p>
        </w:tc>
      </w:tr>
      <w:tr w:rsidR="00FD5A20" w:rsidRPr="0090324A" w:rsidTr="00E1518A">
        <w:trPr>
          <w:trHeight w:val="262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Описание площадки</w:t>
            </w:r>
          </w:p>
        </w:tc>
        <w:tc>
          <w:tcPr>
            <w:tcW w:w="2772" w:type="pct"/>
          </w:tcPr>
          <w:p w:rsidR="00FD5A20" w:rsidRPr="00405206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405206">
              <w:rPr>
                <w:rFonts w:ascii="Times New Roman" w:hAnsi="Times New Roman"/>
                <w:sz w:val="28"/>
                <w:szCs w:val="28"/>
              </w:rPr>
              <w:t>Инвестиционная площадка для МКД</w:t>
            </w:r>
          </w:p>
        </w:tc>
      </w:tr>
      <w:tr w:rsidR="00FD5A20" w:rsidRPr="0090324A" w:rsidTr="00E1518A">
        <w:trPr>
          <w:trHeight w:val="400"/>
        </w:trPr>
        <w:tc>
          <w:tcPr>
            <w:tcW w:w="5000" w:type="pct"/>
            <w:gridSpan w:val="2"/>
            <w:vAlign w:val="center"/>
          </w:tcPr>
          <w:p w:rsidR="00FD5A20" w:rsidRPr="0090324A" w:rsidRDefault="00FD5A20" w:rsidP="00E151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Основные сведения о площадке</w:t>
            </w:r>
          </w:p>
        </w:tc>
      </w:tr>
      <w:tr w:rsidR="00FD5A20" w:rsidRPr="0090324A" w:rsidTr="00E1518A">
        <w:trPr>
          <w:trHeight w:val="235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Предприятие (организация) - владелец</w:t>
            </w:r>
          </w:p>
        </w:tc>
        <w:tc>
          <w:tcPr>
            <w:tcW w:w="2772" w:type="pct"/>
          </w:tcPr>
          <w:p w:rsidR="00FD5A20" w:rsidRPr="0059439D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Ключевского сельского поселения (постановление  от 15.04.2015 №75)</w:t>
            </w:r>
          </w:p>
        </w:tc>
      </w:tr>
      <w:tr w:rsidR="00FD5A20" w:rsidRPr="0090324A" w:rsidTr="00E1518A">
        <w:trPr>
          <w:trHeight w:val="225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Юридический адрес</w:t>
            </w:r>
          </w:p>
        </w:tc>
        <w:tc>
          <w:tcPr>
            <w:tcW w:w="2772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684400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Россия, Камчатский край, Усть-Камчатский район, п.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Ключи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ул.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Кирова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д.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118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D5A20" w:rsidRPr="0090324A" w:rsidTr="00E1518A">
        <w:trPr>
          <w:trHeight w:val="235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Контактное лицо</w:t>
            </w:r>
          </w:p>
        </w:tc>
        <w:tc>
          <w:tcPr>
            <w:tcW w:w="2772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Шмагина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Юлия Константиновна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Консультант отдела по управлению муниципальным имуществом и землеустройству Администрации Ключевского сельского поселения</w:t>
            </w:r>
          </w:p>
        </w:tc>
      </w:tr>
      <w:tr w:rsidR="00FD5A20" w:rsidRPr="0090324A" w:rsidTr="00E1518A">
        <w:trPr>
          <w:trHeight w:val="235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Телефон, эл. почта контактного лица</w:t>
            </w:r>
          </w:p>
        </w:tc>
        <w:tc>
          <w:tcPr>
            <w:tcW w:w="2772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Тел.+8(415 34) 2-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12-61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Эл.почта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u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y</w:t>
            </w:r>
            <w:proofErr w:type="spellEnd"/>
            <w:r w:rsidRPr="0059439D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shmagina</w:t>
            </w:r>
            <w:proofErr w:type="spellEnd"/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@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mail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90324A">
              <w:rPr>
                <w:rFonts w:ascii="Times New Roman" w:hAnsi="Times New Roman"/>
                <w:sz w:val="28"/>
                <w:szCs w:val="28"/>
                <w:lang w:val="en-US" w:eastAsia="ru-RU"/>
              </w:rPr>
              <w:t>ru</w:t>
            </w:r>
          </w:p>
        </w:tc>
      </w:tr>
      <w:tr w:rsidR="00FD5A20" w:rsidRPr="0090324A" w:rsidTr="00E1518A">
        <w:trPr>
          <w:trHeight w:val="225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Адрес места расположения площадки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>Камчатский край, Усть-Камчатский район, п. Ключи ул. Партизанская д.13</w:t>
            </w:r>
          </w:p>
        </w:tc>
      </w:tr>
      <w:tr w:rsidR="00FD5A20" w:rsidRPr="0090324A" w:rsidTr="00E1518A">
        <w:trPr>
          <w:trHeight w:val="235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кв.м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>890</w:t>
            </w:r>
          </w:p>
        </w:tc>
      </w:tr>
      <w:tr w:rsidR="00FD5A20" w:rsidRPr="0090324A" w:rsidTr="00E1518A">
        <w:trPr>
          <w:trHeight w:val="235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Вид права владения землей или вид собственности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 xml:space="preserve">неразграниченная  государственная собственность </w:t>
            </w:r>
          </w:p>
        </w:tc>
      </w:tr>
      <w:tr w:rsidR="00FD5A20" w:rsidRPr="0090324A" w:rsidTr="00E1518A">
        <w:trPr>
          <w:trHeight w:val="225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>имеется</w:t>
            </w:r>
          </w:p>
        </w:tc>
      </w:tr>
      <w:tr w:rsidR="00FD5A20" w:rsidRPr="0090324A" w:rsidTr="00E1518A">
        <w:trPr>
          <w:trHeight w:val="471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Близлежащие производственные объекты и расстояние до них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>235 м</w:t>
            </w:r>
          </w:p>
        </w:tc>
      </w:tr>
      <w:tr w:rsidR="00FD5A20" w:rsidRPr="0090324A" w:rsidTr="00E1518A">
        <w:trPr>
          <w:trHeight w:val="225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асстояние до ближайших жилых домов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>25 м</w:t>
            </w:r>
          </w:p>
        </w:tc>
      </w:tr>
      <w:tr w:rsidR="00FD5A20" w:rsidRPr="0090324A" w:rsidTr="00E1518A">
        <w:trPr>
          <w:trHeight w:val="246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Ограничения (обременения)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>Ограничения (обременения) не зарегистрированы</w:t>
            </w:r>
          </w:p>
        </w:tc>
      </w:tr>
      <w:tr w:rsidR="00FD5A20" w:rsidRPr="0090324A" w:rsidTr="00E1518A">
        <w:trPr>
          <w:trHeight w:val="246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Категория земель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>земли населенных пунктов</w:t>
            </w:r>
          </w:p>
        </w:tc>
      </w:tr>
      <w:tr w:rsidR="00FD5A20" w:rsidRPr="0090324A" w:rsidTr="00E1518A">
        <w:trPr>
          <w:trHeight w:val="246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Предполагаемое разрешенное использование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 xml:space="preserve">многоквартирные жилые дома </w:t>
            </w:r>
          </w:p>
        </w:tc>
      </w:tr>
      <w:tr w:rsidR="00FD5A20" w:rsidRPr="0090324A" w:rsidTr="00E1518A">
        <w:trPr>
          <w:trHeight w:val="246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Орган, осуществляющий предоставление земельного участка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>Администрация Усть-Камчатского муниципального района</w:t>
            </w:r>
          </w:p>
        </w:tc>
      </w:tr>
      <w:tr w:rsidR="00FD5A20" w:rsidRPr="0090324A" w:rsidTr="00E1518A">
        <w:trPr>
          <w:trHeight w:val="246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Кадастровый номер 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>41:09:0010110:2076</w:t>
            </w:r>
          </w:p>
        </w:tc>
      </w:tr>
      <w:tr w:rsidR="00FD5A20" w:rsidRPr="0090324A" w:rsidTr="00E1518A">
        <w:trPr>
          <w:trHeight w:val="246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санитарно-защитных/охранных зон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>постановление Правительства РФ от 05.05.2014 № 405, постановление Правительства РФ от 24.02.2009 № 160.</w:t>
            </w:r>
          </w:p>
        </w:tc>
      </w:tr>
      <w:tr w:rsidR="00FD5A20" w:rsidRPr="0090324A" w:rsidTr="00E1518A">
        <w:trPr>
          <w:trHeight w:val="246"/>
        </w:trPr>
        <w:tc>
          <w:tcPr>
            <w:tcW w:w="2228" w:type="pct"/>
          </w:tcPr>
          <w:p w:rsidR="00FD5A20" w:rsidRPr="0090324A" w:rsidRDefault="00FD5A20" w:rsidP="00FD5A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Наличие транспортных подъездных путей</w:t>
            </w:r>
          </w:p>
        </w:tc>
        <w:tc>
          <w:tcPr>
            <w:tcW w:w="2772" w:type="pct"/>
          </w:tcPr>
          <w:p w:rsidR="00FD5A20" w:rsidRPr="00FD5A20" w:rsidRDefault="00FD5A20" w:rsidP="00FD5A20">
            <w:pPr>
              <w:rPr>
                <w:rFonts w:ascii="Times New Roman" w:hAnsi="Times New Roman"/>
                <w:sz w:val="28"/>
                <w:szCs w:val="28"/>
              </w:rPr>
            </w:pPr>
            <w:r w:rsidRPr="00FD5A20">
              <w:rPr>
                <w:rFonts w:ascii="Times New Roman" w:hAnsi="Times New Roman"/>
                <w:sz w:val="28"/>
                <w:szCs w:val="28"/>
              </w:rPr>
              <w:t>имеются</w:t>
            </w:r>
          </w:p>
        </w:tc>
      </w:tr>
      <w:tr w:rsidR="00FD5A20" w:rsidRPr="0090324A" w:rsidTr="00E1518A">
        <w:trPr>
          <w:trHeight w:val="423"/>
        </w:trPr>
        <w:tc>
          <w:tcPr>
            <w:tcW w:w="5000" w:type="pct"/>
            <w:gridSpan w:val="2"/>
            <w:vAlign w:val="center"/>
          </w:tcPr>
          <w:p w:rsidR="00FD5A20" w:rsidRPr="0090324A" w:rsidRDefault="00FD5A20" w:rsidP="00E151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Удаленность участка (в км) от:</w:t>
            </w:r>
          </w:p>
        </w:tc>
      </w:tr>
      <w:tr w:rsidR="00FD5A20" w:rsidRPr="0090324A" w:rsidTr="00E1518A">
        <w:trPr>
          <w:trHeight w:val="252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субъекта Российской Федерации, в котором находится площадка</w:t>
            </w:r>
          </w:p>
        </w:tc>
        <w:tc>
          <w:tcPr>
            <w:tcW w:w="2772" w:type="pct"/>
          </w:tcPr>
          <w:p w:rsidR="00FD5A20" w:rsidRPr="00A44D96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562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центра другого ближайшего субъекта Российской Федерации</w:t>
            </w:r>
          </w:p>
        </w:tc>
        <w:tc>
          <w:tcPr>
            <w:tcW w:w="2772" w:type="pct"/>
          </w:tcPr>
          <w:p w:rsidR="00FD5A20" w:rsidRPr="00A44D96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</w:tr>
      <w:tr w:rsidR="00FD5A20" w:rsidRPr="0090324A" w:rsidTr="00E1518A">
        <w:trPr>
          <w:trHeight w:val="252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ближайшего города</w:t>
            </w:r>
          </w:p>
        </w:tc>
        <w:tc>
          <w:tcPr>
            <w:tcW w:w="2772" w:type="pct"/>
          </w:tcPr>
          <w:p w:rsidR="00FD5A20" w:rsidRPr="00A44D96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</w:tr>
      <w:tr w:rsidR="00FD5A20" w:rsidRPr="0090324A" w:rsidTr="00E1518A">
        <w:trPr>
          <w:trHeight w:val="252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автодороги</w:t>
            </w:r>
          </w:p>
        </w:tc>
        <w:tc>
          <w:tcPr>
            <w:tcW w:w="2772" w:type="pct"/>
          </w:tcPr>
          <w:p w:rsidR="00FD5A20" w:rsidRPr="00A44D96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аэропорта</w:t>
            </w:r>
          </w:p>
        </w:tc>
        <w:tc>
          <w:tcPr>
            <w:tcW w:w="2772" w:type="pct"/>
          </w:tcPr>
          <w:p w:rsidR="00FD5A20" w:rsidRPr="00A44D96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562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морского порта</w:t>
            </w:r>
          </w:p>
        </w:tc>
        <w:tc>
          <w:tcPr>
            <w:tcW w:w="2772" w:type="pct"/>
          </w:tcPr>
          <w:p w:rsidR="00FD5A20" w:rsidRPr="00A44D96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44D96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D5A20" w:rsidRPr="0090324A" w:rsidTr="00E1518A">
        <w:trPr>
          <w:trHeight w:val="241"/>
        </w:trPr>
        <w:tc>
          <w:tcPr>
            <w:tcW w:w="5000" w:type="pct"/>
            <w:gridSpan w:val="2"/>
          </w:tcPr>
          <w:p w:rsidR="00FD5A20" w:rsidRPr="000C1415" w:rsidRDefault="00FD5A20" w:rsidP="00E151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C141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Характеристика инфраструктуры: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  <w:vAlign w:val="center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Газ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 xml:space="preserve">информация отсутствует 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  <w:vAlign w:val="center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Отопление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Гкал/час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  <w:vAlign w:val="center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Пар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Бар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  <w:vAlign w:val="center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Электроэнергия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  <w:vAlign w:val="center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одоснабжение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  <w:vAlign w:val="center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Водоотведение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  <w:vAlign w:val="center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Очистные сооружения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куб. м /год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  <w:vAlign w:val="center"/>
          </w:tcPr>
          <w:p w:rsidR="00FD5A20" w:rsidRPr="0090324A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Котельные установки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 w:rsidRPr="0090324A">
              <w:rPr>
                <w:rFonts w:ascii="Times New Roman" w:hAnsi="Times New Roman"/>
                <w:sz w:val="28"/>
                <w:szCs w:val="28"/>
                <w:lang w:eastAsia="ru-RU"/>
              </w:rPr>
              <w:t>кВт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информация отсутствует</w:t>
            </w:r>
          </w:p>
        </w:tc>
      </w:tr>
      <w:tr w:rsidR="00FD5A20" w:rsidRPr="0090324A" w:rsidTr="00E1518A">
        <w:trPr>
          <w:trHeight w:val="241"/>
        </w:trPr>
        <w:tc>
          <w:tcPr>
            <w:tcW w:w="5000" w:type="pct"/>
            <w:gridSpan w:val="2"/>
          </w:tcPr>
          <w:p w:rsidR="00FD5A20" w:rsidRPr="007B075A" w:rsidRDefault="00FD5A20" w:rsidP="00E151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Основные параметры зданий и сооружений, расположенных на площадке</w:t>
            </w:r>
          </w:p>
        </w:tc>
      </w:tr>
      <w:tr w:rsidR="00FD5A20" w:rsidRPr="0090324A" w:rsidTr="00E1518A">
        <w:trPr>
          <w:trHeight w:val="241"/>
        </w:trPr>
        <w:tc>
          <w:tcPr>
            <w:tcW w:w="5000" w:type="pct"/>
            <w:gridSpan w:val="2"/>
          </w:tcPr>
          <w:p w:rsidR="00FD5A20" w:rsidRPr="007B075A" w:rsidRDefault="00FD5A20" w:rsidP="00E151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B075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 зданий, сооружений на территории имеются: (Административное здание, хозяйственное здание, котельная, гараж, насосная и т.д.)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</w:tcPr>
          <w:p w:rsidR="00FD5A20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кв.м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 xml:space="preserve">здание, сооружения отсутствуют 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</w:tcPr>
          <w:p w:rsidR="00FD5A20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Этажность (ед.)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здание, сооружения отсутствуют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</w:tcPr>
          <w:p w:rsidR="00FD5A20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Высота этажа (м)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здание, сооружения отсутствуют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</w:tcPr>
          <w:p w:rsidR="00FD5A20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Износ (%)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здание, сооружения отсутствуют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</w:tcPr>
          <w:p w:rsidR="00FD5A20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Возможность расширения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</w:tcPr>
          <w:p w:rsidR="00FD5A20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Предложения по использованию площадки: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строительство многоквартирного жилого дома</w:t>
            </w:r>
          </w:p>
        </w:tc>
      </w:tr>
      <w:tr w:rsidR="00FD5A20" w:rsidRPr="0090324A" w:rsidTr="00E1518A">
        <w:trPr>
          <w:trHeight w:val="241"/>
        </w:trPr>
        <w:tc>
          <w:tcPr>
            <w:tcW w:w="2228" w:type="pct"/>
          </w:tcPr>
          <w:p w:rsidR="00FD5A20" w:rsidRDefault="00FD5A20" w:rsidP="00E1518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Дополнительная информация о площадке</w:t>
            </w:r>
          </w:p>
        </w:tc>
        <w:tc>
          <w:tcPr>
            <w:tcW w:w="2772" w:type="pct"/>
          </w:tcPr>
          <w:p w:rsidR="00FD5A20" w:rsidRPr="00A86865" w:rsidRDefault="00FD5A20" w:rsidP="00E1518A">
            <w:pPr>
              <w:rPr>
                <w:rFonts w:ascii="Times New Roman" w:hAnsi="Times New Roman"/>
                <w:sz w:val="28"/>
                <w:szCs w:val="28"/>
              </w:rPr>
            </w:pPr>
            <w:r w:rsidRPr="00A86865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B66C3D" w:rsidRDefault="00B66C3D" w:rsidP="006F1476">
      <w:pPr>
        <w:spacing w:after="0" w:line="240" w:lineRule="auto"/>
        <w:jc w:val="center"/>
        <w:rPr>
          <w:rFonts w:ascii="Times New Roman" w:eastAsia="Times New Roman" w:hAnsi="Times New Roman"/>
          <w:bCs/>
          <w:kern w:val="28"/>
          <w:sz w:val="28"/>
          <w:szCs w:val="28"/>
          <w:u w:val="single"/>
          <w:lang w:eastAsia="ru-RU"/>
        </w:rPr>
      </w:pPr>
    </w:p>
    <w:p w:rsidR="006F1476" w:rsidRPr="006F1476" w:rsidRDefault="006F1476" w:rsidP="006F1476">
      <w:pPr>
        <w:spacing w:after="0" w:line="240" w:lineRule="auto"/>
        <w:jc w:val="center"/>
        <w:rPr>
          <w:rFonts w:ascii="Times New Roman" w:eastAsia="Times New Roman" w:hAnsi="Times New Roman"/>
          <w:bCs/>
          <w:kern w:val="28"/>
          <w:sz w:val="28"/>
          <w:szCs w:val="28"/>
          <w:u w:val="single"/>
          <w:lang w:eastAsia="ru-RU"/>
        </w:rPr>
      </w:pPr>
      <w:r w:rsidRPr="006F1476">
        <w:rPr>
          <w:rFonts w:ascii="Times New Roman" w:eastAsia="Times New Roman" w:hAnsi="Times New Roman"/>
          <w:bCs/>
          <w:kern w:val="28"/>
          <w:sz w:val="28"/>
          <w:szCs w:val="28"/>
          <w:u w:val="single"/>
          <w:lang w:eastAsia="ru-RU"/>
        </w:rPr>
        <w:t xml:space="preserve">Земельный участок для строительства туристического объекта </w:t>
      </w:r>
      <w:proofErr w:type="spellStart"/>
      <w:r w:rsidRPr="006F1476">
        <w:rPr>
          <w:rFonts w:ascii="Times New Roman" w:eastAsia="Times New Roman" w:hAnsi="Times New Roman"/>
          <w:bCs/>
          <w:kern w:val="28"/>
          <w:sz w:val="28"/>
          <w:szCs w:val="28"/>
          <w:u w:val="single"/>
          <w:lang w:eastAsia="ru-RU"/>
        </w:rPr>
        <w:t>Вулканариум</w:t>
      </w:r>
      <w:proofErr w:type="spellEnd"/>
    </w:p>
    <w:p w:rsidR="006F1476" w:rsidRPr="006F1476" w:rsidRDefault="006F1476" w:rsidP="006F1476">
      <w:pPr>
        <w:spacing w:after="0" w:line="240" w:lineRule="auto"/>
        <w:jc w:val="center"/>
        <w:rPr>
          <w:rFonts w:ascii="Times New Roman" w:eastAsia="Times New Roman" w:hAnsi="Times New Roman"/>
          <w:bCs/>
          <w:kern w:val="28"/>
          <w:sz w:val="20"/>
          <w:szCs w:val="20"/>
          <w:lang w:eastAsia="ru-RU"/>
        </w:rPr>
      </w:pPr>
      <w:r w:rsidRPr="006F1476">
        <w:rPr>
          <w:rFonts w:ascii="Times New Roman" w:eastAsia="Times New Roman" w:hAnsi="Times New Roman"/>
          <w:bCs/>
          <w:kern w:val="28"/>
          <w:sz w:val="20"/>
          <w:szCs w:val="20"/>
          <w:lang w:eastAsia="ru-RU"/>
        </w:rPr>
        <w:t xml:space="preserve"> (наименование проекта)</w:t>
      </w:r>
    </w:p>
    <w:p w:rsidR="006F1476" w:rsidRPr="006F1476" w:rsidRDefault="006F1476" w:rsidP="006F147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</w:pPr>
    </w:p>
    <w:p w:rsidR="006F1476" w:rsidRPr="006F1476" w:rsidRDefault="006F1476" w:rsidP="006F147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225"/>
        <w:gridCol w:w="7229"/>
      </w:tblGrid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Муниципальный район (городской округ)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Усть-Камчатский муниципальный район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Наименование площадки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 xml:space="preserve">Земельный участок для размещения </w:t>
            </w:r>
            <w:proofErr w:type="spellStart"/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вулканариума</w:t>
            </w:r>
            <w:proofErr w:type="spellEnd"/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Тип площадки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новое строительство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Описание площадки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Площадка расположена на  территории Козыревского сельского поселения п. Козыревск ул. Новая</w:t>
            </w:r>
          </w:p>
        </w:tc>
      </w:tr>
      <w:tr w:rsidR="006F1476" w:rsidRPr="006F1476" w:rsidTr="00E1518A">
        <w:tc>
          <w:tcPr>
            <w:tcW w:w="14454" w:type="dxa"/>
            <w:gridSpan w:val="2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b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b/>
                <w:kern w:val="28"/>
                <w:sz w:val="28"/>
                <w:szCs w:val="28"/>
              </w:rPr>
              <w:t>Основные сведения о площадке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lastRenderedPageBreak/>
              <w:t>Предприятие (организация) - владелец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Козыревское сельское поселение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Юридический адрес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</w:p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684405 Камчатский край, Усть-Камчатский район п. Козыревск ул. Ленинская, 6А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Контактное лицо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Глава Козыревского сельского поселения Бережной Валентин Юрьевич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Телефон, е-</w:t>
            </w:r>
            <w:proofErr w:type="spellStart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mail</w:t>
            </w:r>
            <w:proofErr w:type="spellEnd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 xml:space="preserve"> контактного лица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 xml:space="preserve">8(41534) 23-3-71, факс - 23-081 </w:t>
            </w:r>
            <w:hyperlink r:id="rId8" w:history="1">
              <w:r w:rsidRPr="00B22977">
                <w:rPr>
                  <w:iCs/>
                  <w:color w:val="0000FF"/>
                  <w:kern w:val="28"/>
                  <w:sz w:val="40"/>
                  <w:szCs w:val="40"/>
                  <w:vertAlign w:val="superscript"/>
                </w:rPr>
                <w:t>adm@kozyrevsk.ru</w:t>
              </w:r>
            </w:hyperlink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, кzr_sp@mail.ru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Адрес места расположения площадки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684405, Российская Федерация, край Камчатский, район Усть-Камчатский, Козыревское сельское поселение, п. Козыревск, ул. Новая при въезде в п. Козыревск с южной части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Площадь (кв. м)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7546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Вид права владения землей или вид собственности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собственность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Возможность расширения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 xml:space="preserve"> нет 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Близлежащие производственные объекты и расстояние до них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административное здание Ключевское лесничество- 30 м, Камчатская охрана лесов- 500 м, законсервированная котельная №3 (износ 100%)- 10 м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Расстояние до ближайших жилых домов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двухквартирный жилой дом п. Козыревск ул. Новая, д. 47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Ограничения (обременения)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Охранные зоны электросетевого хозяйства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Категория земель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Земли населенных пунктов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lastRenderedPageBreak/>
              <w:t>Предполагаемое разрешенное использование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Объекты культурно-досуговой деятельности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Орган, осуществляющий предоставление земельного участка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Козыревское сельское поселение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Кадастровый номер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41:09:0010107:1844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Наличие санитарно-защитных/охранных зон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Наличие транспортных подъездных путей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Автомобильная дорога при въезде в п. Козыревск (магистраль)</w:t>
            </w:r>
          </w:p>
        </w:tc>
      </w:tr>
      <w:tr w:rsidR="006F1476" w:rsidRPr="006F1476" w:rsidTr="00E1518A">
        <w:tc>
          <w:tcPr>
            <w:tcW w:w="14454" w:type="dxa"/>
            <w:gridSpan w:val="2"/>
          </w:tcPr>
          <w:p w:rsidR="006F1476" w:rsidRPr="006F1476" w:rsidRDefault="006F1476" w:rsidP="006F1476">
            <w:pPr>
              <w:shd w:val="clear" w:color="auto" w:fill="FFFFFF"/>
              <w:spacing w:after="0" w:line="45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F1476">
              <w:rPr>
                <w:rFonts w:ascii="Times New Roman" w:hAnsi="Times New Roman"/>
                <w:b/>
                <w:sz w:val="28"/>
                <w:szCs w:val="28"/>
              </w:rPr>
              <w:t>Удаленность участка (в км.) от: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Центра субъекта Российской Федерации, в котором находится площадка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500 км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центра другого ближайшего субъекта Российской Федерации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ближайшего города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 xml:space="preserve">500 км – г. </w:t>
            </w:r>
            <w:proofErr w:type="spellStart"/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Петропавлорвск</w:t>
            </w:r>
            <w:proofErr w:type="spellEnd"/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-Камчатский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автодороги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1 км до автодороги Мильково- Усть-Камчатск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аэропорта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5,5 км до вертолетной площадки ООО «</w:t>
            </w:r>
            <w:proofErr w:type="spellStart"/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Витязьаэр</w:t>
            </w:r>
            <w:proofErr w:type="spellEnd"/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 xml:space="preserve">, </w:t>
            </w:r>
            <w:proofErr w:type="spellStart"/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зу</w:t>
            </w:r>
            <w:proofErr w:type="spellEnd"/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 xml:space="preserve"> 41:09:0010115:134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  <w:shd w:val="clear" w:color="auto" w:fill="FFFFFF"/>
              </w:rPr>
              <w:t>морского порта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14454" w:type="dxa"/>
            <w:gridSpan w:val="2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b/>
                <w:iCs/>
                <w:kern w:val="28"/>
                <w:sz w:val="28"/>
                <w:szCs w:val="28"/>
              </w:rPr>
              <w:t>Характеристики инфраструктуры: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газ (</w:t>
            </w:r>
            <w:proofErr w:type="spellStart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куб.м</w:t>
            </w:r>
            <w:proofErr w:type="spellEnd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./час)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отопление (Гкал/час)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Пар (бар)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электроэнергия (кВт/час)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по границе земельного участка проходит линия электроснабжения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lastRenderedPageBreak/>
              <w:t>водоснабжение (</w:t>
            </w:r>
            <w:proofErr w:type="spellStart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куб.м</w:t>
            </w:r>
            <w:proofErr w:type="spellEnd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./год)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водоотведение (</w:t>
            </w:r>
            <w:proofErr w:type="spellStart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куб.м</w:t>
            </w:r>
            <w:proofErr w:type="spellEnd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./год)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очистные сооружения (</w:t>
            </w:r>
            <w:proofErr w:type="spellStart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куб.м</w:t>
            </w:r>
            <w:proofErr w:type="spellEnd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./год)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котельные установки (кВт)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граничит с земельным участком № 41:09:0010107:1887 под законсервированной котельной №3</w:t>
            </w:r>
          </w:p>
        </w:tc>
      </w:tr>
      <w:tr w:rsidR="006F1476" w:rsidRPr="006F1476" w:rsidTr="00E1518A">
        <w:tc>
          <w:tcPr>
            <w:tcW w:w="14454" w:type="dxa"/>
            <w:gridSpan w:val="2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kern w:val="28"/>
                <w:sz w:val="28"/>
                <w:szCs w:val="28"/>
                <w:vertAlign w:val="superscript"/>
              </w:rPr>
            </w:pPr>
            <w:r w:rsidRPr="006F1476">
              <w:rPr>
                <w:rFonts w:ascii="Times New Roman" w:hAnsi="Times New Roman"/>
                <w:b/>
                <w:kern w:val="28"/>
                <w:sz w:val="28"/>
                <w:szCs w:val="28"/>
                <w:shd w:val="clear" w:color="auto" w:fill="FFFFFF"/>
              </w:rPr>
              <w:t>Основные параметры зданий и сооружений, расположенные на площадке</w:t>
            </w:r>
          </w:p>
        </w:tc>
      </w:tr>
      <w:tr w:rsidR="006F1476" w:rsidRPr="006F1476" w:rsidTr="00E1518A">
        <w:tc>
          <w:tcPr>
            <w:tcW w:w="14454" w:type="dxa"/>
            <w:gridSpan w:val="2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28"/>
                <w:szCs w:val="28"/>
              </w:rPr>
              <w:t>Наименование здания, сооружения</w:t>
            </w:r>
          </w:p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28"/>
                <w:szCs w:val="28"/>
              </w:rPr>
              <w:t>на территории имеются:</w:t>
            </w:r>
          </w:p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28"/>
                <w:szCs w:val="28"/>
              </w:rPr>
              <w:t>(Административное здание, хозяйственное здание, котельная, гараж, насосная и т.д.)</w:t>
            </w:r>
          </w:p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28"/>
                <w:szCs w:val="28"/>
                <w:vertAlign w:val="superscript"/>
              </w:rPr>
            </w:pP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площадь (</w:t>
            </w:r>
            <w:proofErr w:type="spellStart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кв.м</w:t>
            </w:r>
            <w:proofErr w:type="spellEnd"/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.)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этажность (ед.)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высота этажа (м.)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износ (%)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Возможность расширения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нет</w:t>
            </w:r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Предложения по использованию площадки: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 xml:space="preserve">Для строительства туристического объектов, в том числе </w:t>
            </w:r>
            <w:proofErr w:type="spellStart"/>
            <w:r w:rsidRPr="006F1476">
              <w:rPr>
                <w:rFonts w:ascii="Times New Roman" w:hAnsi="Times New Roman"/>
                <w:iCs/>
                <w:kern w:val="28"/>
                <w:sz w:val="40"/>
                <w:szCs w:val="40"/>
                <w:vertAlign w:val="superscript"/>
              </w:rPr>
              <w:t>вулканариума</w:t>
            </w:r>
            <w:proofErr w:type="spellEnd"/>
          </w:p>
        </w:tc>
      </w:tr>
      <w:tr w:rsidR="006F1476" w:rsidRPr="006F1476" w:rsidTr="00E1518A">
        <w:tc>
          <w:tcPr>
            <w:tcW w:w="7225" w:type="dxa"/>
          </w:tcPr>
          <w:p w:rsidR="006F1476" w:rsidRPr="006F1476" w:rsidRDefault="006F1476" w:rsidP="006F1476">
            <w:pPr>
              <w:spacing w:after="0" w:line="240" w:lineRule="auto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kern w:val="28"/>
                <w:sz w:val="28"/>
                <w:szCs w:val="28"/>
              </w:rPr>
              <w:t>Дополнительная информация о площадке</w:t>
            </w:r>
          </w:p>
        </w:tc>
        <w:tc>
          <w:tcPr>
            <w:tcW w:w="7229" w:type="dxa"/>
          </w:tcPr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28"/>
                <w:szCs w:val="28"/>
              </w:rPr>
              <w:t>(</w:t>
            </w:r>
            <w:r w:rsidRPr="006F1476">
              <w:rPr>
                <w:rFonts w:ascii="Times New Roman" w:hAnsi="Times New Roman"/>
                <w:b/>
                <w:iCs/>
                <w:kern w:val="28"/>
                <w:sz w:val="28"/>
                <w:szCs w:val="28"/>
              </w:rPr>
              <w:t>Необходимость проведения геодезических изысканий,</w:t>
            </w:r>
          </w:p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b/>
                <w:iCs/>
                <w:kern w:val="28"/>
                <w:sz w:val="28"/>
                <w:szCs w:val="28"/>
              </w:rPr>
              <w:t>геологических изысканий,</w:t>
            </w:r>
          </w:p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28"/>
                <w:szCs w:val="28"/>
              </w:rPr>
              <w:t>государственной экспертизы инженерных изысканий</w:t>
            </w:r>
          </w:p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b/>
                <w:iCs/>
                <w:kern w:val="28"/>
                <w:sz w:val="28"/>
                <w:szCs w:val="28"/>
              </w:rPr>
              <w:t>подготовка проектно-сметной документации</w:t>
            </w:r>
            <w:r w:rsidRPr="006F1476">
              <w:rPr>
                <w:rFonts w:ascii="Times New Roman" w:hAnsi="Times New Roman"/>
                <w:iCs/>
                <w:kern w:val="28"/>
                <w:sz w:val="28"/>
                <w:szCs w:val="28"/>
              </w:rPr>
              <w:t>,</w:t>
            </w:r>
          </w:p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28"/>
                <w:szCs w:val="28"/>
              </w:rPr>
            </w:pPr>
            <w:r w:rsidRPr="006F1476">
              <w:rPr>
                <w:rFonts w:ascii="Times New Roman" w:hAnsi="Times New Roman"/>
                <w:iCs/>
                <w:kern w:val="28"/>
                <w:sz w:val="28"/>
                <w:szCs w:val="28"/>
              </w:rPr>
              <w:t>государственной экспертизы проектно-сметной документации и т.д.)</w:t>
            </w:r>
          </w:p>
          <w:p w:rsidR="006F1476" w:rsidRPr="006F1476" w:rsidRDefault="006F1476" w:rsidP="006F1476">
            <w:pPr>
              <w:spacing w:after="0" w:line="240" w:lineRule="auto"/>
              <w:jc w:val="center"/>
              <w:rPr>
                <w:rFonts w:ascii="Times New Roman" w:hAnsi="Times New Roman"/>
                <w:iCs/>
                <w:kern w:val="28"/>
                <w:sz w:val="28"/>
                <w:szCs w:val="28"/>
                <w:vertAlign w:val="superscript"/>
              </w:rPr>
            </w:pPr>
          </w:p>
        </w:tc>
      </w:tr>
    </w:tbl>
    <w:p w:rsidR="006F1476" w:rsidRPr="006F1476" w:rsidRDefault="006F1476" w:rsidP="006F1476">
      <w:pPr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B66C3D" w:rsidRPr="00B66C3D" w:rsidRDefault="00B66C3D" w:rsidP="00B66C3D">
      <w:pPr>
        <w:spacing w:after="0" w:line="240" w:lineRule="auto"/>
        <w:jc w:val="center"/>
        <w:rPr>
          <w:rFonts w:ascii="Times New Roman" w:eastAsia="Times New Roman" w:hAnsi="Times New Roman"/>
          <w:bCs/>
          <w:kern w:val="28"/>
          <w:sz w:val="28"/>
          <w:szCs w:val="28"/>
          <w:u w:val="single"/>
          <w:lang w:eastAsia="ru-RU"/>
        </w:rPr>
      </w:pPr>
      <w:r w:rsidRPr="00B66C3D">
        <w:rPr>
          <w:rFonts w:ascii="Times New Roman" w:eastAsia="Times New Roman" w:hAnsi="Times New Roman"/>
          <w:bCs/>
          <w:kern w:val="28"/>
          <w:sz w:val="28"/>
          <w:szCs w:val="28"/>
          <w:u w:val="single"/>
          <w:lang w:eastAsia="ru-RU"/>
        </w:rPr>
        <w:t>Земельный участок для строительства гостиничного комплекса в п. Усть-Камчатск</w:t>
      </w:r>
    </w:p>
    <w:p w:rsidR="00B66C3D" w:rsidRPr="00B66C3D" w:rsidRDefault="00B66C3D" w:rsidP="00B66C3D">
      <w:pPr>
        <w:spacing w:after="0" w:line="240" w:lineRule="auto"/>
        <w:jc w:val="center"/>
        <w:rPr>
          <w:rFonts w:ascii="Times New Roman" w:eastAsia="Times New Roman" w:hAnsi="Times New Roman"/>
          <w:bCs/>
          <w:kern w:val="28"/>
          <w:sz w:val="20"/>
          <w:szCs w:val="20"/>
          <w:lang w:eastAsia="ru-RU"/>
        </w:rPr>
      </w:pPr>
      <w:r w:rsidRPr="00B66C3D">
        <w:rPr>
          <w:rFonts w:ascii="Times New Roman" w:eastAsia="Times New Roman" w:hAnsi="Times New Roman"/>
          <w:bCs/>
          <w:kern w:val="28"/>
          <w:sz w:val="20"/>
          <w:szCs w:val="20"/>
          <w:lang w:eastAsia="ru-RU"/>
        </w:rPr>
        <w:t xml:space="preserve"> (наименование проекта)</w:t>
      </w:r>
    </w:p>
    <w:p w:rsidR="00B66C3D" w:rsidRPr="00B66C3D" w:rsidRDefault="00B66C3D" w:rsidP="00B66C3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</w:pPr>
    </w:p>
    <w:p w:rsidR="00B66C3D" w:rsidRPr="00B66C3D" w:rsidRDefault="00B66C3D" w:rsidP="00B66C3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225"/>
        <w:gridCol w:w="7229"/>
      </w:tblGrid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Муниципальный район (городской округ)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Усть-Камчатский муниципальный район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Наименование площадки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Земельный участок для размещения гостиничного комплекса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Тип площадки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новое строительство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Описание площадки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Площадка расположена на  территории Усть-Камчатского сельского поселения п. Усть-Камчатск по ул. 60 лет Октября</w:t>
            </w:r>
          </w:p>
        </w:tc>
      </w:tr>
      <w:tr w:rsidR="00B66C3D" w:rsidRPr="00B66C3D" w:rsidTr="00E1518A">
        <w:tc>
          <w:tcPr>
            <w:tcW w:w="14454" w:type="dxa"/>
            <w:gridSpan w:val="2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28"/>
                <w:sz w:val="28"/>
                <w:szCs w:val="28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b/>
                <w:kern w:val="28"/>
                <w:sz w:val="28"/>
                <w:szCs w:val="28"/>
                <w:lang w:eastAsia="ru-RU"/>
              </w:rPr>
              <w:t>Основные сведения о площадке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Предприятие (организация) - владелец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Администрация Усть-Камчатского муниципального района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Юридический адрес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684415, Россия, Камчатский край, Усть-Камчатский район, п. Усть-Камчатск, ул. 60 лет Октября, д. 24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Контактное лицо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 xml:space="preserve">Садыков Марат </w:t>
            </w:r>
            <w:proofErr w:type="spellStart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Мударисович</w:t>
            </w:r>
            <w:proofErr w:type="spellEnd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 xml:space="preserve"> – руководитель Управления экономического развития и контрольной деятельности администрации Усть-Камчатского муниципального района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Телефон, е-</w:t>
            </w:r>
            <w:proofErr w:type="spellStart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mail</w:t>
            </w:r>
            <w:proofErr w:type="spellEnd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 xml:space="preserve"> контактного лица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 xml:space="preserve">Тел.+8(415 34) 2-07-05 </w:t>
            </w:r>
          </w:p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proofErr w:type="spellStart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Эл.почта</w:t>
            </w:r>
            <w:proofErr w:type="spellEnd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 xml:space="preserve">: </w:t>
            </w:r>
            <w:proofErr w:type="spellStart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val="en-US" w:eastAsia="ru-RU"/>
              </w:rPr>
              <w:t>uer</w:t>
            </w:r>
            <w:proofErr w:type="spellEnd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@</w:t>
            </w:r>
            <w:proofErr w:type="spellStart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val="en-US" w:eastAsia="ru-RU"/>
              </w:rPr>
              <w:t>ustkam</w:t>
            </w:r>
            <w:proofErr w:type="spellEnd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.</w:t>
            </w:r>
            <w:proofErr w:type="spellStart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val="en-US" w:eastAsia="ru-RU"/>
              </w:rPr>
              <w:t>iks</w:t>
            </w:r>
            <w:proofErr w:type="spellEnd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.</w:t>
            </w: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val="en-US" w:eastAsia="ru-RU"/>
              </w:rPr>
              <w:t>ru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Адрес места расположения площадки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 xml:space="preserve">684405, Российская Федерация, край Камчатский, район Усть-Камчатский, Усть-Камчатское сельское поселение, п. Усть-Камчатск, ул. 60 лет Октября 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lastRenderedPageBreak/>
              <w:t>Площадь (кв. м)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4999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Вид права владения землей или вид собственности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неразграниченная государственная собственность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Возможность расширения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Не имеется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Близлежащие производственные объекты и расстояние до них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490 метров (до объектов очистных сооружений)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Расстояние до ближайших жилых домов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80 м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Ограничения (обременения)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proofErr w:type="spellStart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Приаэродромная</w:t>
            </w:r>
            <w:proofErr w:type="spellEnd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 xml:space="preserve"> территория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Категория земель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Земли населенного пункта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Предполагаемое разрешенное использование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Объект социально-бытового назначения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Орган, осуществляющий предоставление земельного участка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Администрация Усть-Камчатского муниципального района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Кадастровый номер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41:09:0010114:3702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Наличие санитарно-защитных/охранных зон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Нет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Наличие транспортных подъездных путей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 xml:space="preserve">Земельный участок прилегает к автомобильной дороге </w:t>
            </w:r>
          </w:p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с асфальтовым покрытием по ул. 60 лет Октября</w:t>
            </w:r>
          </w:p>
        </w:tc>
      </w:tr>
      <w:tr w:rsidR="00B66C3D" w:rsidRPr="00B66C3D" w:rsidTr="00E1518A">
        <w:tc>
          <w:tcPr>
            <w:tcW w:w="14454" w:type="dxa"/>
            <w:gridSpan w:val="2"/>
          </w:tcPr>
          <w:p w:rsidR="00B66C3D" w:rsidRPr="00B66C3D" w:rsidRDefault="00B66C3D" w:rsidP="00B66C3D">
            <w:pPr>
              <w:shd w:val="clear" w:color="auto" w:fill="FFFFFF"/>
              <w:spacing w:after="0" w:line="450" w:lineRule="atLeast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Удаленность участка (в км.) от: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Центра субъекта Российской Федерации, в котором находится площадка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760 км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центра другого ближайшего субъекта Российской Федерации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ближайшего города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 xml:space="preserve">760 км – г. </w:t>
            </w:r>
            <w:proofErr w:type="spellStart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Петропавлорвск</w:t>
            </w:r>
            <w:proofErr w:type="spellEnd"/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-Камчатский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автодороги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примыкает к дороге местного значения по ул. 60 лет Октября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аэропорта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24 км аэропорт Усть-Камчатский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shd w:val="clear" w:color="auto" w:fill="FFFFFF"/>
                <w:lang w:eastAsia="ru-RU"/>
              </w:rPr>
              <w:t>морского порта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760 км</w:t>
            </w:r>
          </w:p>
        </w:tc>
      </w:tr>
      <w:tr w:rsidR="00B66C3D" w:rsidRPr="00B66C3D" w:rsidTr="00E1518A">
        <w:tc>
          <w:tcPr>
            <w:tcW w:w="14454" w:type="dxa"/>
            <w:gridSpan w:val="2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kern w:val="28"/>
                <w:sz w:val="28"/>
                <w:szCs w:val="28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b/>
                <w:iCs/>
                <w:kern w:val="28"/>
                <w:sz w:val="28"/>
                <w:szCs w:val="28"/>
                <w:lang w:eastAsia="ru-RU"/>
              </w:rPr>
              <w:lastRenderedPageBreak/>
              <w:t>Характеристики инфраструктуры: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газ (</w:t>
            </w:r>
            <w:proofErr w:type="spellStart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куб.м</w:t>
            </w:r>
            <w:proofErr w:type="spellEnd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./час)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нет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отопление (Гкал/час)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Пар (бар)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электроэнергия (кВт/час)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50 кВт/час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водоснабжение (</w:t>
            </w:r>
            <w:proofErr w:type="spellStart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куб.м</w:t>
            </w:r>
            <w:proofErr w:type="spellEnd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./год)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 xml:space="preserve">3946 </w:t>
            </w:r>
            <w:r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куб.</w:t>
            </w:r>
            <w:r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м/год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водоотведение (</w:t>
            </w:r>
            <w:proofErr w:type="spellStart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куб.м</w:t>
            </w:r>
            <w:proofErr w:type="spellEnd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./год)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3946 куб. м/год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очистные сооружения (</w:t>
            </w:r>
            <w:proofErr w:type="spellStart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куб.м</w:t>
            </w:r>
            <w:proofErr w:type="spellEnd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./год)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котельные установки (кВт)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vertAlign w:val="superscript"/>
                <w:lang w:eastAsia="ru-RU"/>
              </w:rPr>
            </w:pPr>
          </w:p>
        </w:tc>
      </w:tr>
      <w:tr w:rsidR="00B66C3D" w:rsidRPr="00B66C3D" w:rsidTr="00E1518A">
        <w:tc>
          <w:tcPr>
            <w:tcW w:w="14454" w:type="dxa"/>
            <w:gridSpan w:val="2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kern w:val="28"/>
                <w:sz w:val="26"/>
                <w:szCs w:val="26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b/>
                <w:kern w:val="28"/>
                <w:sz w:val="26"/>
                <w:szCs w:val="26"/>
                <w:shd w:val="clear" w:color="auto" w:fill="FFFFFF"/>
                <w:lang w:eastAsia="ru-RU"/>
              </w:rPr>
              <w:t>Основные параметры зданий и сооружений, расположенные на площадке</w:t>
            </w:r>
          </w:p>
        </w:tc>
      </w:tr>
      <w:tr w:rsidR="00B66C3D" w:rsidRPr="00B66C3D" w:rsidTr="00E1518A">
        <w:tc>
          <w:tcPr>
            <w:tcW w:w="14454" w:type="dxa"/>
            <w:gridSpan w:val="2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b/>
                <w:iCs/>
                <w:kern w:val="28"/>
                <w:sz w:val="26"/>
                <w:szCs w:val="26"/>
                <w:lang w:eastAsia="ru-RU"/>
              </w:rPr>
              <w:t>Наименование здания, сооружения</w:t>
            </w:r>
          </w:p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b/>
                <w:iCs/>
                <w:kern w:val="28"/>
                <w:sz w:val="26"/>
                <w:szCs w:val="26"/>
                <w:lang w:eastAsia="ru-RU"/>
              </w:rPr>
              <w:t>на территории имеются:</w:t>
            </w:r>
          </w:p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b/>
                <w:iCs/>
                <w:kern w:val="28"/>
                <w:sz w:val="26"/>
                <w:szCs w:val="26"/>
                <w:lang w:eastAsia="ru-RU"/>
              </w:rPr>
              <w:t>(Административное здание, хозяйственное здание, котельная, гараж, насосная и т.д.)</w:t>
            </w:r>
          </w:p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kern w:val="28"/>
                <w:sz w:val="26"/>
                <w:szCs w:val="26"/>
                <w:vertAlign w:val="superscript"/>
                <w:lang w:eastAsia="ru-RU"/>
              </w:rPr>
            </w:pP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площадь (</w:t>
            </w:r>
            <w:proofErr w:type="spellStart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кв.м</w:t>
            </w:r>
            <w:proofErr w:type="spellEnd"/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.)</w:t>
            </w:r>
            <w:bookmarkStart w:id="0" w:name="_GoBack"/>
            <w:bookmarkEnd w:id="0"/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нет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этажность (ед.)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нет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высота этажа (м.)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нет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износ (%)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нет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Возможность расширения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нет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Предложения по использованию площадки: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40"/>
                <w:szCs w:val="40"/>
                <w:vertAlign w:val="superscript"/>
                <w:lang w:eastAsia="ru-RU"/>
              </w:rPr>
              <w:t>Для строительства гостиничного комплекса</w:t>
            </w:r>
          </w:p>
        </w:tc>
      </w:tr>
      <w:tr w:rsidR="00B66C3D" w:rsidRPr="00B66C3D" w:rsidTr="00E1518A">
        <w:tc>
          <w:tcPr>
            <w:tcW w:w="7225" w:type="dxa"/>
          </w:tcPr>
          <w:p w:rsidR="00B66C3D" w:rsidRPr="00B66C3D" w:rsidRDefault="00B66C3D" w:rsidP="00B66C3D">
            <w:pPr>
              <w:spacing w:after="0" w:line="240" w:lineRule="auto"/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kern w:val="28"/>
                <w:sz w:val="26"/>
                <w:szCs w:val="26"/>
                <w:lang w:eastAsia="ru-RU"/>
              </w:rPr>
              <w:t>Дополнительная информация о площадке</w:t>
            </w:r>
          </w:p>
        </w:tc>
        <w:tc>
          <w:tcPr>
            <w:tcW w:w="7229" w:type="dxa"/>
          </w:tcPr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lang w:eastAsia="ru-RU"/>
              </w:rPr>
              <w:t>(Необходимость проведения геодезических изысканий,</w:t>
            </w:r>
          </w:p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lang w:eastAsia="ru-RU"/>
              </w:rPr>
              <w:t>геологических изысканий,</w:t>
            </w:r>
          </w:p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lang w:eastAsia="ru-RU"/>
              </w:rPr>
              <w:t>государственной экспертизы инженерных изысканий</w:t>
            </w:r>
          </w:p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lang w:eastAsia="ru-RU"/>
              </w:rPr>
              <w:t>подготовка проектно-сметной документации,</w:t>
            </w:r>
          </w:p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lang w:eastAsia="ru-RU"/>
              </w:rPr>
            </w:pPr>
            <w:r w:rsidRPr="00B66C3D"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lang w:eastAsia="ru-RU"/>
              </w:rPr>
              <w:lastRenderedPageBreak/>
              <w:t>государственной экспертизы проектно-сметной документации и т.д.)</w:t>
            </w:r>
          </w:p>
          <w:p w:rsidR="00B66C3D" w:rsidRPr="00B66C3D" w:rsidRDefault="00B66C3D" w:rsidP="00B66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kern w:val="28"/>
                <w:sz w:val="26"/>
                <w:szCs w:val="26"/>
                <w:vertAlign w:val="superscript"/>
                <w:lang w:eastAsia="ru-RU"/>
              </w:rPr>
            </w:pPr>
          </w:p>
        </w:tc>
      </w:tr>
    </w:tbl>
    <w:p w:rsidR="00B66C3D" w:rsidRPr="00B66C3D" w:rsidRDefault="00B66C3D" w:rsidP="00B66C3D">
      <w:pPr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C82269" w:rsidRDefault="00C82269" w:rsidP="000A0E86">
      <w:pPr>
        <w:shd w:val="clear" w:color="auto" w:fill="FFFFFF"/>
        <w:tabs>
          <w:tab w:val="left" w:pos="0"/>
          <w:tab w:val="left" w:pos="710"/>
        </w:tabs>
        <w:spacing w:after="0" w:line="307" w:lineRule="exact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sectPr w:rsidR="00C82269" w:rsidSect="000A0E86">
      <w:footerReference w:type="default" r:id="rId9"/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A59" w:rsidRDefault="00300A59">
      <w:pPr>
        <w:spacing w:after="0" w:line="240" w:lineRule="auto"/>
      </w:pPr>
      <w:r>
        <w:separator/>
      </w:r>
    </w:p>
  </w:endnote>
  <w:endnote w:type="continuationSeparator" w:id="0">
    <w:p w:rsidR="00300A59" w:rsidRDefault="00300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OpenSymbol">
    <w:altName w:val="Arial Unicode MS"/>
    <w:charset w:val="CC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59" w:rsidRDefault="00300A59" w:rsidP="00EB3158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A59" w:rsidRDefault="00300A59">
      <w:pPr>
        <w:spacing w:after="0" w:line="240" w:lineRule="auto"/>
      </w:pPr>
      <w:r>
        <w:separator/>
      </w:r>
    </w:p>
  </w:footnote>
  <w:footnote w:type="continuationSeparator" w:id="0">
    <w:p w:rsidR="00300A59" w:rsidRDefault="00300A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8"/>
        <w:szCs w:val="28"/>
        <w:shd w:val="clear" w:color="auto" w:fil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8"/>
        <w:szCs w:val="28"/>
        <w:shd w:val="clear" w:color="auto" w:fil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8"/>
        <w:szCs w:val="28"/>
        <w:shd w:val="clear" w:color="auto" w:fil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9E25358"/>
    <w:multiLevelType w:val="hybridMultilevel"/>
    <w:tmpl w:val="BC5A5A74"/>
    <w:lvl w:ilvl="0" w:tplc="041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8C4F25"/>
    <w:multiLevelType w:val="hybridMultilevel"/>
    <w:tmpl w:val="29A4BFD2"/>
    <w:lvl w:ilvl="0" w:tplc="7AB4B918">
      <w:start w:val="1"/>
      <w:numFmt w:val="bullet"/>
      <w:lvlText w:val=""/>
      <w:lvlJc w:val="left"/>
      <w:pPr>
        <w:ind w:left="1214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93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4" w:hanging="360"/>
      </w:pPr>
      <w:rPr>
        <w:rFonts w:ascii="Wingdings" w:hAnsi="Wingdings" w:hint="default"/>
      </w:rPr>
    </w:lvl>
  </w:abstractNum>
  <w:abstractNum w:abstractNumId="3" w15:restartNumberingAfterBreak="0">
    <w:nsid w:val="1055473C"/>
    <w:multiLevelType w:val="hybridMultilevel"/>
    <w:tmpl w:val="0EC84F4A"/>
    <w:lvl w:ilvl="0" w:tplc="7AB4B918">
      <w:start w:val="1"/>
      <w:numFmt w:val="bullet"/>
      <w:lvlText w:val=""/>
      <w:lvlJc w:val="left"/>
      <w:pPr>
        <w:ind w:left="1214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193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4" w:hanging="360"/>
      </w:pPr>
      <w:rPr>
        <w:rFonts w:ascii="Wingdings" w:hAnsi="Wingdings" w:hint="default"/>
      </w:rPr>
    </w:lvl>
  </w:abstractNum>
  <w:abstractNum w:abstractNumId="4" w15:restartNumberingAfterBreak="0">
    <w:nsid w:val="10E96901"/>
    <w:multiLevelType w:val="hybridMultilevel"/>
    <w:tmpl w:val="56C88C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D384F"/>
    <w:multiLevelType w:val="hybridMultilevel"/>
    <w:tmpl w:val="D40E9802"/>
    <w:lvl w:ilvl="0" w:tplc="04190001">
      <w:start w:val="1"/>
      <w:numFmt w:val="bullet"/>
      <w:lvlText w:val="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6EF0949"/>
    <w:multiLevelType w:val="hybridMultilevel"/>
    <w:tmpl w:val="E4B0C928"/>
    <w:lvl w:ilvl="0" w:tplc="7AB4B91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  <w:sz w:val="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7D27E01"/>
    <w:multiLevelType w:val="multilevel"/>
    <w:tmpl w:val="EF16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07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8" w15:restartNumberingAfterBreak="0">
    <w:nsid w:val="1ACD6876"/>
    <w:multiLevelType w:val="hybridMultilevel"/>
    <w:tmpl w:val="75DE45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CF40402"/>
    <w:multiLevelType w:val="hybridMultilevel"/>
    <w:tmpl w:val="C78CFF3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C28FE"/>
    <w:multiLevelType w:val="hybridMultilevel"/>
    <w:tmpl w:val="8EEC651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26B4073A"/>
    <w:multiLevelType w:val="multilevel"/>
    <w:tmpl w:val="D1BEF1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5DE37EE"/>
    <w:multiLevelType w:val="multilevel"/>
    <w:tmpl w:val="B95EDF50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3" w15:restartNumberingAfterBreak="0">
    <w:nsid w:val="381D7DB4"/>
    <w:multiLevelType w:val="hybridMultilevel"/>
    <w:tmpl w:val="0E96D3A0"/>
    <w:lvl w:ilvl="0" w:tplc="1B46A8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E8CB0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1D4F9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BFC2D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14CAF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45E072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9DEDA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686F8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49EBD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 w15:restartNumberingAfterBreak="0">
    <w:nsid w:val="4F4D7AC8"/>
    <w:multiLevelType w:val="hybridMultilevel"/>
    <w:tmpl w:val="E39ED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0004D91"/>
    <w:multiLevelType w:val="hybridMultilevel"/>
    <w:tmpl w:val="D438E082"/>
    <w:lvl w:ilvl="0" w:tplc="F2AEC080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291830"/>
    <w:multiLevelType w:val="multilevel"/>
    <w:tmpl w:val="18E8FD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8FF77F9"/>
    <w:multiLevelType w:val="hybridMultilevel"/>
    <w:tmpl w:val="AB94CCA6"/>
    <w:lvl w:ilvl="0" w:tplc="23C49D68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61FC3CFA"/>
    <w:multiLevelType w:val="hybridMultilevel"/>
    <w:tmpl w:val="FB64C5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6CBE7FBD"/>
    <w:multiLevelType w:val="hybridMultilevel"/>
    <w:tmpl w:val="B8EA6AAE"/>
    <w:lvl w:ilvl="0" w:tplc="23C49D68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1C08F6"/>
    <w:multiLevelType w:val="multilevel"/>
    <w:tmpl w:val="DEEEE88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1" w15:restartNumberingAfterBreak="0">
    <w:nsid w:val="713141F5"/>
    <w:multiLevelType w:val="hybridMultilevel"/>
    <w:tmpl w:val="091024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E55223"/>
    <w:multiLevelType w:val="multilevel"/>
    <w:tmpl w:val="AF8E50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5CE2A13"/>
    <w:multiLevelType w:val="hybridMultilevel"/>
    <w:tmpl w:val="BA04A16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7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9"/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</w:num>
  <w:num w:numId="9">
    <w:abstractNumId w:val="3"/>
  </w:num>
  <w:num w:numId="10">
    <w:abstractNumId w:val="2"/>
  </w:num>
  <w:num w:numId="11">
    <w:abstractNumId w:val="4"/>
  </w:num>
  <w:num w:numId="12">
    <w:abstractNumId w:val="14"/>
  </w:num>
  <w:num w:numId="13">
    <w:abstractNumId w:val="13"/>
  </w:num>
  <w:num w:numId="14">
    <w:abstractNumId w:val="12"/>
  </w:num>
  <w:num w:numId="15">
    <w:abstractNumId w:val="20"/>
  </w:num>
  <w:num w:numId="16">
    <w:abstractNumId w:val="22"/>
  </w:num>
  <w:num w:numId="17">
    <w:abstractNumId w:val="16"/>
  </w:num>
  <w:num w:numId="18">
    <w:abstractNumId w:val="11"/>
  </w:num>
  <w:num w:numId="19">
    <w:abstractNumId w:val="6"/>
  </w:num>
  <w:num w:numId="20">
    <w:abstractNumId w:val="9"/>
  </w:num>
  <w:num w:numId="21">
    <w:abstractNumId w:val="8"/>
  </w:num>
  <w:num w:numId="22">
    <w:abstractNumId w:val="21"/>
  </w:num>
  <w:num w:numId="23">
    <w:abstractNumId w:val="1"/>
  </w:num>
  <w:num w:numId="24">
    <w:abstractNumId w:val="0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158"/>
    <w:rsid w:val="00046AB7"/>
    <w:rsid w:val="00061362"/>
    <w:rsid w:val="00067D69"/>
    <w:rsid w:val="000A0E86"/>
    <w:rsid w:val="000C069C"/>
    <w:rsid w:val="000C1415"/>
    <w:rsid w:val="000F3A9F"/>
    <w:rsid w:val="00122D6D"/>
    <w:rsid w:val="00180616"/>
    <w:rsid w:val="002A1D9F"/>
    <w:rsid w:val="002B5F22"/>
    <w:rsid w:val="00300A59"/>
    <w:rsid w:val="00313F4A"/>
    <w:rsid w:val="00326712"/>
    <w:rsid w:val="00346AF6"/>
    <w:rsid w:val="003763B5"/>
    <w:rsid w:val="00392AA3"/>
    <w:rsid w:val="003A0859"/>
    <w:rsid w:val="003A107B"/>
    <w:rsid w:val="00405206"/>
    <w:rsid w:val="00485092"/>
    <w:rsid w:val="0050560A"/>
    <w:rsid w:val="0054360E"/>
    <w:rsid w:val="005566A6"/>
    <w:rsid w:val="0059439D"/>
    <w:rsid w:val="005A4EFD"/>
    <w:rsid w:val="005B599C"/>
    <w:rsid w:val="005E6540"/>
    <w:rsid w:val="00607390"/>
    <w:rsid w:val="00634FAB"/>
    <w:rsid w:val="0064375A"/>
    <w:rsid w:val="00671A65"/>
    <w:rsid w:val="00677D71"/>
    <w:rsid w:val="006836C0"/>
    <w:rsid w:val="00692E92"/>
    <w:rsid w:val="006A1048"/>
    <w:rsid w:val="006F1476"/>
    <w:rsid w:val="006F5812"/>
    <w:rsid w:val="00722A3A"/>
    <w:rsid w:val="00762A50"/>
    <w:rsid w:val="0076382E"/>
    <w:rsid w:val="007B075A"/>
    <w:rsid w:val="007B7E03"/>
    <w:rsid w:val="009131D2"/>
    <w:rsid w:val="00916792"/>
    <w:rsid w:val="009362A0"/>
    <w:rsid w:val="00956527"/>
    <w:rsid w:val="009D2B0D"/>
    <w:rsid w:val="009D3304"/>
    <w:rsid w:val="00A11E10"/>
    <w:rsid w:val="00A44D96"/>
    <w:rsid w:val="00A86865"/>
    <w:rsid w:val="00AD40A1"/>
    <w:rsid w:val="00AF4283"/>
    <w:rsid w:val="00B131F6"/>
    <w:rsid w:val="00B22977"/>
    <w:rsid w:val="00B338F8"/>
    <w:rsid w:val="00B66C3D"/>
    <w:rsid w:val="00B675CC"/>
    <w:rsid w:val="00B76BF3"/>
    <w:rsid w:val="00B93151"/>
    <w:rsid w:val="00BA5A10"/>
    <w:rsid w:val="00BF3E95"/>
    <w:rsid w:val="00C168A7"/>
    <w:rsid w:val="00C35D56"/>
    <w:rsid w:val="00C63F77"/>
    <w:rsid w:val="00C82269"/>
    <w:rsid w:val="00C9427F"/>
    <w:rsid w:val="00D3600E"/>
    <w:rsid w:val="00D608A4"/>
    <w:rsid w:val="00D7063F"/>
    <w:rsid w:val="00DE04E7"/>
    <w:rsid w:val="00E1008B"/>
    <w:rsid w:val="00E80FB0"/>
    <w:rsid w:val="00E85E50"/>
    <w:rsid w:val="00EB3158"/>
    <w:rsid w:val="00F92F30"/>
    <w:rsid w:val="00FD5A20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28C3B"/>
  <w15:chartTrackingRefBased/>
  <w15:docId w15:val="{4CCC8EC8-8910-4B9B-9E90-3574D1842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158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9"/>
    <w:qFormat/>
    <w:rsid w:val="00EB315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EB315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List Paragraph"/>
    <w:basedOn w:val="a"/>
    <w:uiPriority w:val="34"/>
    <w:qFormat/>
    <w:rsid w:val="00EB3158"/>
    <w:pPr>
      <w:ind w:left="720"/>
      <w:contextualSpacing/>
    </w:pPr>
  </w:style>
  <w:style w:type="character" w:customStyle="1" w:styleId="a4">
    <w:name w:val="Текст выноски Знак"/>
    <w:basedOn w:val="a0"/>
    <w:link w:val="a5"/>
    <w:uiPriority w:val="99"/>
    <w:semiHidden/>
    <w:rsid w:val="00EB3158"/>
    <w:rPr>
      <w:rFonts w:ascii="Tahoma" w:eastAsia="Calibri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semiHidden/>
    <w:rsid w:val="00EB3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3">
    <w:name w:val="Основной текст 3 Знак"/>
    <w:basedOn w:val="a0"/>
    <w:link w:val="30"/>
    <w:uiPriority w:val="99"/>
    <w:semiHidden/>
    <w:rsid w:val="00EB3158"/>
    <w:rPr>
      <w:rFonts w:ascii="Calibri" w:eastAsia="Calibri" w:hAnsi="Calibri" w:cs="Times New Roman"/>
      <w:sz w:val="16"/>
      <w:szCs w:val="16"/>
    </w:rPr>
  </w:style>
  <w:style w:type="paragraph" w:styleId="30">
    <w:name w:val="Body Text 3"/>
    <w:basedOn w:val="a"/>
    <w:link w:val="3"/>
    <w:uiPriority w:val="99"/>
    <w:semiHidden/>
    <w:rsid w:val="00EB3158"/>
    <w:pPr>
      <w:spacing w:after="120"/>
    </w:pPr>
    <w:rPr>
      <w:sz w:val="16"/>
      <w:szCs w:val="16"/>
    </w:rPr>
  </w:style>
  <w:style w:type="character" w:customStyle="1" w:styleId="31">
    <w:name w:val="Основной текст (3)_"/>
    <w:link w:val="32"/>
    <w:uiPriority w:val="99"/>
    <w:locked/>
    <w:rsid w:val="00EB3158"/>
    <w:rPr>
      <w:rFonts w:ascii="Times New Roman" w:hAnsi="Times New Roman" w:cs="Times New Roman"/>
      <w:b/>
      <w:bCs/>
      <w:spacing w:val="4"/>
      <w:sz w:val="25"/>
      <w:szCs w:val="25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EB3158"/>
    <w:pPr>
      <w:widowControl w:val="0"/>
      <w:shd w:val="clear" w:color="auto" w:fill="FFFFFF"/>
      <w:spacing w:after="0" w:line="322" w:lineRule="exact"/>
      <w:ind w:firstLine="720"/>
      <w:jc w:val="both"/>
    </w:pPr>
    <w:rPr>
      <w:rFonts w:ascii="Times New Roman" w:eastAsiaTheme="minorHAnsi" w:hAnsi="Times New Roman"/>
      <w:b/>
      <w:bCs/>
      <w:spacing w:val="4"/>
      <w:sz w:val="25"/>
      <w:szCs w:val="25"/>
    </w:rPr>
  </w:style>
  <w:style w:type="character" w:customStyle="1" w:styleId="a6">
    <w:name w:val="Основной текст_"/>
    <w:link w:val="1"/>
    <w:uiPriority w:val="99"/>
    <w:locked/>
    <w:rsid w:val="00EB3158"/>
    <w:rPr>
      <w:rFonts w:ascii="Times New Roman" w:hAnsi="Times New Roman" w:cs="Times New Roman"/>
      <w:spacing w:val="5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EB3158"/>
    <w:pPr>
      <w:widowControl w:val="0"/>
      <w:shd w:val="clear" w:color="auto" w:fill="FFFFFF"/>
      <w:spacing w:before="60" w:after="0" w:line="322" w:lineRule="exact"/>
      <w:ind w:firstLine="720"/>
      <w:jc w:val="both"/>
    </w:pPr>
    <w:rPr>
      <w:rFonts w:ascii="Times New Roman" w:eastAsiaTheme="minorHAnsi" w:hAnsi="Times New Roman"/>
      <w:spacing w:val="5"/>
      <w:sz w:val="25"/>
      <w:szCs w:val="25"/>
    </w:rPr>
  </w:style>
  <w:style w:type="character" w:customStyle="1" w:styleId="apple-converted-space">
    <w:name w:val="apple-converted-space"/>
    <w:uiPriority w:val="99"/>
    <w:rsid w:val="00EB3158"/>
    <w:rPr>
      <w:rFonts w:cs="Times New Roman"/>
    </w:rPr>
  </w:style>
  <w:style w:type="paragraph" w:customStyle="1" w:styleId="ConsPlusNormal">
    <w:name w:val="ConsPlusNormal"/>
    <w:uiPriority w:val="99"/>
    <w:rsid w:val="00EB315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uiPriority w:val="99"/>
    <w:rsid w:val="00EB3158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EB3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315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rsid w:val="00EB3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3158"/>
    <w:rPr>
      <w:rFonts w:ascii="Calibri" w:eastAsia="Calibri" w:hAnsi="Calibri" w:cs="Times New Roman"/>
    </w:rPr>
  </w:style>
  <w:style w:type="paragraph" w:customStyle="1" w:styleId="Style10">
    <w:name w:val="Style10"/>
    <w:basedOn w:val="a"/>
    <w:rsid w:val="00EB3158"/>
    <w:pPr>
      <w:widowControl w:val="0"/>
      <w:autoSpaceDE w:val="0"/>
      <w:autoSpaceDN w:val="0"/>
      <w:adjustRightInd w:val="0"/>
      <w:spacing w:after="0" w:line="317" w:lineRule="exact"/>
      <w:ind w:firstLine="69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Основной текст (2)_"/>
    <w:link w:val="22"/>
    <w:rsid w:val="00EB315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B3158"/>
    <w:pPr>
      <w:widowControl w:val="0"/>
      <w:shd w:val="clear" w:color="auto" w:fill="FFFFFF"/>
      <w:spacing w:before="320" w:after="0" w:line="317" w:lineRule="exact"/>
      <w:ind w:firstLine="620"/>
      <w:jc w:val="both"/>
    </w:pPr>
    <w:rPr>
      <w:rFonts w:ascii="Times New Roman" w:eastAsia="Times New Roman" w:hAnsi="Times New Roman" w:cstheme="minorBidi"/>
      <w:sz w:val="28"/>
      <w:szCs w:val="28"/>
    </w:rPr>
  </w:style>
  <w:style w:type="character" w:customStyle="1" w:styleId="2Georgia13pt">
    <w:name w:val="Основной текст (2) + Georgia;13 pt;Курсив"/>
    <w:rsid w:val="00EB3158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Основной текст (2) + Полужирный"/>
    <w:rsid w:val="00EB3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David17pt">
    <w:name w:val="Основной текст (2) + David;17 pt;Курсив"/>
    <w:rsid w:val="00EB3158"/>
    <w:rPr>
      <w:rFonts w:ascii="David" w:eastAsia="David" w:hAnsi="David" w:cs="David"/>
      <w:b/>
      <w:bCs/>
      <w:i/>
      <w:iCs/>
      <w:smallCaps w:val="0"/>
      <w:strike w:val="0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eastAsia="ru-RU" w:bidi="ru-RU"/>
    </w:rPr>
  </w:style>
  <w:style w:type="paragraph" w:styleId="ac">
    <w:name w:val="Body Text Indent"/>
    <w:basedOn w:val="a"/>
    <w:link w:val="ad"/>
    <w:uiPriority w:val="99"/>
    <w:unhideWhenUsed/>
    <w:rsid w:val="00EB3158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EB3158"/>
    <w:rPr>
      <w:rFonts w:ascii="Calibri" w:eastAsia="Calibri" w:hAnsi="Calibri" w:cs="Times New Roman"/>
    </w:rPr>
  </w:style>
  <w:style w:type="paragraph" w:styleId="ae">
    <w:name w:val="No Spacing"/>
    <w:link w:val="af"/>
    <w:uiPriority w:val="1"/>
    <w:qFormat/>
    <w:rsid w:val="00EB3158"/>
    <w:pPr>
      <w:spacing w:after="0" w:line="240" w:lineRule="auto"/>
    </w:pPr>
  </w:style>
  <w:style w:type="character" w:customStyle="1" w:styleId="af">
    <w:name w:val="Без интервала Знак"/>
    <w:basedOn w:val="a0"/>
    <w:link w:val="ae"/>
    <w:uiPriority w:val="1"/>
    <w:rsid w:val="00EB3158"/>
  </w:style>
  <w:style w:type="character" w:customStyle="1" w:styleId="295pt">
    <w:name w:val="Основной текст (2) + 9;5 pt;Полужирный"/>
    <w:rsid w:val="00EB3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paragraph" w:customStyle="1" w:styleId="210">
    <w:name w:val="Основной текст 21"/>
    <w:basedOn w:val="a"/>
    <w:rsid w:val="00EB3158"/>
    <w:pPr>
      <w:widowControl w:val="0"/>
      <w:suppressAutoHyphens/>
      <w:spacing w:after="120" w:line="48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table" w:styleId="af0">
    <w:name w:val="Table Grid"/>
    <w:basedOn w:val="a1"/>
    <w:uiPriority w:val="39"/>
    <w:rsid w:val="006F147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@kozyrev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D4714-E350-423B-96F3-FED2AFEE5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1799</TotalTime>
  <Pages>32</Pages>
  <Words>4995</Words>
  <Characters>28475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Замараева</cp:lastModifiedBy>
  <cp:revision>46</cp:revision>
  <cp:lastPrinted>2022-06-28T22:51:00Z</cp:lastPrinted>
  <dcterms:created xsi:type="dcterms:W3CDTF">2022-06-27T23:50:00Z</dcterms:created>
  <dcterms:modified xsi:type="dcterms:W3CDTF">2023-01-25T02:28:00Z</dcterms:modified>
</cp:coreProperties>
</file>