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CCE" w:rsidRDefault="00475DC7" w:rsidP="005A5CCE">
      <w:pPr>
        <w:spacing w:after="0" w:line="240" w:lineRule="auto"/>
        <w:jc w:val="center"/>
        <w:rPr>
          <w:sz w:val="28"/>
          <w:szCs w:val="28"/>
        </w:rPr>
      </w:pPr>
      <w:r w:rsidRPr="005A5CCE">
        <w:rPr>
          <w:sz w:val="28"/>
          <w:szCs w:val="28"/>
        </w:rPr>
        <w:object w:dxaOrig="8971" w:dyaOrig="12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3.75pt;height:784.5pt" o:ole="">
            <v:imagedata r:id="rId5" o:title=""/>
          </v:shape>
          <o:OLEObject Type="Embed" ProgID="AcroExch.Document.11" ShapeID="_x0000_i1025" DrawAspect="Content" ObjectID="_1738418003" r:id="rId6"/>
        </w:object>
      </w:r>
    </w:p>
    <w:p w:rsidR="00282A76" w:rsidRDefault="006B461A" w:rsidP="005A5CCE">
      <w:pPr>
        <w:spacing w:after="0" w:line="240" w:lineRule="auto"/>
        <w:rPr>
          <w:sz w:val="28"/>
          <w:szCs w:val="28"/>
        </w:rPr>
      </w:pPr>
      <w:r w:rsidRPr="00C67DD0">
        <w:rPr>
          <w:sz w:val="28"/>
          <w:szCs w:val="28"/>
        </w:rPr>
        <w:t>60 лет Октября, д</w:t>
      </w:r>
      <w:r w:rsidR="00CD7B3D">
        <w:rPr>
          <w:sz w:val="28"/>
          <w:szCs w:val="28"/>
        </w:rPr>
        <w:t>. 24, четвертый этаж, кабинет 1 (</w:t>
      </w:r>
      <w:r w:rsidR="00CD7B3D" w:rsidRPr="007E1545">
        <w:rPr>
          <w:sz w:val="28"/>
          <w:szCs w:val="28"/>
        </w:rPr>
        <w:t>контактное лицо: Юдина Юлия Алексеевна, тел. 8 (41534) 2-00-82).</w:t>
      </w:r>
    </w:p>
    <w:p w:rsidR="00E054BF" w:rsidRPr="00C67DD0" w:rsidRDefault="00C2268B" w:rsidP="008532C5">
      <w:pPr>
        <w:spacing w:after="0" w:line="240" w:lineRule="auto"/>
        <w:ind w:firstLine="709"/>
        <w:jc w:val="lef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3.3</w:t>
      </w:r>
      <w:r w:rsidR="003B46DE" w:rsidRPr="00C67DD0">
        <w:rPr>
          <w:rFonts w:eastAsia="Times New Roman"/>
          <w:sz w:val="28"/>
          <w:szCs w:val="28"/>
          <w:lang w:eastAsia="ru-RU"/>
        </w:rPr>
        <w:t xml:space="preserve">. </w:t>
      </w:r>
      <w:r w:rsidR="00E054BF" w:rsidRPr="00C67DD0">
        <w:rPr>
          <w:rFonts w:eastAsia="Times New Roman"/>
          <w:sz w:val="28"/>
          <w:szCs w:val="28"/>
          <w:lang w:eastAsia="ru-RU"/>
        </w:rPr>
        <w:t xml:space="preserve">Программа </w:t>
      </w:r>
      <w:r w:rsidR="00422154" w:rsidRPr="00C67DD0">
        <w:rPr>
          <w:rFonts w:eastAsia="Times New Roman"/>
          <w:sz w:val="28"/>
          <w:szCs w:val="28"/>
          <w:lang w:eastAsia="ru-RU"/>
        </w:rPr>
        <w:t>соревнований</w:t>
      </w:r>
      <w:r w:rsidR="00E054BF" w:rsidRPr="00C67DD0">
        <w:rPr>
          <w:rFonts w:eastAsia="Times New Roman"/>
          <w:sz w:val="28"/>
          <w:szCs w:val="28"/>
          <w:lang w:eastAsia="ru-RU"/>
        </w:rPr>
        <w:t>:</w:t>
      </w:r>
    </w:p>
    <w:p w:rsidR="00AF592C" w:rsidRPr="00C67DD0" w:rsidRDefault="00AF592C" w:rsidP="008532C5">
      <w:pPr>
        <w:spacing w:after="0" w:line="240" w:lineRule="auto"/>
        <w:ind w:firstLine="709"/>
        <w:jc w:val="left"/>
        <w:rPr>
          <w:rFonts w:eastAsia="Times New Roman"/>
          <w:sz w:val="28"/>
          <w:szCs w:val="28"/>
          <w:lang w:eastAsia="ru-RU"/>
        </w:rPr>
      </w:pPr>
    </w:p>
    <w:tbl>
      <w:tblPr>
        <w:tblW w:w="9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7481"/>
      </w:tblGrid>
      <w:tr w:rsidR="00E74AB5" w:rsidRPr="00C67DD0" w:rsidTr="00441C09">
        <w:trPr>
          <w:trHeight w:val="273"/>
          <w:jc w:val="center"/>
        </w:trPr>
        <w:tc>
          <w:tcPr>
            <w:tcW w:w="2091" w:type="dxa"/>
            <w:vAlign w:val="center"/>
          </w:tcPr>
          <w:p w:rsidR="00E74AB5" w:rsidRPr="00C67DD0" w:rsidRDefault="00E74AB5" w:rsidP="008532C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Время (00:00)</w:t>
            </w:r>
          </w:p>
        </w:tc>
        <w:tc>
          <w:tcPr>
            <w:tcW w:w="7481" w:type="dxa"/>
            <w:vAlign w:val="center"/>
          </w:tcPr>
          <w:p w:rsidR="00E74AB5" w:rsidRPr="00C67DD0" w:rsidRDefault="00E74AB5" w:rsidP="008532C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Мероприятие</w:t>
            </w:r>
          </w:p>
        </w:tc>
      </w:tr>
      <w:tr w:rsidR="00E74AB5" w:rsidRPr="00C67DD0" w:rsidTr="00441C09">
        <w:trPr>
          <w:trHeight w:val="629"/>
          <w:jc w:val="center"/>
        </w:trPr>
        <w:tc>
          <w:tcPr>
            <w:tcW w:w="2091" w:type="dxa"/>
          </w:tcPr>
          <w:p w:rsidR="00E74AB5" w:rsidRPr="00C67DD0" w:rsidRDefault="0078623A" w:rsidP="008532C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08:3</w:t>
            </w:r>
            <w:r w:rsidR="00E74AB5" w:rsidRPr="00C67DD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-09:2</w:t>
            </w:r>
            <w:r w:rsidR="001C75C6" w:rsidRPr="00C67DD0">
              <w:rPr>
                <w:sz w:val="28"/>
                <w:szCs w:val="28"/>
              </w:rPr>
              <w:t>0</w:t>
            </w:r>
          </w:p>
        </w:tc>
        <w:tc>
          <w:tcPr>
            <w:tcW w:w="7481" w:type="dxa"/>
          </w:tcPr>
          <w:p w:rsidR="00E74AB5" w:rsidRPr="00C67DD0" w:rsidRDefault="00E74AB5" w:rsidP="00441C09">
            <w:pPr>
              <w:spacing w:after="0" w:line="240" w:lineRule="auto"/>
              <w:rPr>
                <w:sz w:val="28"/>
                <w:szCs w:val="28"/>
              </w:rPr>
            </w:pPr>
            <w:r w:rsidRPr="00C67DD0">
              <w:rPr>
                <w:rFonts w:eastAsia="Times New Roman"/>
                <w:sz w:val="28"/>
                <w:szCs w:val="28"/>
                <w:lang w:eastAsia="ru-RU"/>
              </w:rPr>
              <w:t xml:space="preserve">Регистрация участников, </w:t>
            </w:r>
            <w:r w:rsidRPr="00C67DD0">
              <w:rPr>
                <w:sz w:val="28"/>
                <w:szCs w:val="28"/>
              </w:rPr>
              <w:t>выдача номеров участникам соревнований</w:t>
            </w:r>
          </w:p>
        </w:tc>
      </w:tr>
      <w:tr w:rsidR="00E74AB5" w:rsidRPr="00C67DD0" w:rsidTr="00441C09">
        <w:trPr>
          <w:trHeight w:val="348"/>
          <w:jc w:val="center"/>
        </w:trPr>
        <w:tc>
          <w:tcPr>
            <w:tcW w:w="2091" w:type="dxa"/>
          </w:tcPr>
          <w:p w:rsidR="00E74AB5" w:rsidRPr="00C67DD0" w:rsidRDefault="00A4368B" w:rsidP="008532C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09:2</w:t>
            </w:r>
            <w:r w:rsidR="001C75C6" w:rsidRPr="00C67DD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-09:3</w:t>
            </w:r>
            <w:r w:rsidR="00E74AB5" w:rsidRPr="00C67DD0">
              <w:rPr>
                <w:sz w:val="28"/>
                <w:szCs w:val="28"/>
              </w:rPr>
              <w:t xml:space="preserve">0  </w:t>
            </w:r>
          </w:p>
        </w:tc>
        <w:tc>
          <w:tcPr>
            <w:tcW w:w="7481" w:type="dxa"/>
          </w:tcPr>
          <w:p w:rsidR="00E74AB5" w:rsidRPr="00C67DD0" w:rsidRDefault="00E74AB5" w:rsidP="006D36E2">
            <w:pPr>
              <w:spacing w:after="0" w:line="240" w:lineRule="auto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 xml:space="preserve">Торжественное открытие </w:t>
            </w:r>
            <w:r w:rsidR="001401AC" w:rsidRPr="00C67DD0">
              <w:rPr>
                <w:sz w:val="28"/>
                <w:szCs w:val="28"/>
              </w:rPr>
              <w:t>соревнований</w:t>
            </w:r>
            <w:r w:rsidRPr="00C67DD0">
              <w:rPr>
                <w:sz w:val="28"/>
                <w:szCs w:val="28"/>
              </w:rPr>
              <w:t>/инструктаж</w:t>
            </w:r>
          </w:p>
        </w:tc>
      </w:tr>
      <w:tr w:rsidR="00E74AB5" w:rsidRPr="00C67DD0" w:rsidTr="00441C09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:rsidR="00E74AB5" w:rsidRPr="00C67DD0" w:rsidRDefault="008524F8" w:rsidP="000D1C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09:3</w:t>
            </w:r>
            <w:r w:rsidR="000D1C78">
              <w:rPr>
                <w:sz w:val="28"/>
                <w:szCs w:val="28"/>
              </w:rPr>
              <w:t>0</w:t>
            </w:r>
          </w:p>
        </w:tc>
        <w:tc>
          <w:tcPr>
            <w:tcW w:w="7481" w:type="dxa"/>
            <w:shd w:val="clear" w:color="auto" w:fill="auto"/>
          </w:tcPr>
          <w:p w:rsidR="00E74AB5" w:rsidRPr="00C67DD0" w:rsidRDefault="0058700C" w:rsidP="000D1C7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Старт </w:t>
            </w:r>
            <w:r w:rsidR="000D1C78">
              <w:rPr>
                <w:sz w:val="28"/>
                <w:szCs w:val="28"/>
              </w:rPr>
              <w:t>соревнований</w:t>
            </w:r>
          </w:p>
        </w:tc>
      </w:tr>
      <w:tr w:rsidR="000D1C78" w:rsidRPr="00C67DD0" w:rsidTr="00441C09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:rsidR="000D1C78" w:rsidRDefault="000D1C78" w:rsidP="008532C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11:30</w:t>
            </w:r>
          </w:p>
        </w:tc>
        <w:tc>
          <w:tcPr>
            <w:tcW w:w="7481" w:type="dxa"/>
            <w:shd w:val="clear" w:color="auto" w:fill="auto"/>
          </w:tcPr>
          <w:p w:rsidR="000D1C78" w:rsidRDefault="000D1C78" w:rsidP="0058700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Финиш соревнований</w:t>
            </w:r>
          </w:p>
        </w:tc>
      </w:tr>
      <w:tr w:rsidR="000E2D57" w:rsidRPr="00C67DD0" w:rsidTr="00441C09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:rsidR="000E2D57" w:rsidRPr="00C67DD0" w:rsidRDefault="005A1A77" w:rsidP="00A64F5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11:40-12:40</w:t>
            </w:r>
          </w:p>
        </w:tc>
        <w:tc>
          <w:tcPr>
            <w:tcW w:w="7481" w:type="dxa"/>
            <w:shd w:val="clear" w:color="auto" w:fill="auto"/>
          </w:tcPr>
          <w:p w:rsidR="000E2D57" w:rsidRPr="00C67DD0" w:rsidRDefault="000E2D57" w:rsidP="000E2D57">
            <w:pPr>
              <w:spacing w:after="0" w:line="240" w:lineRule="auto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Взвешивание,</w:t>
            </w:r>
            <w:r w:rsidR="002930E4">
              <w:rPr>
                <w:sz w:val="28"/>
                <w:szCs w:val="28"/>
              </w:rPr>
              <w:t xml:space="preserve"> подведение итогов </w:t>
            </w:r>
            <w:r w:rsidRPr="00C67DD0">
              <w:rPr>
                <w:sz w:val="28"/>
                <w:szCs w:val="28"/>
              </w:rPr>
              <w:t>соревнований</w:t>
            </w:r>
          </w:p>
        </w:tc>
      </w:tr>
      <w:tr w:rsidR="005A1A77" w:rsidRPr="00C67DD0" w:rsidTr="00441C09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:rsidR="005A1A77" w:rsidRDefault="005A1A77" w:rsidP="00A64F5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12:40-13:00</w:t>
            </w:r>
          </w:p>
        </w:tc>
        <w:tc>
          <w:tcPr>
            <w:tcW w:w="7481" w:type="dxa"/>
            <w:shd w:val="clear" w:color="auto" w:fill="auto"/>
          </w:tcPr>
          <w:p w:rsidR="005A1A77" w:rsidRPr="00C67DD0" w:rsidRDefault="00441C09" w:rsidP="000E2D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Награждение участников, торжественное закрытие соревнований</w:t>
            </w:r>
          </w:p>
        </w:tc>
      </w:tr>
    </w:tbl>
    <w:p w:rsidR="00AF592C" w:rsidRPr="00C67DD0" w:rsidRDefault="00AF592C" w:rsidP="008532C5">
      <w:pPr>
        <w:spacing w:after="0" w:line="240" w:lineRule="auto"/>
        <w:ind w:firstLine="709"/>
        <w:jc w:val="left"/>
        <w:rPr>
          <w:rFonts w:eastAsia="Times New Roman"/>
          <w:sz w:val="28"/>
          <w:szCs w:val="28"/>
          <w:lang w:eastAsia="ru-RU"/>
        </w:rPr>
      </w:pPr>
    </w:p>
    <w:p w:rsidR="00A109F7" w:rsidRPr="00C67DD0" w:rsidRDefault="00A109F7" w:rsidP="00A109F7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sz w:val="28"/>
          <w:szCs w:val="28"/>
        </w:rPr>
        <w:t>Организаторы оставляют за собой право изменить регламент в случае плохих погодных условий.</w:t>
      </w:r>
    </w:p>
    <w:p w:rsidR="00A109F7" w:rsidRPr="00C67DD0" w:rsidRDefault="00A109F7" w:rsidP="008532C5">
      <w:pPr>
        <w:spacing w:after="0" w:line="240" w:lineRule="auto"/>
        <w:ind w:firstLine="709"/>
        <w:jc w:val="left"/>
        <w:rPr>
          <w:rFonts w:eastAsia="Times New Roman"/>
          <w:sz w:val="28"/>
          <w:szCs w:val="28"/>
          <w:lang w:eastAsia="ru-RU"/>
        </w:rPr>
      </w:pPr>
    </w:p>
    <w:p w:rsidR="00E054BF" w:rsidRPr="00C67DD0" w:rsidRDefault="00E054BF" w:rsidP="00685D8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 xml:space="preserve">4. ОСНОВНЫЕ ПОЛОЖЕНИЯ И ПРАВИЛА ПРОВЕДЕНИЯ </w:t>
      </w:r>
      <w:r w:rsidR="00D667BF" w:rsidRPr="00C67DD0">
        <w:rPr>
          <w:rFonts w:eastAsia="Times New Roman"/>
          <w:b/>
          <w:sz w:val="28"/>
          <w:szCs w:val="28"/>
          <w:lang w:eastAsia="ru-RU"/>
        </w:rPr>
        <w:t>СОРЕВНОВАНИ</w:t>
      </w:r>
      <w:r w:rsidR="00B37189" w:rsidRPr="00C67DD0">
        <w:rPr>
          <w:rFonts w:eastAsia="Times New Roman"/>
          <w:b/>
          <w:sz w:val="28"/>
          <w:szCs w:val="28"/>
          <w:lang w:eastAsia="ru-RU"/>
        </w:rPr>
        <w:t>Й</w:t>
      </w:r>
    </w:p>
    <w:p w:rsidR="00E054BF" w:rsidRPr="00C67DD0" w:rsidRDefault="00E054BF" w:rsidP="00B37189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4.1. Соревнования проводятся в </w:t>
      </w:r>
      <w:r w:rsidR="00B37189" w:rsidRPr="00C67DD0">
        <w:rPr>
          <w:rFonts w:eastAsia="Times New Roman"/>
          <w:sz w:val="28"/>
          <w:szCs w:val="28"/>
          <w:lang w:eastAsia="ru-RU"/>
        </w:rPr>
        <w:t>один этап</w:t>
      </w:r>
      <w:r w:rsidRPr="00C67DD0">
        <w:rPr>
          <w:rFonts w:eastAsia="Times New Roman"/>
          <w:sz w:val="28"/>
          <w:szCs w:val="28"/>
          <w:lang w:eastAsia="ru-RU"/>
        </w:rPr>
        <w:t xml:space="preserve">. </w:t>
      </w:r>
      <w:r w:rsidR="00C85CD9">
        <w:rPr>
          <w:rFonts w:eastAsia="Times New Roman"/>
          <w:sz w:val="28"/>
          <w:szCs w:val="28"/>
          <w:lang w:eastAsia="ru-RU"/>
        </w:rPr>
        <w:t xml:space="preserve">Время испытаний </w:t>
      </w:r>
      <w:r w:rsidR="00C17D99">
        <w:rPr>
          <w:rFonts w:eastAsia="Times New Roman"/>
          <w:sz w:val="28"/>
          <w:szCs w:val="28"/>
          <w:lang w:eastAsia="ru-RU"/>
        </w:rPr>
        <w:t>- 2</w:t>
      </w:r>
      <w:r w:rsidR="00CF3035" w:rsidRPr="00C67DD0">
        <w:rPr>
          <w:rFonts w:eastAsia="Times New Roman"/>
          <w:sz w:val="28"/>
          <w:szCs w:val="28"/>
          <w:lang w:eastAsia="ru-RU"/>
        </w:rPr>
        <w:t xml:space="preserve"> час</w:t>
      </w:r>
      <w:r w:rsidR="00C85CD9">
        <w:rPr>
          <w:rFonts w:eastAsia="Times New Roman"/>
          <w:sz w:val="28"/>
          <w:szCs w:val="28"/>
          <w:lang w:eastAsia="ru-RU"/>
        </w:rPr>
        <w:t>а</w:t>
      </w:r>
      <w:r w:rsidRPr="00C67DD0">
        <w:rPr>
          <w:rFonts w:eastAsia="Times New Roman"/>
          <w:sz w:val="28"/>
          <w:szCs w:val="28"/>
          <w:lang w:eastAsia="ru-RU"/>
        </w:rPr>
        <w:t xml:space="preserve">. 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4.2. </w:t>
      </w:r>
      <w:r w:rsidR="00103234" w:rsidRPr="00C67DD0">
        <w:rPr>
          <w:sz w:val="28"/>
          <w:szCs w:val="28"/>
        </w:rPr>
        <w:t>Командам-участникам</w:t>
      </w:r>
      <w:r w:rsidR="00E7695E" w:rsidRPr="00C67DD0">
        <w:rPr>
          <w:sz w:val="28"/>
          <w:szCs w:val="28"/>
        </w:rPr>
        <w:t xml:space="preserve"> присваивается регистрационный </w:t>
      </w:r>
      <w:r w:rsidR="00C17D99">
        <w:rPr>
          <w:sz w:val="28"/>
          <w:szCs w:val="28"/>
        </w:rPr>
        <w:t>номер</w:t>
      </w:r>
      <w:r w:rsidRPr="00C67DD0">
        <w:rPr>
          <w:sz w:val="28"/>
          <w:szCs w:val="28"/>
        </w:rPr>
        <w:t xml:space="preserve">, который будет являться пропуском на </w:t>
      </w:r>
      <w:r w:rsidR="00F1150D" w:rsidRPr="00C67DD0">
        <w:rPr>
          <w:sz w:val="28"/>
          <w:szCs w:val="28"/>
        </w:rPr>
        <w:t>соревнования</w:t>
      </w:r>
      <w:r w:rsidRPr="00C67DD0">
        <w:rPr>
          <w:sz w:val="28"/>
          <w:szCs w:val="28"/>
        </w:rPr>
        <w:t xml:space="preserve">, по которому перед началом соревнований будет выдан номер участника соревнований. 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4.3. Участники обязаны: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соблюдать правила поведения на водоеме;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- соблюдать правила </w:t>
      </w:r>
      <w:r w:rsidR="00103234" w:rsidRPr="00C67DD0">
        <w:rPr>
          <w:sz w:val="28"/>
          <w:szCs w:val="28"/>
        </w:rPr>
        <w:t>соревнований</w:t>
      </w:r>
      <w:r w:rsidRPr="00C67DD0">
        <w:rPr>
          <w:sz w:val="28"/>
          <w:szCs w:val="28"/>
        </w:rPr>
        <w:t xml:space="preserve"> и </w:t>
      </w:r>
      <w:r w:rsidR="00D96CFC" w:rsidRPr="00C67DD0">
        <w:rPr>
          <w:sz w:val="28"/>
          <w:szCs w:val="28"/>
        </w:rPr>
        <w:t>настоящего П</w:t>
      </w:r>
      <w:r w:rsidRPr="00C67DD0">
        <w:rPr>
          <w:sz w:val="28"/>
          <w:szCs w:val="28"/>
        </w:rPr>
        <w:t>оложения;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соблюдать морально-этические нормы поведения в обществе;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- быть экипированным должным образом для безопасного участия в </w:t>
      </w:r>
      <w:r w:rsidR="00D667BF" w:rsidRPr="00C67DD0">
        <w:rPr>
          <w:sz w:val="28"/>
          <w:szCs w:val="28"/>
        </w:rPr>
        <w:t>соревнования</w:t>
      </w:r>
      <w:r w:rsidR="00D96CFC" w:rsidRPr="00C67DD0">
        <w:rPr>
          <w:sz w:val="28"/>
          <w:szCs w:val="28"/>
        </w:rPr>
        <w:t>х</w:t>
      </w:r>
      <w:r w:rsidRPr="00C67DD0">
        <w:rPr>
          <w:sz w:val="28"/>
          <w:szCs w:val="28"/>
        </w:rPr>
        <w:t>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безоговорочно придерживаться распоряжений и указаний судей;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при ухудшении состояния здоровья срочно поставить в известность главного судью.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4.4. Участники </w:t>
      </w:r>
      <w:r w:rsidR="001A7581" w:rsidRPr="00C67DD0">
        <w:rPr>
          <w:sz w:val="28"/>
          <w:szCs w:val="28"/>
        </w:rPr>
        <w:t>соревнований</w:t>
      </w:r>
      <w:r w:rsidRPr="00C67DD0">
        <w:rPr>
          <w:sz w:val="28"/>
          <w:szCs w:val="28"/>
        </w:rPr>
        <w:t xml:space="preserve"> несут полную ответственность за последствия, к которым могут привести нарушения ими правил поведения на водоеме, спортивного режима, норм поведения в общественных местах.</w:t>
      </w:r>
    </w:p>
    <w:p w:rsidR="009845BE" w:rsidRPr="00C67DD0" w:rsidRDefault="009845BE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4.5. Организатор не несёт ответственности за убытки и ущерб как по отношению к участникам и их имуществу, так и за убытки, причинённые третьим лицам и их имуществу в ходе </w:t>
      </w:r>
      <w:r w:rsidR="00D667BF" w:rsidRPr="00C67DD0">
        <w:rPr>
          <w:sz w:val="28"/>
          <w:szCs w:val="28"/>
        </w:rPr>
        <w:t>соревновани</w:t>
      </w:r>
      <w:r w:rsidR="001A7581" w:rsidRPr="00C67DD0">
        <w:rPr>
          <w:sz w:val="28"/>
          <w:szCs w:val="28"/>
        </w:rPr>
        <w:t>й</w:t>
      </w:r>
      <w:r w:rsidRPr="00C67DD0">
        <w:rPr>
          <w:sz w:val="28"/>
          <w:szCs w:val="28"/>
        </w:rPr>
        <w:t>. Эта ответственность возлагается на непосредственного виновника, который определяется в установленном законом порядке.</w:t>
      </w:r>
    </w:p>
    <w:p w:rsidR="00E054BF" w:rsidRPr="00C67DD0" w:rsidRDefault="009845BE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4.6</w:t>
      </w:r>
      <w:r w:rsidR="00E054BF" w:rsidRPr="00C67DD0">
        <w:rPr>
          <w:sz w:val="28"/>
          <w:szCs w:val="28"/>
        </w:rPr>
        <w:t xml:space="preserve">. Участникам </w:t>
      </w:r>
      <w:r w:rsidR="007C74E5" w:rsidRPr="00C67DD0">
        <w:rPr>
          <w:sz w:val="28"/>
          <w:szCs w:val="28"/>
        </w:rPr>
        <w:t>соревнований</w:t>
      </w:r>
      <w:r w:rsidR="00E054BF" w:rsidRPr="00C67DD0">
        <w:rPr>
          <w:sz w:val="28"/>
          <w:szCs w:val="28"/>
        </w:rPr>
        <w:t xml:space="preserve"> запрещается: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- применять промышленные и другие запрещенные снасти рыболовства;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- начинать ловлю до начала </w:t>
      </w:r>
      <w:r w:rsidR="007C74E5" w:rsidRPr="00C67DD0">
        <w:rPr>
          <w:sz w:val="28"/>
          <w:szCs w:val="28"/>
        </w:rPr>
        <w:t>соревнований</w:t>
      </w:r>
      <w:r w:rsidRPr="00C67DD0">
        <w:rPr>
          <w:sz w:val="28"/>
          <w:szCs w:val="28"/>
        </w:rPr>
        <w:t xml:space="preserve"> (сигнала старта);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- продолжать ловлю по окончанию </w:t>
      </w:r>
      <w:r w:rsidR="007C74E5" w:rsidRPr="00C67DD0">
        <w:rPr>
          <w:sz w:val="28"/>
          <w:szCs w:val="28"/>
        </w:rPr>
        <w:t xml:space="preserve">соревнований </w:t>
      </w:r>
      <w:r w:rsidRPr="00C67DD0">
        <w:rPr>
          <w:sz w:val="28"/>
          <w:szCs w:val="28"/>
        </w:rPr>
        <w:t xml:space="preserve">(сигнала финиша); 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принимать помощь от посторонних лиц;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lastRenderedPageBreak/>
        <w:t>- принимать или передавать выловленную рыбу от других участников или третьих лиц;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- нарушать границу зоны ловли; 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употреблять спиртные нап</w:t>
      </w:r>
      <w:r w:rsidR="005363DB" w:rsidRPr="00C67DD0">
        <w:rPr>
          <w:sz w:val="28"/>
          <w:szCs w:val="28"/>
        </w:rPr>
        <w:t xml:space="preserve">итки, либо принимать участие в </w:t>
      </w:r>
      <w:r w:rsidR="007C74E5" w:rsidRPr="00C67DD0">
        <w:rPr>
          <w:sz w:val="28"/>
          <w:szCs w:val="28"/>
        </w:rPr>
        <w:t xml:space="preserve">соревнованиях </w:t>
      </w:r>
      <w:r w:rsidRPr="00C67DD0">
        <w:rPr>
          <w:sz w:val="28"/>
          <w:szCs w:val="28"/>
        </w:rPr>
        <w:t>в состоянии алкогольного или наркотического опьянения.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>- курение в зоне ловли.</w:t>
      </w:r>
    </w:p>
    <w:p w:rsidR="00E054BF" w:rsidRPr="00C67DD0" w:rsidRDefault="009845BE" w:rsidP="008532C5">
      <w:pPr>
        <w:spacing w:after="0" w:line="240" w:lineRule="auto"/>
        <w:ind w:firstLine="709"/>
        <w:rPr>
          <w:rFonts w:eastAsia="Times New Roman"/>
          <w:sz w:val="28"/>
          <w:szCs w:val="28"/>
          <w:u w:val="single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4.7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>. Время старта и финиша</w:t>
      </w:r>
      <w:r w:rsidR="007C74E5" w:rsidRPr="00C67DD0">
        <w:rPr>
          <w:sz w:val="28"/>
          <w:szCs w:val="28"/>
        </w:rPr>
        <w:t xml:space="preserve"> соревнований 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 xml:space="preserve">общее для всех участников в соответствии с распорядком дня и указаниями главного судьи </w:t>
      </w:r>
      <w:r w:rsidR="007C74E5" w:rsidRPr="00C67DD0">
        <w:rPr>
          <w:sz w:val="28"/>
          <w:szCs w:val="28"/>
        </w:rPr>
        <w:t>соревнований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 xml:space="preserve">. Акватория проведения </w:t>
      </w:r>
      <w:r w:rsidR="007C74E5" w:rsidRPr="00C67DD0">
        <w:rPr>
          <w:sz w:val="28"/>
          <w:szCs w:val="28"/>
        </w:rPr>
        <w:t>соревнований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 xml:space="preserve"> ограничена и определяется главным судьей </w:t>
      </w:r>
      <w:r w:rsidR="007C74E5" w:rsidRPr="00C67DD0">
        <w:rPr>
          <w:sz w:val="28"/>
          <w:szCs w:val="28"/>
        </w:rPr>
        <w:t xml:space="preserve">соревнований 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>на построении.</w:t>
      </w:r>
    </w:p>
    <w:p w:rsidR="00E054BF" w:rsidRPr="00C67DD0" w:rsidRDefault="009845BE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4.8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 xml:space="preserve">. Максимальное количество </w:t>
      </w:r>
      <w:r w:rsidR="007C74E5" w:rsidRPr="00C67DD0">
        <w:rPr>
          <w:rFonts w:eastAsia="Times New Roman"/>
          <w:color w:val="000000"/>
          <w:sz w:val="28"/>
          <w:szCs w:val="28"/>
          <w:lang w:eastAsia="ru-RU"/>
        </w:rPr>
        <w:t>команд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 xml:space="preserve"> – </w:t>
      </w:r>
      <w:r w:rsidR="007C74E5" w:rsidRPr="00C67DD0">
        <w:rPr>
          <w:rFonts w:eastAsia="Times New Roman"/>
          <w:color w:val="000000"/>
          <w:sz w:val="28"/>
          <w:szCs w:val="28"/>
          <w:lang w:eastAsia="ru-RU"/>
        </w:rPr>
        <w:t>50</w:t>
      </w:r>
      <w:r w:rsidR="00E054BF" w:rsidRPr="00C67DD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E054BF" w:rsidRPr="00C67DD0" w:rsidRDefault="00E054BF" w:rsidP="008532C5">
      <w:pPr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E054BF" w:rsidRPr="00C67DD0" w:rsidRDefault="00E054BF" w:rsidP="008532C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>5.   </w:t>
      </w:r>
      <w:r w:rsidR="0043106D" w:rsidRPr="00C67DD0">
        <w:rPr>
          <w:rFonts w:eastAsia="Times New Roman"/>
          <w:b/>
          <w:sz w:val="28"/>
          <w:szCs w:val="28"/>
          <w:lang w:eastAsia="ru-RU"/>
        </w:rPr>
        <w:t>ОСНОВНЫЕ ТРЕБОВАНИЯ К УЧАСТНИКАМ СОРЕВНОВАНИЙ</w:t>
      </w:r>
    </w:p>
    <w:p w:rsidR="002033B3" w:rsidRPr="00C67DD0" w:rsidRDefault="00E054BF" w:rsidP="002033B3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5.1. Максимальное количество одновременно задействованных </w:t>
      </w:r>
      <w:r w:rsidR="00D52ECF" w:rsidRPr="00C67DD0">
        <w:rPr>
          <w:rFonts w:eastAsia="Times New Roman"/>
          <w:sz w:val="28"/>
          <w:szCs w:val="28"/>
          <w:lang w:eastAsia="ru-RU"/>
        </w:rPr>
        <w:t>у</w:t>
      </w:r>
      <w:r w:rsidR="007B4516">
        <w:rPr>
          <w:rFonts w:eastAsia="Times New Roman"/>
          <w:sz w:val="28"/>
          <w:szCs w:val="28"/>
          <w:lang w:eastAsia="ru-RU"/>
        </w:rPr>
        <w:t xml:space="preserve">дочек </w:t>
      </w:r>
      <w:r w:rsidR="00F81D0D">
        <w:rPr>
          <w:rFonts w:eastAsia="Times New Roman"/>
          <w:sz w:val="28"/>
          <w:szCs w:val="28"/>
          <w:lang w:eastAsia="ru-RU"/>
        </w:rPr>
        <w:t xml:space="preserve">на команду </w:t>
      </w:r>
      <w:r w:rsidR="007B4516">
        <w:rPr>
          <w:rFonts w:eastAsia="Times New Roman"/>
          <w:sz w:val="28"/>
          <w:szCs w:val="28"/>
          <w:lang w:eastAsia="ru-RU"/>
        </w:rPr>
        <w:t>-</w:t>
      </w:r>
      <w:r w:rsidR="007C5720">
        <w:rPr>
          <w:rFonts w:eastAsia="Times New Roman"/>
          <w:sz w:val="28"/>
          <w:szCs w:val="28"/>
          <w:lang w:eastAsia="ru-RU"/>
        </w:rPr>
        <w:t xml:space="preserve"> </w:t>
      </w:r>
      <w:r w:rsidR="007B4516">
        <w:rPr>
          <w:rFonts w:eastAsia="Times New Roman"/>
          <w:sz w:val="28"/>
          <w:szCs w:val="28"/>
          <w:lang w:eastAsia="ru-RU"/>
        </w:rPr>
        <w:t>5</w:t>
      </w:r>
      <w:r w:rsidR="002033B3" w:rsidRPr="00C67DD0">
        <w:rPr>
          <w:rFonts w:eastAsia="Times New Roman"/>
          <w:sz w:val="28"/>
          <w:szCs w:val="28"/>
          <w:lang w:eastAsia="ru-RU"/>
        </w:rPr>
        <w:t>.</w:t>
      </w:r>
    </w:p>
    <w:p w:rsidR="00975C93" w:rsidRPr="00C67DD0" w:rsidRDefault="002033B3" w:rsidP="002033B3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При себе иметь</w:t>
      </w:r>
      <w:r w:rsidR="0000739F">
        <w:rPr>
          <w:rFonts w:eastAsia="Times New Roman"/>
          <w:sz w:val="28"/>
          <w:szCs w:val="28"/>
          <w:lang w:eastAsia="ru-RU"/>
        </w:rPr>
        <w:t xml:space="preserve"> </w:t>
      </w:r>
      <w:r w:rsidR="00E054BF" w:rsidRPr="00C67DD0">
        <w:rPr>
          <w:rFonts w:eastAsia="Times New Roman"/>
          <w:sz w:val="28"/>
          <w:szCs w:val="28"/>
          <w:lang w:eastAsia="ru-RU"/>
        </w:rPr>
        <w:t>весь личный инвентарь, необходимый для участия в соревнованиях.</w:t>
      </w:r>
    </w:p>
    <w:p w:rsidR="00E054BF" w:rsidRPr="00C67DD0" w:rsidRDefault="00E054BF" w:rsidP="008532C5">
      <w:pPr>
        <w:spacing w:after="0" w:line="240" w:lineRule="auto"/>
        <w:ind w:firstLine="708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5.2.   </w:t>
      </w:r>
      <w:r w:rsidR="00975C93" w:rsidRPr="00C67DD0">
        <w:rPr>
          <w:rFonts w:eastAsia="Times New Roman"/>
          <w:sz w:val="28"/>
          <w:szCs w:val="28"/>
          <w:lang w:eastAsia="ru-RU"/>
        </w:rPr>
        <w:t xml:space="preserve">Место проведения соревнований </w:t>
      </w:r>
      <w:r w:rsidR="0005413F" w:rsidRPr="00C67DD0">
        <w:rPr>
          <w:rFonts w:eastAsia="Times New Roman"/>
          <w:sz w:val="28"/>
          <w:szCs w:val="28"/>
          <w:lang w:eastAsia="ru-RU"/>
        </w:rPr>
        <w:t>определяется</w:t>
      </w:r>
      <w:r w:rsidR="001C4E65" w:rsidRPr="00C67DD0">
        <w:rPr>
          <w:rFonts w:eastAsia="Times New Roman"/>
          <w:sz w:val="28"/>
          <w:szCs w:val="28"/>
          <w:lang w:eastAsia="ru-RU"/>
        </w:rPr>
        <w:t xml:space="preserve"> </w:t>
      </w:r>
      <w:r w:rsidRPr="00C67DD0">
        <w:rPr>
          <w:rFonts w:eastAsia="Times New Roman"/>
          <w:sz w:val="28"/>
          <w:szCs w:val="28"/>
          <w:lang w:eastAsia="ru-RU"/>
        </w:rPr>
        <w:t xml:space="preserve">по количеству зарегистрированных </w:t>
      </w:r>
      <w:r w:rsidR="0005413F" w:rsidRPr="00C67DD0">
        <w:rPr>
          <w:rFonts w:eastAsia="Times New Roman"/>
          <w:sz w:val="28"/>
          <w:szCs w:val="28"/>
          <w:lang w:eastAsia="ru-RU"/>
        </w:rPr>
        <w:t>команд.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5.3. 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ab/>
        <w:t xml:space="preserve">По прибытию к своему сектору </w:t>
      </w:r>
      <w:r w:rsidR="000323E1" w:rsidRPr="00C67DD0">
        <w:rPr>
          <w:rFonts w:eastAsia="Times New Roman"/>
          <w:color w:val="000000"/>
          <w:sz w:val="28"/>
          <w:szCs w:val="28"/>
          <w:lang w:eastAsia="ru-RU"/>
        </w:rPr>
        <w:t xml:space="preserve">команды-участники 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>обязан</w:t>
      </w:r>
      <w:r w:rsidR="000323E1" w:rsidRPr="00C67DD0">
        <w:rPr>
          <w:rFonts w:eastAsia="Times New Roman"/>
          <w:color w:val="000000"/>
          <w:sz w:val="28"/>
          <w:szCs w:val="28"/>
          <w:lang w:eastAsia="ru-RU"/>
        </w:rPr>
        <w:t>ы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 xml:space="preserve"> сложить рыболо</w:t>
      </w:r>
      <w:r w:rsidR="004442E1" w:rsidRPr="00C67DD0">
        <w:rPr>
          <w:rFonts w:eastAsia="Times New Roman"/>
          <w:color w:val="000000"/>
          <w:sz w:val="28"/>
          <w:szCs w:val="28"/>
          <w:lang w:eastAsia="ru-RU"/>
        </w:rPr>
        <w:t>вное снаряжение в своём секторе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 xml:space="preserve"> и после этого покинуть сектор. Это также касается лиц, помогающих переносить снаряжение.</w:t>
      </w:r>
      <w:r w:rsidRPr="00C67DD0">
        <w:rPr>
          <w:rFonts w:eastAsia="Times New Roman"/>
          <w:sz w:val="28"/>
          <w:szCs w:val="28"/>
          <w:lang w:eastAsia="ru-RU"/>
        </w:rPr>
        <w:t xml:space="preserve"> Во избежание травм, при входе участников в зону ножи ледобура должны быть закрыты чехлом. Чехол с ножей </w:t>
      </w:r>
      <w:r w:rsidR="00C203AB" w:rsidRPr="00C67DD0">
        <w:rPr>
          <w:rFonts w:eastAsia="Times New Roman"/>
          <w:sz w:val="28"/>
          <w:szCs w:val="28"/>
          <w:lang w:eastAsia="ru-RU"/>
        </w:rPr>
        <w:t xml:space="preserve">ледобура снимается по прибытии </w:t>
      </w:r>
      <w:r w:rsidRPr="00C67DD0">
        <w:rPr>
          <w:rFonts w:eastAsia="Times New Roman"/>
          <w:sz w:val="28"/>
          <w:szCs w:val="28"/>
          <w:lang w:eastAsia="ru-RU"/>
        </w:rPr>
        <w:t>к месту сверления лунки. С разрешения судьи допускается замена ледобура в случае его поломки.</w:t>
      </w:r>
    </w:p>
    <w:p w:rsidR="00C203AB" w:rsidRPr="00C67DD0" w:rsidRDefault="00E054BF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5.4. </w:t>
      </w:r>
      <w:r w:rsidR="000323E1" w:rsidRPr="00C67DD0">
        <w:rPr>
          <w:rFonts w:eastAsia="Times New Roman"/>
          <w:color w:val="000000"/>
          <w:sz w:val="28"/>
          <w:szCs w:val="28"/>
          <w:lang w:eastAsia="ru-RU"/>
        </w:rPr>
        <w:t>Команды-участники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 xml:space="preserve"> после команды «Ста</w:t>
      </w:r>
      <w:r w:rsidR="000323E1" w:rsidRPr="00C67DD0">
        <w:rPr>
          <w:rFonts w:eastAsia="Times New Roman"/>
          <w:color w:val="000000"/>
          <w:sz w:val="28"/>
          <w:szCs w:val="28"/>
          <w:lang w:eastAsia="ru-RU"/>
        </w:rPr>
        <w:t>рт» и до команды «Финиш» не имею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 xml:space="preserve">т права пересекать границу участка, определенного </w:t>
      </w:r>
      <w:r w:rsidR="00A31955" w:rsidRPr="00C67DD0">
        <w:rPr>
          <w:rFonts w:eastAsia="Times New Roman"/>
          <w:color w:val="000000"/>
          <w:sz w:val="28"/>
          <w:szCs w:val="28"/>
          <w:lang w:eastAsia="ru-RU"/>
        </w:rPr>
        <w:t>под соревнования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 xml:space="preserve"> и пользоваться посторонней помощью</w:t>
      </w:r>
      <w:r w:rsidR="00C203AB" w:rsidRPr="00C67DD0">
        <w:rPr>
          <w:rFonts w:eastAsia="Times New Roman"/>
          <w:sz w:val="28"/>
          <w:szCs w:val="28"/>
          <w:lang w:eastAsia="ru-RU"/>
        </w:rPr>
        <w:t>, кроме медицинской.</w:t>
      </w:r>
    </w:p>
    <w:p w:rsidR="00E054BF" w:rsidRPr="00C67DD0" w:rsidRDefault="000C7C47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5.5. В случае не</w:t>
      </w:r>
      <w:r w:rsidR="00E054BF" w:rsidRPr="00C67DD0">
        <w:rPr>
          <w:rFonts w:eastAsia="Times New Roman"/>
          <w:sz w:val="28"/>
          <w:szCs w:val="28"/>
          <w:lang w:eastAsia="ru-RU"/>
        </w:rPr>
        <w:t xml:space="preserve">санкционированного пересечения границы участка </w:t>
      </w:r>
      <w:r w:rsidR="00A31955" w:rsidRPr="00C67DD0">
        <w:rPr>
          <w:rFonts w:eastAsia="Times New Roman"/>
          <w:sz w:val="28"/>
          <w:szCs w:val="28"/>
          <w:lang w:eastAsia="ru-RU"/>
        </w:rPr>
        <w:t>команды</w:t>
      </w:r>
      <w:r w:rsidR="00E054BF" w:rsidRPr="00C67DD0">
        <w:rPr>
          <w:rFonts w:eastAsia="Times New Roman"/>
          <w:sz w:val="28"/>
          <w:szCs w:val="28"/>
          <w:lang w:eastAsia="ru-RU"/>
        </w:rPr>
        <w:t xml:space="preserve"> посторонними лицами, </w:t>
      </w:r>
      <w:r>
        <w:rPr>
          <w:rFonts w:eastAsia="Times New Roman"/>
          <w:sz w:val="28"/>
          <w:szCs w:val="28"/>
          <w:lang w:eastAsia="ru-RU"/>
        </w:rPr>
        <w:t>команда снимается с соревнований</w:t>
      </w:r>
      <w:r w:rsidR="00A31955" w:rsidRPr="00C67DD0">
        <w:rPr>
          <w:rFonts w:eastAsia="Times New Roman"/>
          <w:sz w:val="28"/>
          <w:szCs w:val="28"/>
          <w:lang w:eastAsia="ru-RU"/>
        </w:rPr>
        <w:t>, ее</w:t>
      </w:r>
      <w:r w:rsidR="00E054BF" w:rsidRPr="00C67DD0">
        <w:rPr>
          <w:rFonts w:eastAsia="Times New Roman"/>
          <w:sz w:val="28"/>
          <w:szCs w:val="28"/>
          <w:lang w:eastAsia="ru-RU"/>
        </w:rPr>
        <w:t xml:space="preserve"> результат не допускается к взвешиванию (по требованию линейного либо главного судьи).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>Примечание</w:t>
      </w:r>
      <w:r w:rsidR="003D6FB5" w:rsidRPr="00C67DD0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4442E1" w:rsidRPr="00C67DD0">
        <w:rPr>
          <w:rFonts w:eastAsia="Times New Roman"/>
          <w:sz w:val="28"/>
          <w:szCs w:val="28"/>
          <w:lang w:eastAsia="ru-RU"/>
        </w:rPr>
        <w:t xml:space="preserve">- если </w:t>
      </w:r>
      <w:r w:rsidR="00CF640B" w:rsidRPr="00C67DD0">
        <w:rPr>
          <w:rFonts w:eastAsia="Times New Roman"/>
          <w:sz w:val="28"/>
          <w:szCs w:val="28"/>
          <w:lang w:eastAsia="ru-RU"/>
        </w:rPr>
        <w:t>команда</w:t>
      </w:r>
      <w:r w:rsidR="00D858EB" w:rsidRPr="00C67DD0">
        <w:rPr>
          <w:rFonts w:eastAsia="Times New Roman"/>
          <w:sz w:val="28"/>
          <w:szCs w:val="28"/>
          <w:lang w:eastAsia="ru-RU"/>
        </w:rPr>
        <w:t>-</w:t>
      </w:r>
      <w:r w:rsidR="004442E1" w:rsidRPr="00C67DD0">
        <w:rPr>
          <w:rFonts w:eastAsia="Times New Roman"/>
          <w:sz w:val="28"/>
          <w:szCs w:val="28"/>
          <w:lang w:eastAsia="ru-RU"/>
        </w:rPr>
        <w:t>участник по каким-</w:t>
      </w:r>
      <w:r w:rsidR="00CF640B" w:rsidRPr="00C67DD0">
        <w:rPr>
          <w:rFonts w:eastAsia="Times New Roman"/>
          <w:sz w:val="28"/>
          <w:szCs w:val="28"/>
          <w:lang w:eastAsia="ru-RU"/>
        </w:rPr>
        <w:t>либо причинам не может</w:t>
      </w:r>
      <w:r w:rsidRPr="00C67DD0">
        <w:rPr>
          <w:rFonts w:eastAsia="Times New Roman"/>
          <w:sz w:val="28"/>
          <w:szCs w:val="28"/>
          <w:lang w:eastAsia="ru-RU"/>
        </w:rPr>
        <w:t xml:space="preserve"> самостоятельно пробурить лунки для рыбной ловли, он</w:t>
      </w:r>
      <w:r w:rsidR="00CF640B" w:rsidRPr="00C67DD0">
        <w:rPr>
          <w:rFonts w:eastAsia="Times New Roman"/>
          <w:sz w:val="28"/>
          <w:szCs w:val="28"/>
          <w:lang w:eastAsia="ru-RU"/>
        </w:rPr>
        <w:t>а должна</w:t>
      </w:r>
      <w:r w:rsidRPr="00C67DD0">
        <w:rPr>
          <w:rFonts w:eastAsia="Times New Roman"/>
          <w:sz w:val="28"/>
          <w:szCs w:val="28"/>
          <w:lang w:eastAsia="ru-RU"/>
        </w:rPr>
        <w:t xml:space="preserve"> в момент </w:t>
      </w:r>
      <w:r w:rsidR="00CF640B" w:rsidRPr="00C67DD0">
        <w:rPr>
          <w:rFonts w:eastAsia="Times New Roman"/>
          <w:sz w:val="28"/>
          <w:szCs w:val="28"/>
          <w:lang w:eastAsia="ru-RU"/>
        </w:rPr>
        <w:t>регистрации</w:t>
      </w:r>
      <w:r w:rsidRPr="00C67DD0">
        <w:rPr>
          <w:rFonts w:eastAsia="Times New Roman"/>
          <w:sz w:val="28"/>
          <w:szCs w:val="28"/>
          <w:lang w:eastAsia="ru-RU"/>
        </w:rPr>
        <w:t xml:space="preserve"> уведомить об этом п</w:t>
      </w:r>
      <w:r w:rsidR="004442E1" w:rsidRPr="00C67DD0">
        <w:rPr>
          <w:rFonts w:eastAsia="Times New Roman"/>
          <w:sz w:val="28"/>
          <w:szCs w:val="28"/>
          <w:lang w:eastAsia="ru-RU"/>
        </w:rPr>
        <w:t>редставителя судейского корпуса</w:t>
      </w:r>
      <w:r w:rsidRPr="00C67DD0">
        <w:rPr>
          <w:rFonts w:eastAsia="Times New Roman"/>
          <w:sz w:val="28"/>
          <w:szCs w:val="28"/>
          <w:lang w:eastAsia="ru-RU"/>
        </w:rPr>
        <w:t xml:space="preserve"> и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="00C7760F" w:rsidRPr="00C67DD0">
        <w:rPr>
          <w:rFonts w:eastAsia="Times New Roman"/>
          <w:sz w:val="28"/>
          <w:szCs w:val="28"/>
          <w:lang w:eastAsia="ru-RU"/>
        </w:rPr>
        <w:t xml:space="preserve"> по согласованию с </w:t>
      </w:r>
      <w:r w:rsidRPr="00C67DD0">
        <w:rPr>
          <w:rFonts w:eastAsia="Times New Roman"/>
          <w:sz w:val="28"/>
          <w:szCs w:val="28"/>
          <w:lang w:eastAsia="ru-RU"/>
        </w:rPr>
        <w:t>ним</w:t>
      </w:r>
      <w:r w:rsidR="006F099A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воспользоваться помощью сторонних лиц.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-     При необходимости получения посторонней помощи, </w:t>
      </w:r>
      <w:r w:rsidR="00CF640B" w:rsidRPr="00C67DD0">
        <w:rPr>
          <w:rFonts w:eastAsia="Times New Roman"/>
          <w:sz w:val="28"/>
          <w:szCs w:val="28"/>
          <w:lang w:eastAsia="ru-RU"/>
        </w:rPr>
        <w:t>команда-</w:t>
      </w:r>
      <w:r w:rsidRPr="00C67DD0">
        <w:rPr>
          <w:rFonts w:eastAsia="Times New Roman"/>
          <w:sz w:val="28"/>
          <w:szCs w:val="28"/>
          <w:lang w:eastAsia="ru-RU"/>
        </w:rPr>
        <w:t>участник подзывает судью соревнований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объясняет причину и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по разрешению судьи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может получить постороннюю помощь. </w:t>
      </w:r>
      <w:r w:rsidR="00CF640B" w:rsidRPr="00C67DD0">
        <w:rPr>
          <w:rFonts w:eastAsia="Times New Roman"/>
          <w:sz w:val="28"/>
          <w:szCs w:val="28"/>
          <w:lang w:eastAsia="ru-RU"/>
        </w:rPr>
        <w:t>Команды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нарушившие данный пункт правил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снимаются с соревнований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и их результат не берётся во внимание при определении победителя и призёров </w:t>
      </w:r>
      <w:r w:rsidR="002278FA" w:rsidRPr="00C67DD0">
        <w:rPr>
          <w:sz w:val="28"/>
          <w:szCs w:val="28"/>
        </w:rPr>
        <w:t>соревнований</w:t>
      </w:r>
      <w:r w:rsidRPr="00C67DD0">
        <w:rPr>
          <w:rFonts w:eastAsia="Times New Roman"/>
          <w:sz w:val="28"/>
          <w:szCs w:val="28"/>
          <w:lang w:eastAsia="ru-RU"/>
        </w:rPr>
        <w:t>.</w:t>
      </w:r>
    </w:p>
    <w:p w:rsidR="00E054BF" w:rsidRPr="00C67DD0" w:rsidRDefault="00E054BF" w:rsidP="002E400D">
      <w:pPr>
        <w:tabs>
          <w:tab w:val="left" w:pos="180"/>
        </w:tabs>
        <w:spacing w:after="0"/>
        <w:ind w:firstLine="709"/>
        <w:rPr>
          <w:sz w:val="28"/>
          <w:szCs w:val="28"/>
        </w:rPr>
      </w:pPr>
      <w:r w:rsidRPr="00C67DD0">
        <w:rPr>
          <w:rFonts w:eastAsia="Times New Roman"/>
          <w:sz w:val="28"/>
          <w:szCs w:val="28"/>
          <w:lang w:eastAsia="ru-RU"/>
        </w:rPr>
        <w:t>5.6. К зачёту прини</w:t>
      </w:r>
      <w:r w:rsidR="002E400D" w:rsidRPr="00C67DD0">
        <w:rPr>
          <w:rFonts w:eastAsia="Times New Roman"/>
          <w:sz w:val="28"/>
          <w:szCs w:val="28"/>
          <w:lang w:eastAsia="ru-RU"/>
        </w:rPr>
        <w:t>мае</w:t>
      </w:r>
      <w:r w:rsidRPr="00C67DD0">
        <w:rPr>
          <w:rFonts w:eastAsia="Times New Roman"/>
          <w:sz w:val="28"/>
          <w:szCs w:val="28"/>
          <w:lang w:eastAsia="ru-RU"/>
        </w:rPr>
        <w:t>тся только корюшка</w:t>
      </w:r>
      <w:r w:rsidR="003B67D1" w:rsidRPr="00C67DD0">
        <w:rPr>
          <w:rFonts w:eastAsia="Times New Roman"/>
          <w:sz w:val="28"/>
          <w:szCs w:val="28"/>
          <w:lang w:eastAsia="ru-RU"/>
        </w:rPr>
        <w:t>.</w:t>
      </w:r>
    </w:p>
    <w:p w:rsidR="00400308" w:rsidRPr="00C67DD0" w:rsidRDefault="00E054BF" w:rsidP="008532C5">
      <w:pPr>
        <w:spacing w:after="0" w:line="240" w:lineRule="auto"/>
        <w:ind w:firstLine="709"/>
        <w:rPr>
          <w:rFonts w:eastAsia="Times New Roman"/>
          <w:color w:val="07221A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5.7.</w:t>
      </w:r>
      <w:r w:rsidRPr="00C67DD0">
        <w:rPr>
          <w:rFonts w:eastAsia="Times New Roman"/>
          <w:color w:val="07221A"/>
          <w:sz w:val="28"/>
          <w:szCs w:val="28"/>
          <w:lang w:eastAsia="ru-RU"/>
        </w:rPr>
        <w:t xml:space="preserve"> Разрешается применять любые искусственные, ж</w:t>
      </w:r>
      <w:r w:rsidR="00400308" w:rsidRPr="00C67DD0">
        <w:rPr>
          <w:rFonts w:eastAsia="Times New Roman"/>
          <w:color w:val="07221A"/>
          <w:sz w:val="28"/>
          <w:szCs w:val="28"/>
          <w:lang w:eastAsia="ru-RU"/>
        </w:rPr>
        <w:t>ивотные и растительные насадки.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5.8.   Участники, находящиеся в состоянии алкогольного или наркотического опьянения</w:t>
      </w:r>
      <w:r w:rsidR="00176709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или замеченные в момент проведения соревнований в употреблении спиртных напитков или наркотических средств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снимаются с соревнований</w:t>
      </w:r>
      <w:r w:rsidR="004442E1" w:rsidRPr="00C67DD0">
        <w:rPr>
          <w:rFonts w:eastAsia="Times New Roman"/>
          <w:sz w:val="28"/>
          <w:szCs w:val="28"/>
          <w:lang w:eastAsia="ru-RU"/>
        </w:rPr>
        <w:t>,</w:t>
      </w:r>
      <w:r w:rsidRPr="00C67DD0">
        <w:rPr>
          <w:rFonts w:eastAsia="Times New Roman"/>
          <w:sz w:val="28"/>
          <w:szCs w:val="28"/>
          <w:lang w:eastAsia="ru-RU"/>
        </w:rPr>
        <w:t xml:space="preserve"> и их результат аннулируется.</w:t>
      </w:r>
    </w:p>
    <w:p w:rsidR="00C203AB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5.9. </w:t>
      </w:r>
      <w:r w:rsidR="00C203AB" w:rsidRPr="00C67DD0">
        <w:rPr>
          <w:rFonts w:eastAsia="Times New Roman"/>
          <w:sz w:val="28"/>
          <w:szCs w:val="28"/>
          <w:lang w:eastAsia="ru-RU"/>
        </w:rPr>
        <w:t xml:space="preserve">После сигнала «Старт» участники могут свободно передвигаться по своему </w:t>
      </w:r>
      <w:r w:rsidR="002278FA" w:rsidRPr="00C67DD0">
        <w:rPr>
          <w:rFonts w:eastAsia="Times New Roman"/>
          <w:sz w:val="28"/>
          <w:szCs w:val="28"/>
          <w:lang w:eastAsia="ru-RU"/>
        </w:rPr>
        <w:t>участку</w:t>
      </w:r>
      <w:r w:rsidR="00C203AB" w:rsidRPr="00C67DD0">
        <w:rPr>
          <w:rFonts w:eastAsia="Times New Roman"/>
          <w:sz w:val="28"/>
          <w:szCs w:val="28"/>
          <w:lang w:eastAsia="ru-RU"/>
        </w:rPr>
        <w:t xml:space="preserve"> и сверлить неограниченное число лунок. Место считается занятым после начала сверления, при этом не ближе полутора метров к другим участникам соревнований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5</w:t>
      </w:r>
      <w:r w:rsidR="004442E1" w:rsidRPr="00C67DD0">
        <w:rPr>
          <w:rFonts w:eastAsia="Times New Roman"/>
          <w:sz w:val="28"/>
          <w:szCs w:val="28"/>
          <w:lang w:eastAsia="ru-RU"/>
        </w:rPr>
        <w:t>.10.</w:t>
      </w:r>
      <w:r w:rsidR="002278FA" w:rsidRPr="00C67DD0">
        <w:rPr>
          <w:rFonts w:eastAsia="Times New Roman"/>
          <w:sz w:val="28"/>
          <w:szCs w:val="28"/>
          <w:lang w:eastAsia="ru-RU"/>
        </w:rPr>
        <w:t xml:space="preserve"> </w:t>
      </w:r>
      <w:r w:rsidR="00C203AB" w:rsidRPr="00C67DD0">
        <w:rPr>
          <w:rFonts w:eastAsia="Times New Roman"/>
          <w:sz w:val="28"/>
          <w:szCs w:val="28"/>
          <w:lang w:eastAsia="ru-RU"/>
        </w:rPr>
        <w:t>Началом сверления считается установка ледобура на лёд. К ловле приравнивается любое использование лунки, включая сверление лунки.</w:t>
      </w:r>
    </w:p>
    <w:p w:rsidR="00E054BF" w:rsidRPr="00C67DD0" w:rsidRDefault="00E054BF" w:rsidP="0043106D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5.11. 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 xml:space="preserve">После сигнала «Финиш» все </w:t>
      </w:r>
      <w:r w:rsidR="003861F3" w:rsidRPr="00C67DD0">
        <w:rPr>
          <w:rFonts w:eastAsia="Times New Roman"/>
          <w:color w:val="000000"/>
          <w:sz w:val="28"/>
          <w:szCs w:val="28"/>
          <w:lang w:eastAsia="ru-RU"/>
        </w:rPr>
        <w:t>команды-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>участники должны находиться в зоне взвешивания.</w:t>
      </w:r>
    </w:p>
    <w:p w:rsidR="00E054BF" w:rsidRPr="00C67DD0" w:rsidRDefault="00E054BF" w:rsidP="0043106D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5.1</w:t>
      </w:r>
      <w:r w:rsidR="004442E1" w:rsidRPr="00C67DD0">
        <w:rPr>
          <w:rFonts w:eastAsia="Times New Roman"/>
          <w:color w:val="000000"/>
          <w:sz w:val="28"/>
          <w:szCs w:val="28"/>
          <w:lang w:eastAsia="ru-RU"/>
        </w:rPr>
        <w:t xml:space="preserve">2. </w:t>
      </w:r>
      <w:r w:rsidR="00C203AB" w:rsidRPr="00C67DD0">
        <w:rPr>
          <w:rFonts w:eastAsia="Times New Roman"/>
          <w:color w:val="000000"/>
          <w:sz w:val="28"/>
          <w:szCs w:val="28"/>
          <w:lang w:eastAsia="ru-RU"/>
        </w:rPr>
        <w:t>Участник, опоздавший на финиш, к взвешиванию не допускается.</w:t>
      </w:r>
    </w:p>
    <w:p w:rsidR="00F3385C" w:rsidRPr="00C67DD0" w:rsidRDefault="00F3385C" w:rsidP="00F3385C">
      <w:pPr>
        <w:spacing w:after="0" w:line="240" w:lineRule="auto"/>
        <w:ind w:firstLine="425"/>
        <w:rPr>
          <w:rFonts w:eastAsia="Times New Roman"/>
          <w:sz w:val="28"/>
          <w:szCs w:val="28"/>
          <w:lang w:eastAsia="ru-RU"/>
        </w:rPr>
      </w:pPr>
      <w:r w:rsidRPr="00C67DD0">
        <w:rPr>
          <w:sz w:val="28"/>
          <w:szCs w:val="28"/>
        </w:rPr>
        <w:t xml:space="preserve">               </w:t>
      </w:r>
    </w:p>
    <w:p w:rsidR="00E054BF" w:rsidRPr="00C67DD0" w:rsidRDefault="00E054BF" w:rsidP="0043106D">
      <w:pPr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b/>
          <w:color w:val="000000"/>
          <w:sz w:val="28"/>
          <w:szCs w:val="28"/>
          <w:lang w:eastAsia="ru-RU"/>
        </w:rPr>
        <w:t xml:space="preserve">6. </w:t>
      </w:r>
      <w:r w:rsidR="005A481D" w:rsidRPr="00C67DD0">
        <w:rPr>
          <w:rFonts w:eastAsia="Times New Roman"/>
          <w:b/>
          <w:color w:val="000000"/>
          <w:sz w:val="28"/>
          <w:szCs w:val="28"/>
          <w:lang w:eastAsia="ru-RU"/>
        </w:rPr>
        <w:t>УСЛОВИЯ ПОДВЕДЕНИЯ ИТОГОВ</w:t>
      </w:r>
    </w:p>
    <w:p w:rsidR="005A481D" w:rsidRPr="00C67DD0" w:rsidRDefault="005A481D" w:rsidP="00AC0746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6.1. В соревнованиях </w:t>
      </w:r>
      <w:r w:rsidR="00AC0746">
        <w:rPr>
          <w:rFonts w:eastAsia="Times New Roman"/>
          <w:sz w:val="28"/>
          <w:szCs w:val="28"/>
          <w:lang w:eastAsia="ru-RU"/>
        </w:rPr>
        <w:t xml:space="preserve">определяется одна семья – победитель. </w:t>
      </w:r>
      <w:r w:rsidRPr="00C67DD0">
        <w:rPr>
          <w:rFonts w:eastAsia="Times New Roman"/>
          <w:sz w:val="28"/>
          <w:szCs w:val="28"/>
          <w:lang w:eastAsia="ru-RU"/>
        </w:rPr>
        <w:t xml:space="preserve">Командой-победителем </w:t>
      </w:r>
      <w:r w:rsidRPr="00C67DD0">
        <w:rPr>
          <w:sz w:val="28"/>
          <w:szCs w:val="28"/>
        </w:rPr>
        <w:t xml:space="preserve">признаётся команда, набравшая наибольшей </w:t>
      </w:r>
      <w:r w:rsidRPr="00C67DD0">
        <w:rPr>
          <w:rFonts w:eastAsia="Times New Roman"/>
          <w:sz w:val="28"/>
          <w:szCs w:val="28"/>
          <w:lang w:eastAsia="ru-RU"/>
        </w:rPr>
        <w:t>вес (учитывается в граммах). При равенстве результатов,</w:t>
      </w:r>
      <w:r w:rsidR="00F23FA2" w:rsidRPr="00C67DD0">
        <w:rPr>
          <w:rFonts w:eastAsia="Times New Roman"/>
          <w:sz w:val="28"/>
          <w:szCs w:val="28"/>
          <w:lang w:eastAsia="ru-RU"/>
        </w:rPr>
        <w:t xml:space="preserve"> победителем объявляется команда, поймавшая</w:t>
      </w:r>
      <w:r w:rsidRPr="00C67DD0">
        <w:rPr>
          <w:rFonts w:eastAsia="Times New Roman"/>
          <w:sz w:val="28"/>
          <w:szCs w:val="28"/>
          <w:lang w:eastAsia="ru-RU"/>
        </w:rPr>
        <w:t xml:space="preserve"> </w:t>
      </w:r>
      <w:r w:rsidR="009B4372">
        <w:rPr>
          <w:rFonts w:eastAsia="Times New Roman"/>
          <w:sz w:val="28"/>
          <w:szCs w:val="28"/>
          <w:lang w:eastAsia="ru-RU"/>
        </w:rPr>
        <w:t>наибольшее</w:t>
      </w:r>
      <w:r w:rsidRPr="00C67DD0">
        <w:rPr>
          <w:rFonts w:eastAsia="Times New Roman"/>
          <w:sz w:val="28"/>
          <w:szCs w:val="28"/>
          <w:lang w:eastAsia="ru-RU"/>
        </w:rPr>
        <w:t xml:space="preserve"> количество рыбы в штуках.</w:t>
      </w:r>
    </w:p>
    <w:p w:rsidR="00E054BF" w:rsidRPr="00C67DD0" w:rsidRDefault="00DC3982" w:rsidP="0043106D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6.2</w:t>
      </w:r>
      <w:r w:rsidR="00F341F2" w:rsidRPr="00C67DD0">
        <w:rPr>
          <w:sz w:val="28"/>
          <w:szCs w:val="28"/>
        </w:rPr>
        <w:t xml:space="preserve">. </w:t>
      </w:r>
      <w:r w:rsidR="00FB6DEE">
        <w:rPr>
          <w:sz w:val="28"/>
          <w:szCs w:val="28"/>
        </w:rPr>
        <w:t xml:space="preserve">Команда-победитель </w:t>
      </w:r>
      <w:r w:rsidR="00E054BF" w:rsidRPr="00C67DD0">
        <w:rPr>
          <w:sz w:val="28"/>
          <w:szCs w:val="28"/>
        </w:rPr>
        <w:t>получа</w:t>
      </w:r>
      <w:r w:rsidR="00FB6DEE">
        <w:rPr>
          <w:sz w:val="28"/>
          <w:szCs w:val="28"/>
        </w:rPr>
        <w:t>ет диплом</w:t>
      </w:r>
      <w:r w:rsidR="00895DE1">
        <w:rPr>
          <w:sz w:val="28"/>
          <w:szCs w:val="28"/>
        </w:rPr>
        <w:t>, кубок</w:t>
      </w:r>
      <w:r w:rsidR="00FB6DEE">
        <w:rPr>
          <w:sz w:val="28"/>
          <w:szCs w:val="28"/>
        </w:rPr>
        <w:t xml:space="preserve"> и ценный приз</w:t>
      </w:r>
      <w:r w:rsidR="00E054BF" w:rsidRPr="00C67DD0">
        <w:rPr>
          <w:sz w:val="28"/>
          <w:szCs w:val="28"/>
        </w:rPr>
        <w:t xml:space="preserve"> от организаторов мероприятия.</w:t>
      </w:r>
    </w:p>
    <w:p w:rsidR="006411DE" w:rsidRPr="00C67DD0" w:rsidRDefault="006411DE" w:rsidP="008532C5">
      <w:pPr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054BF" w:rsidRPr="00C67DD0" w:rsidRDefault="00E054BF" w:rsidP="008532C5">
      <w:pPr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b/>
          <w:bCs/>
          <w:color w:val="000000"/>
          <w:sz w:val="28"/>
          <w:szCs w:val="28"/>
          <w:lang w:eastAsia="ru-RU"/>
        </w:rPr>
        <w:t>7. СПОНСОРСКИЕ НОМИНАЦИИ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7.1. Спонсорами и организаторами </w:t>
      </w:r>
      <w:r w:rsidR="00D667BF" w:rsidRPr="00C67DD0">
        <w:rPr>
          <w:rFonts w:eastAsia="Times New Roman"/>
          <w:color w:val="000000"/>
          <w:sz w:val="28"/>
          <w:szCs w:val="28"/>
          <w:lang w:eastAsia="ru-RU"/>
        </w:rPr>
        <w:t>соревновани</w:t>
      </w:r>
      <w:r w:rsidR="00570D2B" w:rsidRPr="00C67DD0">
        <w:rPr>
          <w:rFonts w:eastAsia="Times New Roman"/>
          <w:color w:val="000000"/>
          <w:sz w:val="28"/>
          <w:szCs w:val="28"/>
          <w:lang w:eastAsia="ru-RU"/>
        </w:rPr>
        <w:t>й</w:t>
      </w:r>
      <w:r w:rsidRPr="00C67DD0">
        <w:rPr>
          <w:rFonts w:eastAsia="Times New Roman"/>
          <w:sz w:val="28"/>
          <w:szCs w:val="28"/>
          <w:lang w:eastAsia="ru-RU"/>
        </w:rPr>
        <w:t xml:space="preserve"> могут вводиться дополнительные номинации для участников </w:t>
      </w:r>
      <w:r w:rsidR="00570D2B" w:rsidRPr="00C67DD0">
        <w:rPr>
          <w:rFonts w:eastAsia="Times New Roman"/>
          <w:sz w:val="28"/>
          <w:szCs w:val="28"/>
          <w:lang w:eastAsia="ru-RU"/>
        </w:rPr>
        <w:t>соревнований</w:t>
      </w:r>
      <w:r w:rsidRPr="00C67DD0">
        <w:rPr>
          <w:rFonts w:eastAsia="Times New Roman"/>
          <w:sz w:val="28"/>
          <w:szCs w:val="28"/>
          <w:lang w:eastAsia="ru-RU"/>
        </w:rPr>
        <w:t>.</w:t>
      </w:r>
    </w:p>
    <w:p w:rsidR="00E054BF" w:rsidRPr="00C67DD0" w:rsidRDefault="00E054BF" w:rsidP="008532C5">
      <w:pPr>
        <w:spacing w:after="0" w:line="240" w:lineRule="auto"/>
        <w:rPr>
          <w:sz w:val="28"/>
          <w:szCs w:val="28"/>
        </w:rPr>
      </w:pPr>
    </w:p>
    <w:p w:rsidR="00E054BF" w:rsidRPr="00C67DD0" w:rsidRDefault="00E054BF" w:rsidP="008532C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>8. ВИДЫ РЫБ, ПРИНИМАЕМЫЕ К ЗАЧЕТУ</w:t>
      </w:r>
    </w:p>
    <w:p w:rsidR="00E054BF" w:rsidRPr="00C67DD0" w:rsidRDefault="00E054BF" w:rsidP="008532C5">
      <w:pPr>
        <w:spacing w:after="0" w:line="240" w:lineRule="auto"/>
        <w:ind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8.1. В зачет принимается только корюшка. Улов сдается судейской коллегии в полиэтиленовых пакетах, которыми обеспечивают участников организаторы </w:t>
      </w:r>
      <w:r w:rsidR="00570D2B" w:rsidRPr="00C67DD0">
        <w:rPr>
          <w:rFonts w:eastAsia="Times New Roman"/>
          <w:color w:val="000000"/>
          <w:sz w:val="28"/>
          <w:szCs w:val="28"/>
          <w:lang w:eastAsia="ru-RU"/>
        </w:rPr>
        <w:t>соревнований</w:t>
      </w:r>
      <w:r w:rsidR="00A94F97">
        <w:rPr>
          <w:sz w:val="28"/>
          <w:szCs w:val="28"/>
        </w:rPr>
        <w:t>, улов каждой</w:t>
      </w:r>
      <w:r w:rsidR="00570D2B" w:rsidRPr="00C67DD0">
        <w:rPr>
          <w:sz w:val="28"/>
          <w:szCs w:val="28"/>
        </w:rPr>
        <w:t xml:space="preserve"> команды</w:t>
      </w:r>
      <w:r w:rsidRPr="00C67DD0">
        <w:rPr>
          <w:sz w:val="28"/>
          <w:szCs w:val="28"/>
        </w:rPr>
        <w:t xml:space="preserve"> взвешивается индивидуально. </w:t>
      </w:r>
    </w:p>
    <w:p w:rsidR="004B461F" w:rsidRPr="00C67DD0" w:rsidRDefault="004B461F" w:rsidP="008532C5">
      <w:pPr>
        <w:spacing w:after="0" w:line="240" w:lineRule="auto"/>
        <w:ind w:firstLine="709"/>
        <w:rPr>
          <w:sz w:val="28"/>
          <w:szCs w:val="28"/>
        </w:rPr>
      </w:pPr>
    </w:p>
    <w:p w:rsidR="00E054BF" w:rsidRPr="00C67DD0" w:rsidRDefault="00E054BF" w:rsidP="008532C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>9</w:t>
      </w:r>
      <w:r w:rsidR="004B461F" w:rsidRPr="00C67DD0">
        <w:rPr>
          <w:rFonts w:eastAsia="Times New Roman"/>
          <w:b/>
          <w:sz w:val="28"/>
          <w:szCs w:val="28"/>
          <w:lang w:eastAsia="ru-RU"/>
        </w:rPr>
        <w:t>. СУДЕЙСКАЯ КОЛЛЕГИЯ</w:t>
      </w:r>
    </w:p>
    <w:p w:rsidR="00E054BF" w:rsidRPr="00C67DD0" w:rsidRDefault="00E054BF" w:rsidP="008532C5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>Судейство ведет судейская комиссия, назначенная рабочей группой.</w:t>
      </w:r>
    </w:p>
    <w:p w:rsidR="00E054BF" w:rsidRPr="00C67DD0" w:rsidRDefault="00E054BF" w:rsidP="008532C5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Главный судья </w:t>
      </w:r>
      <w:r w:rsidR="00570D2B" w:rsidRPr="00C67DD0">
        <w:rPr>
          <w:rFonts w:eastAsia="Times New Roman"/>
          <w:color w:val="000000"/>
          <w:sz w:val="28"/>
          <w:szCs w:val="28"/>
          <w:lang w:eastAsia="ru-RU"/>
        </w:rPr>
        <w:t xml:space="preserve">соревнований </w:t>
      </w:r>
      <w:r w:rsidR="004442E1" w:rsidRPr="00C67DD0">
        <w:rPr>
          <w:rFonts w:eastAsia="Times New Roman"/>
          <w:sz w:val="28"/>
          <w:szCs w:val="28"/>
          <w:lang w:eastAsia="ru-RU"/>
        </w:rPr>
        <w:t xml:space="preserve">- </w:t>
      </w:r>
      <w:r w:rsidR="00B13722" w:rsidRPr="007E1545">
        <w:rPr>
          <w:sz w:val="28"/>
          <w:szCs w:val="28"/>
        </w:rPr>
        <w:t>председатель правления</w:t>
      </w:r>
      <w:r w:rsidR="00B13722">
        <w:rPr>
          <w:sz w:val="28"/>
          <w:szCs w:val="28"/>
        </w:rPr>
        <w:t xml:space="preserve"> КРОО</w:t>
      </w:r>
      <w:r w:rsidR="00B13722" w:rsidRPr="007E1545">
        <w:rPr>
          <w:sz w:val="28"/>
          <w:szCs w:val="28"/>
        </w:rPr>
        <w:t xml:space="preserve"> </w:t>
      </w:r>
      <w:r w:rsidR="00B13722">
        <w:rPr>
          <w:sz w:val="28"/>
          <w:szCs w:val="28"/>
        </w:rPr>
        <w:t>«</w:t>
      </w:r>
      <w:r w:rsidR="00B13722" w:rsidRPr="007E1545">
        <w:rPr>
          <w:sz w:val="28"/>
          <w:szCs w:val="28"/>
        </w:rPr>
        <w:t>Федерации рыболовного спорта Камчатского края</w:t>
      </w:r>
      <w:r w:rsidR="00B13722">
        <w:rPr>
          <w:sz w:val="28"/>
          <w:szCs w:val="28"/>
        </w:rPr>
        <w:t>»</w:t>
      </w:r>
      <w:r w:rsidR="00B13722" w:rsidRPr="007E1545">
        <w:rPr>
          <w:sz w:val="28"/>
          <w:szCs w:val="28"/>
        </w:rPr>
        <w:t xml:space="preserve"> Зыбин Иван Александрович.</w:t>
      </w:r>
    </w:p>
    <w:p w:rsidR="004442E1" w:rsidRPr="00C67DD0" w:rsidRDefault="004442E1" w:rsidP="008532C5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C371C1" w:rsidRPr="00C67DD0" w:rsidRDefault="003D6FB5" w:rsidP="001960B7">
      <w:pPr>
        <w:pStyle w:val="a3"/>
        <w:numPr>
          <w:ilvl w:val="0"/>
          <w:numId w:val="3"/>
        </w:numPr>
        <w:spacing w:after="0" w:line="240" w:lineRule="auto"/>
        <w:jc w:val="center"/>
        <w:rPr>
          <w:b/>
          <w:bCs/>
          <w:sz w:val="28"/>
          <w:szCs w:val="28"/>
        </w:rPr>
      </w:pPr>
      <w:r w:rsidRPr="00C67DD0">
        <w:rPr>
          <w:b/>
          <w:bCs/>
          <w:sz w:val="28"/>
          <w:szCs w:val="28"/>
        </w:rPr>
        <w:t xml:space="preserve"> </w:t>
      </w:r>
      <w:r w:rsidR="007A143B" w:rsidRPr="00C67DD0">
        <w:rPr>
          <w:b/>
          <w:bCs/>
          <w:sz w:val="28"/>
          <w:szCs w:val="28"/>
        </w:rPr>
        <w:t>УСЛОВИЯ ПРИЕМА ЗАЯВОК</w:t>
      </w:r>
    </w:p>
    <w:p w:rsidR="00E054BF" w:rsidRPr="00C67DD0" w:rsidRDefault="00E054BF" w:rsidP="00334CAC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Участники </w:t>
      </w:r>
      <w:r w:rsidR="00614D4A" w:rsidRPr="00C67DD0">
        <w:rPr>
          <w:sz w:val="28"/>
          <w:szCs w:val="28"/>
        </w:rPr>
        <w:t xml:space="preserve">команд </w:t>
      </w:r>
      <w:r w:rsidRPr="00C67DD0">
        <w:rPr>
          <w:sz w:val="28"/>
          <w:szCs w:val="28"/>
        </w:rPr>
        <w:t xml:space="preserve">прибывают на место регистрации самостоятельно за свой счет. </w:t>
      </w:r>
    </w:p>
    <w:p w:rsidR="00614D4A" w:rsidRPr="00C67DD0" w:rsidRDefault="00E62944" w:rsidP="00334CAC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 w:rsidRPr="00C67DD0">
        <w:rPr>
          <w:sz w:val="28"/>
          <w:szCs w:val="28"/>
        </w:rPr>
        <w:t xml:space="preserve">Состав команды не более </w:t>
      </w:r>
      <w:r w:rsidR="00BB0B59">
        <w:rPr>
          <w:sz w:val="28"/>
          <w:szCs w:val="28"/>
        </w:rPr>
        <w:t>5</w:t>
      </w:r>
      <w:r w:rsidR="00614D4A" w:rsidRPr="00C67DD0">
        <w:rPr>
          <w:sz w:val="28"/>
          <w:szCs w:val="28"/>
        </w:rPr>
        <w:t xml:space="preserve"> человек</w:t>
      </w:r>
      <w:r w:rsidRPr="00C67DD0">
        <w:rPr>
          <w:sz w:val="28"/>
          <w:szCs w:val="28"/>
        </w:rPr>
        <w:t>.</w:t>
      </w:r>
    </w:p>
    <w:p w:rsidR="00614D4A" w:rsidRPr="00C67DD0" w:rsidRDefault="00614D4A" w:rsidP="00334CAC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 w:rsidRPr="00C67DD0">
        <w:rPr>
          <w:sz w:val="28"/>
          <w:szCs w:val="28"/>
        </w:rPr>
        <w:t>К участию в соревнованиях допускаются на равных условиях все</w:t>
      </w:r>
      <w:r w:rsidR="00664B4E" w:rsidRPr="00C67DD0">
        <w:rPr>
          <w:sz w:val="28"/>
          <w:szCs w:val="28"/>
        </w:rPr>
        <w:t xml:space="preserve"> желающие участники</w:t>
      </w:r>
      <w:r w:rsidRPr="00C67DD0">
        <w:rPr>
          <w:sz w:val="28"/>
          <w:szCs w:val="28"/>
        </w:rPr>
        <w:t xml:space="preserve">, не имеющие медицинских противопоказаний, без ограничения по верхнему возрастному показателю. </w:t>
      </w:r>
    </w:p>
    <w:p w:rsidR="00614D4A" w:rsidRPr="00C67DD0" w:rsidRDefault="00614D4A" w:rsidP="00334CAC">
      <w:pPr>
        <w:pStyle w:val="a3"/>
        <w:numPr>
          <w:ilvl w:val="1"/>
          <w:numId w:val="3"/>
        </w:numPr>
        <w:spacing w:after="0" w:line="240" w:lineRule="auto"/>
        <w:ind w:left="0" w:firstLine="709"/>
        <w:rPr>
          <w:sz w:val="28"/>
          <w:szCs w:val="28"/>
        </w:rPr>
      </w:pPr>
      <w:r w:rsidRPr="00C67DD0">
        <w:rPr>
          <w:sz w:val="28"/>
          <w:szCs w:val="28"/>
        </w:rPr>
        <w:t>Участники до 14 лет допускаются в сопровождении взрослого представителя.</w:t>
      </w:r>
    </w:p>
    <w:p w:rsidR="004B461F" w:rsidRPr="00C67DD0" w:rsidRDefault="004B461F" w:rsidP="008532C5">
      <w:pPr>
        <w:spacing w:after="0" w:line="240" w:lineRule="auto"/>
        <w:ind w:firstLine="709"/>
        <w:rPr>
          <w:sz w:val="28"/>
          <w:szCs w:val="28"/>
        </w:rPr>
      </w:pPr>
    </w:p>
    <w:p w:rsidR="00E054BF" w:rsidRPr="00C67DD0" w:rsidRDefault="003D6FB5" w:rsidP="00C371C1">
      <w:pPr>
        <w:pStyle w:val="a3"/>
        <w:numPr>
          <w:ilvl w:val="0"/>
          <w:numId w:val="3"/>
        </w:numPr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054BF" w:rsidRPr="00C67DD0">
        <w:rPr>
          <w:rFonts w:eastAsia="Times New Roman"/>
          <w:b/>
          <w:bCs/>
          <w:color w:val="000000"/>
          <w:sz w:val="28"/>
          <w:szCs w:val="28"/>
          <w:lang w:eastAsia="ru-RU"/>
        </w:rPr>
        <w:t>ПРОТЕСТЫ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11.1. Каждый участник соревнований имеет право подавать протесты. Протест подаётся судейской коллегии в письменном виде.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 xml:space="preserve">11.2. Протесты, за исключением касающихся определения мест, подаются не позже, чем через час после окончания соответствующего тура соревнований. 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lastRenderedPageBreak/>
        <w:t>Протесты, касающиеся определения мест, должны быть поданы не позднее 30 минут после официального объявления результатов итогов соревнования.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11.3. Решения по протестам</w:t>
      </w:r>
      <w:r w:rsidR="00C461E5" w:rsidRPr="00C67DD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>должны быть приняты судейской коллег</w:t>
      </w:r>
      <w:r w:rsidR="00176709" w:rsidRPr="00C67DD0">
        <w:rPr>
          <w:rFonts w:eastAsia="Times New Roman"/>
          <w:color w:val="000000"/>
          <w:sz w:val="28"/>
          <w:szCs w:val="28"/>
          <w:lang w:eastAsia="ru-RU"/>
        </w:rPr>
        <w:t xml:space="preserve">ией до утверждения результатов </w:t>
      </w:r>
      <w:r w:rsidRPr="00C67DD0">
        <w:rPr>
          <w:rFonts w:eastAsia="Times New Roman"/>
          <w:color w:val="000000"/>
          <w:sz w:val="28"/>
          <w:szCs w:val="28"/>
          <w:lang w:eastAsia="ru-RU"/>
        </w:rPr>
        <w:t>соревнований.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11.5. Решение по протесту принимается открытым голосованием главной судейской коллегии по большинству голосов.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11.6. Решение главной судейской коллегии по протесту является окончательным.</w:t>
      </w:r>
    </w:p>
    <w:p w:rsidR="00E054BF" w:rsidRPr="00C67DD0" w:rsidRDefault="00E054BF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C67DD0">
        <w:rPr>
          <w:rFonts w:eastAsia="Times New Roman"/>
          <w:color w:val="000000"/>
          <w:sz w:val="28"/>
          <w:szCs w:val="28"/>
          <w:lang w:eastAsia="ru-RU"/>
        </w:rPr>
        <w:t>11.7. О рассмотрении каждого протеста и принятом решении ведётся протокол.</w:t>
      </w:r>
    </w:p>
    <w:p w:rsidR="001960B7" w:rsidRPr="00C67DD0" w:rsidRDefault="001960B7" w:rsidP="008532C5">
      <w:pPr>
        <w:spacing w:after="0" w:line="24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</w:p>
    <w:p w:rsidR="00E054BF" w:rsidRPr="00C67DD0" w:rsidRDefault="00E054BF" w:rsidP="008532C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67DD0">
        <w:rPr>
          <w:rFonts w:eastAsia="Times New Roman"/>
          <w:b/>
          <w:sz w:val="28"/>
          <w:szCs w:val="28"/>
          <w:lang w:eastAsia="ru-RU"/>
        </w:rPr>
        <w:t xml:space="preserve">12. </w:t>
      </w:r>
      <w:r w:rsidR="005A347D" w:rsidRPr="00C67DD0">
        <w:rPr>
          <w:rFonts w:eastAsia="Times New Roman"/>
          <w:b/>
          <w:sz w:val="28"/>
          <w:szCs w:val="28"/>
          <w:lang w:eastAsia="ru-RU"/>
        </w:rPr>
        <w:t>ФИНАНСОВЫЕ РАСХОДЫ</w:t>
      </w:r>
    </w:p>
    <w:p w:rsidR="001960B7" w:rsidRPr="00C67DD0" w:rsidRDefault="00E054BF" w:rsidP="002B28C9">
      <w:pPr>
        <w:spacing w:after="0" w:line="24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C67DD0">
        <w:rPr>
          <w:rFonts w:eastAsia="Times New Roman"/>
          <w:sz w:val="28"/>
          <w:szCs w:val="28"/>
          <w:lang w:eastAsia="ru-RU"/>
        </w:rPr>
        <w:t xml:space="preserve">12.1. Расходы, связанные с проведением </w:t>
      </w:r>
      <w:r w:rsidR="00C461E5" w:rsidRPr="00C67DD0">
        <w:rPr>
          <w:rFonts w:eastAsia="Times New Roman"/>
          <w:sz w:val="28"/>
          <w:szCs w:val="28"/>
          <w:lang w:eastAsia="ru-RU"/>
        </w:rPr>
        <w:t>соревнований</w:t>
      </w:r>
      <w:r w:rsidR="00176709" w:rsidRPr="00C67DD0">
        <w:rPr>
          <w:rFonts w:eastAsia="Times New Roman"/>
          <w:sz w:val="28"/>
          <w:szCs w:val="28"/>
          <w:lang w:eastAsia="ru-RU"/>
        </w:rPr>
        <w:t>,</w:t>
      </w:r>
      <w:r w:rsidR="002B28C9">
        <w:rPr>
          <w:rFonts w:eastAsia="Times New Roman"/>
          <w:sz w:val="28"/>
          <w:szCs w:val="28"/>
          <w:lang w:eastAsia="ru-RU"/>
        </w:rPr>
        <w:t xml:space="preserve"> осуществляются за счет средств бюджета Усть-Камчатского сельского поселения.</w:t>
      </w:r>
    </w:p>
    <w:p w:rsidR="007A143B" w:rsidRPr="00C67DD0" w:rsidRDefault="007A143B" w:rsidP="008532C5">
      <w:pPr>
        <w:spacing w:after="0" w:line="240" w:lineRule="auto"/>
        <w:ind w:firstLine="708"/>
        <w:rPr>
          <w:sz w:val="28"/>
          <w:szCs w:val="28"/>
        </w:rPr>
      </w:pPr>
      <w:r w:rsidRPr="00C67DD0">
        <w:rPr>
          <w:sz w:val="28"/>
          <w:szCs w:val="28"/>
        </w:rPr>
        <w:t>12.2. В долевом участии могут выступать физические и юридические лица.</w:t>
      </w: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B5716F" w:rsidRDefault="00B5716F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B5716F" w:rsidRDefault="00B5716F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B5716F" w:rsidRDefault="00B5716F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475DC7" w:rsidRPr="00C67DD0" w:rsidRDefault="00475DC7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C23EB" w:rsidRPr="00C67DD0" w:rsidRDefault="000C23EB" w:rsidP="007A143B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7A143B" w:rsidRPr="00C22F67" w:rsidRDefault="007A143B" w:rsidP="007A143B">
      <w:pPr>
        <w:tabs>
          <w:tab w:val="left" w:pos="1050"/>
        </w:tabs>
        <w:spacing w:after="0" w:line="240" w:lineRule="auto"/>
        <w:jc w:val="right"/>
        <w:rPr>
          <w:szCs w:val="28"/>
        </w:rPr>
      </w:pPr>
      <w:r w:rsidRPr="00C22F67">
        <w:rPr>
          <w:szCs w:val="28"/>
        </w:rPr>
        <w:lastRenderedPageBreak/>
        <w:t xml:space="preserve">Приложение </w:t>
      </w:r>
      <w:r w:rsidR="001B7057" w:rsidRPr="00C22F67">
        <w:rPr>
          <w:szCs w:val="28"/>
        </w:rPr>
        <w:t>1</w:t>
      </w:r>
    </w:p>
    <w:p w:rsidR="006F4CA2" w:rsidRPr="00C22F67" w:rsidRDefault="007A143B" w:rsidP="006F4CA2">
      <w:pPr>
        <w:spacing w:after="0" w:line="240" w:lineRule="auto"/>
        <w:jc w:val="right"/>
        <w:rPr>
          <w:szCs w:val="28"/>
        </w:rPr>
      </w:pPr>
      <w:r w:rsidRPr="00C22F67">
        <w:rPr>
          <w:szCs w:val="28"/>
        </w:rPr>
        <w:t xml:space="preserve">к Положению о </w:t>
      </w:r>
      <w:r w:rsidR="006F4CA2" w:rsidRPr="00C22F67">
        <w:rPr>
          <w:szCs w:val="28"/>
        </w:rPr>
        <w:t xml:space="preserve">проведении </w:t>
      </w:r>
    </w:p>
    <w:p w:rsidR="006F4CA2" w:rsidRPr="00C22F67" w:rsidRDefault="00FA11E6" w:rsidP="006F4CA2">
      <w:pPr>
        <w:spacing w:after="0" w:line="240" w:lineRule="auto"/>
        <w:jc w:val="right"/>
        <w:rPr>
          <w:szCs w:val="28"/>
        </w:rPr>
      </w:pPr>
      <w:r w:rsidRPr="00C22F67">
        <w:rPr>
          <w:szCs w:val="28"/>
        </w:rPr>
        <w:t xml:space="preserve">открытых </w:t>
      </w:r>
      <w:r w:rsidR="00BC1562" w:rsidRPr="00C22F67">
        <w:rPr>
          <w:szCs w:val="28"/>
        </w:rPr>
        <w:t>командных</w:t>
      </w:r>
      <w:r w:rsidR="006F4CA2" w:rsidRPr="00C22F67">
        <w:rPr>
          <w:szCs w:val="28"/>
        </w:rPr>
        <w:t xml:space="preserve"> соревнований </w:t>
      </w:r>
    </w:p>
    <w:p w:rsidR="006F4CA2" w:rsidRPr="00C22F67" w:rsidRDefault="006F4CA2" w:rsidP="006F4CA2">
      <w:pPr>
        <w:spacing w:after="0" w:line="240" w:lineRule="auto"/>
        <w:jc w:val="right"/>
        <w:rPr>
          <w:szCs w:val="28"/>
        </w:rPr>
      </w:pPr>
      <w:r w:rsidRPr="00C22F67">
        <w:rPr>
          <w:szCs w:val="28"/>
        </w:rPr>
        <w:t xml:space="preserve">Усть-Камчатского сельского поселения </w:t>
      </w:r>
    </w:p>
    <w:p w:rsidR="006F4CA2" w:rsidRPr="00C22F67" w:rsidRDefault="006F4CA2" w:rsidP="006F4CA2">
      <w:pPr>
        <w:spacing w:after="0" w:line="240" w:lineRule="auto"/>
        <w:jc w:val="right"/>
        <w:rPr>
          <w:szCs w:val="28"/>
        </w:rPr>
      </w:pPr>
      <w:r w:rsidRPr="00C22F67">
        <w:rPr>
          <w:szCs w:val="28"/>
        </w:rPr>
        <w:t>по подле</w:t>
      </w:r>
      <w:r w:rsidR="00FC195E" w:rsidRPr="00C22F67">
        <w:rPr>
          <w:szCs w:val="28"/>
        </w:rPr>
        <w:t>дному лову корюшки «Большой улов</w:t>
      </w:r>
      <w:r w:rsidRPr="00C22F67">
        <w:rPr>
          <w:szCs w:val="28"/>
        </w:rPr>
        <w:t>»</w:t>
      </w:r>
    </w:p>
    <w:p w:rsidR="007A143B" w:rsidRPr="00C67DD0" w:rsidRDefault="007A143B" w:rsidP="007A143B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7A143B" w:rsidRPr="00C67DD0" w:rsidRDefault="007A143B" w:rsidP="007A143B">
      <w:pPr>
        <w:spacing w:after="0" w:line="240" w:lineRule="auto"/>
        <w:jc w:val="center"/>
        <w:rPr>
          <w:rFonts w:eastAsia="Arial Unicode MS"/>
          <w:b/>
          <w:sz w:val="28"/>
          <w:szCs w:val="28"/>
        </w:rPr>
      </w:pPr>
      <w:r w:rsidRPr="00C67DD0">
        <w:rPr>
          <w:rFonts w:eastAsia="Arial Unicode MS"/>
          <w:b/>
          <w:sz w:val="28"/>
          <w:szCs w:val="28"/>
        </w:rPr>
        <w:t>Заявка</w:t>
      </w:r>
    </w:p>
    <w:p w:rsidR="008F61BC" w:rsidRPr="00C67DD0" w:rsidRDefault="007A143B" w:rsidP="008F61B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C67DD0">
        <w:rPr>
          <w:b/>
          <w:sz w:val="28"/>
          <w:szCs w:val="28"/>
        </w:rPr>
        <w:t xml:space="preserve">на участие в </w:t>
      </w:r>
      <w:r w:rsidR="008F61BC" w:rsidRPr="00C67DD0">
        <w:rPr>
          <w:b/>
          <w:sz w:val="28"/>
          <w:szCs w:val="28"/>
        </w:rPr>
        <w:t xml:space="preserve">открытых </w:t>
      </w:r>
      <w:r w:rsidR="00FC195E">
        <w:rPr>
          <w:b/>
          <w:sz w:val="28"/>
          <w:szCs w:val="28"/>
        </w:rPr>
        <w:t xml:space="preserve">командных </w:t>
      </w:r>
      <w:r w:rsidR="008F61BC" w:rsidRPr="00C67DD0">
        <w:rPr>
          <w:b/>
          <w:sz w:val="28"/>
          <w:szCs w:val="28"/>
        </w:rPr>
        <w:t xml:space="preserve">соревнованиях </w:t>
      </w:r>
    </w:p>
    <w:p w:rsidR="008F61BC" w:rsidRPr="00C67DD0" w:rsidRDefault="008F61BC" w:rsidP="008F61BC">
      <w:pPr>
        <w:spacing w:after="0" w:line="240" w:lineRule="auto"/>
        <w:jc w:val="center"/>
        <w:rPr>
          <w:b/>
          <w:sz w:val="28"/>
          <w:szCs w:val="28"/>
        </w:rPr>
      </w:pPr>
      <w:r w:rsidRPr="00C67DD0">
        <w:rPr>
          <w:b/>
          <w:sz w:val="28"/>
          <w:szCs w:val="28"/>
        </w:rPr>
        <w:t xml:space="preserve">Усть-Камчатского сельского поселения </w:t>
      </w:r>
    </w:p>
    <w:p w:rsidR="008F61BC" w:rsidRPr="00C67DD0" w:rsidRDefault="008F61BC" w:rsidP="008F61BC">
      <w:pPr>
        <w:spacing w:after="0" w:line="240" w:lineRule="auto"/>
        <w:jc w:val="center"/>
        <w:rPr>
          <w:b/>
          <w:sz w:val="28"/>
          <w:szCs w:val="28"/>
        </w:rPr>
      </w:pPr>
      <w:r w:rsidRPr="00C67DD0">
        <w:rPr>
          <w:b/>
          <w:sz w:val="28"/>
          <w:szCs w:val="28"/>
        </w:rPr>
        <w:t>по подле</w:t>
      </w:r>
      <w:r w:rsidR="00644B59">
        <w:rPr>
          <w:b/>
          <w:sz w:val="28"/>
          <w:szCs w:val="28"/>
        </w:rPr>
        <w:t>дному лову корюшки «Большой улов</w:t>
      </w:r>
      <w:r w:rsidRPr="00C67DD0">
        <w:rPr>
          <w:b/>
          <w:sz w:val="28"/>
          <w:szCs w:val="28"/>
        </w:rPr>
        <w:t>»</w:t>
      </w:r>
    </w:p>
    <w:p w:rsidR="003241CB" w:rsidRPr="00C67DD0" w:rsidRDefault="003241CB" w:rsidP="007A143B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241CB" w:rsidRPr="00C67DD0" w:rsidRDefault="003241CB" w:rsidP="007A143B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C67DD0">
        <w:rPr>
          <w:b/>
          <w:sz w:val="28"/>
          <w:szCs w:val="28"/>
        </w:rPr>
        <w:t>Команда ___________________________________________</w:t>
      </w:r>
    </w:p>
    <w:p w:rsidR="00E62944" w:rsidRPr="00C67DD0" w:rsidRDefault="00E62944" w:rsidP="007A143B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W w:w="102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"/>
        <w:gridCol w:w="2358"/>
        <w:gridCol w:w="1671"/>
        <w:gridCol w:w="2322"/>
        <w:gridCol w:w="2190"/>
        <w:gridCol w:w="1219"/>
      </w:tblGrid>
      <w:tr w:rsidR="002033B3" w:rsidRPr="00C67DD0" w:rsidTr="00E21949">
        <w:trPr>
          <w:jc w:val="center"/>
        </w:trPr>
        <w:tc>
          <w:tcPr>
            <w:tcW w:w="53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№</w:t>
            </w:r>
          </w:p>
        </w:tc>
        <w:tc>
          <w:tcPr>
            <w:tcW w:w="2358" w:type="dxa"/>
          </w:tcPr>
          <w:p w:rsidR="002033B3" w:rsidRPr="003A2D64" w:rsidRDefault="002033B3" w:rsidP="00420DE9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Фамилия,</w:t>
            </w:r>
          </w:p>
          <w:p w:rsidR="002033B3" w:rsidRPr="003A2D64" w:rsidRDefault="002033B3" w:rsidP="00420DE9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имя, отчество участников команды</w:t>
            </w:r>
          </w:p>
        </w:tc>
        <w:tc>
          <w:tcPr>
            <w:tcW w:w="1671" w:type="dxa"/>
          </w:tcPr>
          <w:p w:rsidR="002033B3" w:rsidRPr="003A2D64" w:rsidRDefault="002033B3" w:rsidP="00420DE9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Дата рождения</w:t>
            </w:r>
          </w:p>
        </w:tc>
        <w:tc>
          <w:tcPr>
            <w:tcW w:w="2322" w:type="dxa"/>
          </w:tcPr>
          <w:p w:rsidR="002033B3" w:rsidRPr="003A2D64" w:rsidRDefault="002033B3" w:rsidP="00D80E88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Адрес прожива</w:t>
            </w:r>
            <w:r w:rsidR="00D80E88" w:rsidRPr="003A2D64">
              <w:rPr>
                <w:szCs w:val="28"/>
              </w:rPr>
              <w:t>ния (населенный пункт)/Телефон</w:t>
            </w:r>
          </w:p>
        </w:tc>
        <w:tc>
          <w:tcPr>
            <w:tcW w:w="2190" w:type="dxa"/>
          </w:tcPr>
          <w:p w:rsidR="002033B3" w:rsidRPr="003A2D64" w:rsidRDefault="002033B3" w:rsidP="00420DE9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Полис обязательного медицинского страхования (реквизиты)</w:t>
            </w:r>
          </w:p>
        </w:tc>
        <w:tc>
          <w:tcPr>
            <w:tcW w:w="1219" w:type="dxa"/>
          </w:tcPr>
          <w:p w:rsidR="002033B3" w:rsidRPr="003A2D64" w:rsidRDefault="000D2EAD" w:rsidP="00420DE9">
            <w:pPr>
              <w:pStyle w:val="a8"/>
              <w:spacing w:before="0" w:beforeAutospacing="0" w:after="0" w:afterAutospacing="0"/>
              <w:jc w:val="center"/>
              <w:rPr>
                <w:szCs w:val="28"/>
              </w:rPr>
            </w:pPr>
            <w:r w:rsidRPr="003A2D64">
              <w:rPr>
                <w:szCs w:val="28"/>
              </w:rPr>
              <w:t>Допуск врача (подпись, печать)</w:t>
            </w:r>
          </w:p>
        </w:tc>
      </w:tr>
      <w:tr w:rsidR="002033B3" w:rsidRPr="00C67DD0" w:rsidTr="00E21949">
        <w:trPr>
          <w:jc w:val="center"/>
        </w:trPr>
        <w:tc>
          <w:tcPr>
            <w:tcW w:w="53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1.</w:t>
            </w:r>
          </w:p>
        </w:tc>
        <w:tc>
          <w:tcPr>
            <w:tcW w:w="235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219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2033B3" w:rsidRPr="00C67DD0" w:rsidTr="00E21949">
        <w:trPr>
          <w:jc w:val="center"/>
        </w:trPr>
        <w:tc>
          <w:tcPr>
            <w:tcW w:w="53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2.</w:t>
            </w:r>
          </w:p>
        </w:tc>
        <w:tc>
          <w:tcPr>
            <w:tcW w:w="235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219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2033B3" w:rsidRPr="00C67DD0" w:rsidTr="00E21949">
        <w:trPr>
          <w:jc w:val="center"/>
        </w:trPr>
        <w:tc>
          <w:tcPr>
            <w:tcW w:w="53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3.</w:t>
            </w:r>
          </w:p>
        </w:tc>
        <w:tc>
          <w:tcPr>
            <w:tcW w:w="2358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219" w:type="dxa"/>
          </w:tcPr>
          <w:p w:rsidR="002033B3" w:rsidRPr="00C67DD0" w:rsidRDefault="002033B3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21949" w:rsidRPr="00C67DD0" w:rsidTr="00836B04">
        <w:trPr>
          <w:trHeight w:val="1054"/>
          <w:jc w:val="center"/>
        </w:trPr>
        <w:tc>
          <w:tcPr>
            <w:tcW w:w="538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DD0">
              <w:rPr>
                <w:sz w:val="28"/>
                <w:szCs w:val="28"/>
              </w:rPr>
              <w:t>4.</w:t>
            </w:r>
          </w:p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219" w:type="dxa"/>
          </w:tcPr>
          <w:p w:rsidR="00E21949" w:rsidRPr="00C67DD0" w:rsidRDefault="00E21949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D80E88" w:rsidRPr="00C67DD0" w:rsidTr="00836B04">
        <w:trPr>
          <w:trHeight w:val="1054"/>
          <w:jc w:val="center"/>
        </w:trPr>
        <w:tc>
          <w:tcPr>
            <w:tcW w:w="538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358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219" w:type="dxa"/>
          </w:tcPr>
          <w:p w:rsidR="00D80E88" w:rsidRPr="00C67DD0" w:rsidRDefault="00D80E88" w:rsidP="00420DE9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E62944" w:rsidRPr="00C67DD0" w:rsidRDefault="00E62944" w:rsidP="007A143B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41447" w:rsidRDefault="000D2EAD" w:rsidP="0085175A">
      <w:pPr>
        <w:spacing w:after="160" w:line="25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_________________ </w:t>
      </w:r>
      <w:r w:rsidR="00F2160C">
        <w:rPr>
          <w:sz w:val="28"/>
          <w:szCs w:val="28"/>
        </w:rPr>
        <w:t xml:space="preserve">                   </w:t>
      </w:r>
      <w:r w:rsidR="003A2D64" w:rsidRPr="003A2D64">
        <w:rPr>
          <w:sz w:val="28"/>
          <w:szCs w:val="28"/>
        </w:rPr>
        <w:t>________________________</w:t>
      </w:r>
    </w:p>
    <w:p w:rsidR="000D2EAD" w:rsidRPr="000D2EAD" w:rsidRDefault="000D2EAD" w:rsidP="0085175A">
      <w:pPr>
        <w:spacing w:after="160" w:line="256" w:lineRule="auto"/>
        <w:contextualSpacing/>
        <w:rPr>
          <w:sz w:val="20"/>
          <w:szCs w:val="28"/>
        </w:rPr>
      </w:pPr>
      <w:r w:rsidRPr="000D2EAD">
        <w:rPr>
          <w:sz w:val="20"/>
          <w:szCs w:val="28"/>
        </w:rPr>
        <w:t xml:space="preserve">(подпись капитана </w:t>
      </w:r>
      <w:proofErr w:type="gramStart"/>
      <w:r w:rsidRPr="000D2EAD">
        <w:rPr>
          <w:sz w:val="20"/>
          <w:szCs w:val="28"/>
        </w:rPr>
        <w:t>команды)</w:t>
      </w:r>
      <w:r w:rsidR="003A2D64" w:rsidRPr="003A2D64">
        <w:rPr>
          <w:sz w:val="28"/>
          <w:szCs w:val="28"/>
        </w:rPr>
        <w:t xml:space="preserve"> </w:t>
      </w:r>
      <w:r w:rsidR="003A2D64">
        <w:rPr>
          <w:sz w:val="28"/>
          <w:szCs w:val="28"/>
        </w:rPr>
        <w:t xml:space="preserve">  </w:t>
      </w:r>
      <w:proofErr w:type="gramEnd"/>
      <w:r w:rsidR="003A2D64">
        <w:rPr>
          <w:sz w:val="28"/>
          <w:szCs w:val="28"/>
        </w:rPr>
        <w:t xml:space="preserve">                    </w:t>
      </w:r>
      <w:r w:rsidR="003A2D64" w:rsidRPr="003A2D64">
        <w:rPr>
          <w:sz w:val="20"/>
          <w:szCs w:val="20"/>
        </w:rPr>
        <w:t>ФИО капитана команды</w:t>
      </w:r>
    </w:p>
    <w:p w:rsidR="00441447" w:rsidRPr="00C67DD0" w:rsidRDefault="00F2160C" w:rsidP="00441447">
      <w:pPr>
        <w:spacing w:after="160" w:line="25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«___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_______________2023</w:t>
      </w:r>
      <w:r w:rsidR="000F2417" w:rsidRPr="00C67DD0">
        <w:rPr>
          <w:sz w:val="28"/>
          <w:szCs w:val="28"/>
        </w:rPr>
        <w:t xml:space="preserve"> год</w:t>
      </w:r>
    </w:p>
    <w:p w:rsidR="00836B04" w:rsidRPr="00C67DD0" w:rsidRDefault="00836B04" w:rsidP="00441447">
      <w:pPr>
        <w:spacing w:after="160" w:line="256" w:lineRule="auto"/>
        <w:contextualSpacing/>
        <w:rPr>
          <w:sz w:val="28"/>
          <w:szCs w:val="28"/>
        </w:rPr>
      </w:pPr>
    </w:p>
    <w:p w:rsidR="00836B04" w:rsidRPr="003A2D64" w:rsidRDefault="00836B04" w:rsidP="003A2D64">
      <w:pPr>
        <w:spacing w:after="0" w:line="240" w:lineRule="auto"/>
        <w:rPr>
          <w:b/>
          <w:sz w:val="20"/>
          <w:szCs w:val="28"/>
        </w:rPr>
      </w:pPr>
      <w:r w:rsidRPr="003A2D64">
        <w:rPr>
          <w:b/>
          <w:sz w:val="20"/>
          <w:szCs w:val="28"/>
        </w:rPr>
        <w:t>Всем участникам соревнования при регистрации необходимо иметь при себе страховой медицинский полис обязательного страхования и документ, подтверждающий личность.</w:t>
      </w:r>
    </w:p>
    <w:p w:rsidR="003A2D64" w:rsidRDefault="003A2D64" w:rsidP="00F129F1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3A2D64" w:rsidRDefault="003A2D64" w:rsidP="00F129F1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03A22" w:rsidRDefault="00003A22" w:rsidP="00F129F1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03A22" w:rsidRDefault="00003A22" w:rsidP="00F129F1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</w:p>
    <w:p w:rsidR="00003A22" w:rsidRDefault="00003A22" w:rsidP="00F129F1">
      <w:pPr>
        <w:tabs>
          <w:tab w:val="left" w:pos="1050"/>
        </w:tabs>
        <w:spacing w:after="0" w:line="240" w:lineRule="auto"/>
        <w:jc w:val="right"/>
        <w:rPr>
          <w:sz w:val="28"/>
          <w:szCs w:val="28"/>
        </w:rPr>
      </w:pPr>
      <w:bookmarkStart w:id="0" w:name="_GoBack"/>
      <w:bookmarkEnd w:id="0"/>
    </w:p>
    <w:p w:rsidR="00F129F1" w:rsidRPr="001A7124" w:rsidRDefault="00F129F1" w:rsidP="00F129F1">
      <w:pPr>
        <w:tabs>
          <w:tab w:val="left" w:pos="1050"/>
        </w:tabs>
        <w:spacing w:after="0" w:line="240" w:lineRule="auto"/>
        <w:jc w:val="right"/>
        <w:rPr>
          <w:szCs w:val="28"/>
        </w:rPr>
      </w:pPr>
      <w:r w:rsidRPr="001A7124">
        <w:rPr>
          <w:szCs w:val="28"/>
        </w:rPr>
        <w:t xml:space="preserve">Приложение </w:t>
      </w:r>
    </w:p>
    <w:p w:rsidR="00AC5F1B" w:rsidRPr="001A7124" w:rsidRDefault="00F129F1" w:rsidP="00AC5F1B">
      <w:pPr>
        <w:spacing w:after="0" w:line="240" w:lineRule="auto"/>
        <w:jc w:val="right"/>
        <w:rPr>
          <w:szCs w:val="28"/>
        </w:rPr>
      </w:pPr>
      <w:r w:rsidRPr="001A7124">
        <w:rPr>
          <w:szCs w:val="28"/>
        </w:rPr>
        <w:t xml:space="preserve">к </w:t>
      </w:r>
      <w:r w:rsidR="00AC5F1B" w:rsidRPr="001A7124">
        <w:rPr>
          <w:rFonts w:eastAsia="Arial Unicode MS"/>
          <w:szCs w:val="28"/>
        </w:rPr>
        <w:t xml:space="preserve">заявке </w:t>
      </w:r>
      <w:r w:rsidR="00AC5F1B" w:rsidRPr="001A7124">
        <w:rPr>
          <w:szCs w:val="28"/>
        </w:rPr>
        <w:t xml:space="preserve">на участие в </w:t>
      </w:r>
    </w:p>
    <w:p w:rsidR="00AC5F1B" w:rsidRPr="001A7124" w:rsidRDefault="00AC5F1B" w:rsidP="00AC5F1B">
      <w:pPr>
        <w:spacing w:after="0" w:line="240" w:lineRule="auto"/>
        <w:jc w:val="right"/>
        <w:rPr>
          <w:rFonts w:eastAsia="Arial Unicode MS"/>
          <w:szCs w:val="28"/>
        </w:rPr>
      </w:pPr>
      <w:r w:rsidRPr="001A7124">
        <w:rPr>
          <w:szCs w:val="28"/>
        </w:rPr>
        <w:t xml:space="preserve">открытых </w:t>
      </w:r>
      <w:r w:rsidR="001A7124">
        <w:rPr>
          <w:szCs w:val="28"/>
        </w:rPr>
        <w:t xml:space="preserve">командных </w:t>
      </w:r>
      <w:r w:rsidRPr="001A7124">
        <w:rPr>
          <w:szCs w:val="28"/>
        </w:rPr>
        <w:t xml:space="preserve">соревнованиях </w:t>
      </w:r>
    </w:p>
    <w:p w:rsidR="00AC5F1B" w:rsidRPr="001A7124" w:rsidRDefault="00AC5F1B" w:rsidP="00AC5F1B">
      <w:pPr>
        <w:spacing w:after="0" w:line="240" w:lineRule="auto"/>
        <w:jc w:val="right"/>
        <w:rPr>
          <w:szCs w:val="28"/>
        </w:rPr>
      </w:pPr>
      <w:r w:rsidRPr="001A7124">
        <w:rPr>
          <w:szCs w:val="28"/>
        </w:rPr>
        <w:t xml:space="preserve">Усть-Камчатского сельского поселения </w:t>
      </w:r>
    </w:p>
    <w:p w:rsidR="00AC5F1B" w:rsidRPr="001A7124" w:rsidRDefault="00AC5F1B" w:rsidP="00AC5F1B">
      <w:pPr>
        <w:spacing w:after="0" w:line="240" w:lineRule="auto"/>
        <w:jc w:val="right"/>
        <w:rPr>
          <w:szCs w:val="28"/>
        </w:rPr>
      </w:pPr>
      <w:r w:rsidRPr="001A7124">
        <w:rPr>
          <w:szCs w:val="28"/>
        </w:rPr>
        <w:t>по подле</w:t>
      </w:r>
      <w:r w:rsidR="001A7124">
        <w:rPr>
          <w:szCs w:val="28"/>
        </w:rPr>
        <w:t>дному лову корюшки «Большой улов</w:t>
      </w:r>
      <w:r w:rsidRPr="001A7124">
        <w:rPr>
          <w:szCs w:val="28"/>
        </w:rPr>
        <w:t>»</w:t>
      </w:r>
    </w:p>
    <w:p w:rsidR="007C5004" w:rsidRPr="00C67DD0" w:rsidRDefault="007C5004" w:rsidP="00AC5F1B">
      <w:pPr>
        <w:spacing w:after="0" w:line="240" w:lineRule="auto"/>
        <w:jc w:val="right"/>
        <w:rPr>
          <w:rFonts w:eastAsia="Times New Roman"/>
          <w:b/>
          <w:bCs/>
          <w:color w:val="333333"/>
          <w:sz w:val="28"/>
          <w:szCs w:val="28"/>
          <w:lang w:eastAsia="ru-RU"/>
        </w:rPr>
      </w:pPr>
    </w:p>
    <w:p w:rsidR="00F129F1" w:rsidRPr="00C67DD0" w:rsidRDefault="0092278B" w:rsidP="00F129F1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333333"/>
          <w:sz w:val="28"/>
          <w:szCs w:val="28"/>
          <w:lang w:eastAsia="ru-RU"/>
        </w:rPr>
      </w:pPr>
      <w:r w:rsidRPr="00C67DD0">
        <w:rPr>
          <w:rFonts w:eastAsia="Times New Roman"/>
          <w:b/>
          <w:bCs/>
          <w:color w:val="333333"/>
          <w:sz w:val="28"/>
          <w:szCs w:val="28"/>
          <w:lang w:eastAsia="ru-RU"/>
        </w:rPr>
        <w:t xml:space="preserve">Согласие </w:t>
      </w:r>
    </w:p>
    <w:p w:rsidR="0092278B" w:rsidRPr="00C67DD0" w:rsidRDefault="0092278B" w:rsidP="00F129F1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333333"/>
          <w:sz w:val="28"/>
          <w:szCs w:val="28"/>
          <w:lang w:eastAsia="ru-RU"/>
        </w:rPr>
      </w:pPr>
      <w:r w:rsidRPr="00C67DD0">
        <w:rPr>
          <w:rFonts w:eastAsia="Times New Roman"/>
          <w:b/>
          <w:bCs/>
          <w:color w:val="333333"/>
          <w:sz w:val="28"/>
          <w:szCs w:val="28"/>
          <w:lang w:eastAsia="ru-RU"/>
        </w:rPr>
        <w:t>родителей или законных представителей на участие в соревнованиях спортсменов, не достигших совершеннолетнего возраста</w:t>
      </w:r>
    </w:p>
    <w:p w:rsidR="00F129F1" w:rsidRPr="00C67DD0" w:rsidRDefault="00F129F1" w:rsidP="00F129F1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333333"/>
          <w:sz w:val="28"/>
          <w:szCs w:val="28"/>
          <w:lang w:eastAsia="ru-RU"/>
        </w:rPr>
      </w:pPr>
    </w:p>
    <w:p w:rsidR="0092278B" w:rsidRPr="00306BE6" w:rsidRDefault="0092278B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1" w:name="100814"/>
      <w:bookmarkStart w:id="2" w:name="100815"/>
      <w:bookmarkEnd w:id="1"/>
      <w:bookmarkEnd w:id="2"/>
      <w:r w:rsidRPr="00306BE6">
        <w:rPr>
          <w:rFonts w:eastAsia="Times New Roman"/>
          <w:color w:val="000000"/>
          <w:szCs w:val="28"/>
          <w:lang w:eastAsia="ru-RU"/>
        </w:rPr>
        <w:t>Я, _______________________________________________________________</w:t>
      </w:r>
      <w:r w:rsidR="00306BE6">
        <w:rPr>
          <w:rFonts w:eastAsia="Times New Roman"/>
          <w:color w:val="000000"/>
          <w:szCs w:val="28"/>
          <w:lang w:eastAsia="ru-RU"/>
        </w:rPr>
        <w:t>____________</w:t>
      </w:r>
    </w:p>
    <w:p w:rsidR="0092278B" w:rsidRPr="00306BE6" w:rsidRDefault="0092278B" w:rsidP="00941E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i/>
          <w:color w:val="000000"/>
          <w:szCs w:val="28"/>
          <w:lang w:eastAsia="ru-RU"/>
        </w:rPr>
      </w:pPr>
      <w:r w:rsidRPr="00306BE6">
        <w:rPr>
          <w:rFonts w:eastAsia="Times New Roman"/>
          <w:i/>
          <w:color w:val="000000"/>
          <w:szCs w:val="28"/>
          <w:lang w:eastAsia="ru-RU"/>
        </w:rPr>
        <w:t>(Ф.И.О. родителя/законного представителя полностью)</w:t>
      </w:r>
    </w:p>
    <w:p w:rsidR="00F129F1" w:rsidRPr="00306BE6" w:rsidRDefault="00F129F1" w:rsidP="00F129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_____________________________________________________________________________</w:t>
      </w:r>
    </w:p>
    <w:p w:rsidR="0092278B" w:rsidRPr="00306BE6" w:rsidRDefault="0092278B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родитель/законный представитель ____________________________________</w:t>
      </w:r>
      <w:r w:rsidR="00306BE6">
        <w:rPr>
          <w:rFonts w:eastAsia="Times New Roman"/>
          <w:color w:val="000000"/>
          <w:szCs w:val="28"/>
          <w:lang w:eastAsia="ru-RU"/>
        </w:rPr>
        <w:t>___________</w:t>
      </w:r>
    </w:p>
    <w:p w:rsidR="00F129F1" w:rsidRPr="00306BE6" w:rsidRDefault="00F129F1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______________________________________________________________</w:t>
      </w:r>
      <w:r w:rsidR="00306BE6">
        <w:rPr>
          <w:rFonts w:eastAsia="Times New Roman"/>
          <w:color w:val="000000"/>
          <w:szCs w:val="28"/>
          <w:lang w:eastAsia="ru-RU"/>
        </w:rPr>
        <w:t>_______________</w:t>
      </w:r>
    </w:p>
    <w:p w:rsidR="0092278B" w:rsidRPr="00306BE6" w:rsidRDefault="0092278B" w:rsidP="00941E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i/>
          <w:color w:val="000000"/>
          <w:szCs w:val="28"/>
          <w:lang w:eastAsia="ru-RU"/>
        </w:rPr>
      </w:pPr>
      <w:r w:rsidRPr="00306BE6">
        <w:rPr>
          <w:rFonts w:eastAsia="Times New Roman"/>
          <w:i/>
          <w:color w:val="000000"/>
          <w:szCs w:val="28"/>
          <w:lang w:eastAsia="ru-RU"/>
        </w:rPr>
        <w:t xml:space="preserve"> (ФИО участника полностью)</w:t>
      </w:r>
    </w:p>
    <w:p w:rsidR="00542AD4" w:rsidRPr="00306BE6" w:rsidRDefault="0092278B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(далее - "участник"), ___________________ года рождения, зарегистрированный</w:t>
      </w:r>
      <w:r w:rsidR="00941E29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 xml:space="preserve">по </w:t>
      </w:r>
      <w:proofErr w:type="gramStart"/>
      <w:r w:rsidRPr="00306BE6">
        <w:rPr>
          <w:rFonts w:eastAsia="Times New Roman"/>
          <w:color w:val="000000"/>
          <w:szCs w:val="28"/>
          <w:lang w:eastAsia="ru-RU"/>
        </w:rPr>
        <w:t>адресу:</w:t>
      </w:r>
      <w:r w:rsidR="00941E29" w:rsidRPr="00306BE6">
        <w:rPr>
          <w:rFonts w:eastAsia="Times New Roman"/>
          <w:color w:val="000000"/>
          <w:szCs w:val="28"/>
          <w:lang w:eastAsia="ru-RU"/>
        </w:rPr>
        <w:t>_</w:t>
      </w:r>
      <w:proofErr w:type="gramEnd"/>
      <w:r w:rsidR="00941E29" w:rsidRPr="00306BE6">
        <w:rPr>
          <w:rFonts w:eastAsia="Times New Roman"/>
          <w:color w:val="000000"/>
          <w:szCs w:val="28"/>
          <w:lang w:eastAsia="ru-RU"/>
        </w:rPr>
        <w:t>___</w:t>
      </w:r>
      <w:r w:rsidRPr="00306BE6">
        <w:rPr>
          <w:rFonts w:eastAsia="Times New Roman"/>
          <w:color w:val="000000"/>
          <w:szCs w:val="28"/>
          <w:lang w:eastAsia="ru-RU"/>
        </w:rPr>
        <w:t>_______________________________</w:t>
      </w:r>
      <w:r w:rsidR="004E2F9B" w:rsidRPr="00306BE6">
        <w:rPr>
          <w:rFonts w:eastAsia="Times New Roman"/>
          <w:color w:val="000000"/>
          <w:szCs w:val="28"/>
          <w:lang w:eastAsia="ru-RU"/>
        </w:rPr>
        <w:t>____________________________________</w:t>
      </w:r>
    </w:p>
    <w:p w:rsidR="0092278B" w:rsidRPr="00306BE6" w:rsidRDefault="00542AD4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__________________________________________________________________</w:t>
      </w:r>
      <w:r w:rsidR="0092278B" w:rsidRPr="00306BE6">
        <w:rPr>
          <w:rFonts w:eastAsia="Times New Roman"/>
          <w:color w:val="000000"/>
          <w:szCs w:val="28"/>
          <w:lang w:eastAsia="ru-RU"/>
        </w:rPr>
        <w:t>,</w:t>
      </w:r>
    </w:p>
    <w:p w:rsidR="0092278B" w:rsidRPr="00306BE6" w:rsidRDefault="0092278B" w:rsidP="005F7F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добровольно соглашаюсь на участие моего ребенка (опекаемого)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в</w:t>
      </w:r>
      <w:r w:rsidR="003778E7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="004C5AB1" w:rsidRPr="00306BE6">
        <w:rPr>
          <w:rFonts w:eastAsia="Times New Roman"/>
          <w:color w:val="000000"/>
          <w:szCs w:val="28"/>
          <w:lang w:eastAsia="ru-RU"/>
        </w:rPr>
        <w:t xml:space="preserve">открытых </w:t>
      </w:r>
      <w:r w:rsidR="00CD0F49">
        <w:rPr>
          <w:rFonts w:eastAsia="Times New Roman"/>
          <w:color w:val="000000"/>
          <w:szCs w:val="28"/>
          <w:lang w:eastAsia="ru-RU"/>
        </w:rPr>
        <w:t xml:space="preserve">командных </w:t>
      </w:r>
      <w:r w:rsidR="004C5AB1" w:rsidRPr="00306BE6">
        <w:rPr>
          <w:rFonts w:eastAsia="Times New Roman"/>
          <w:color w:val="000000"/>
          <w:szCs w:val="28"/>
          <w:lang w:eastAsia="ru-RU"/>
        </w:rPr>
        <w:t>соревнованиях Усть-Камчатского сельского поселения по подледному лову корюшки «</w:t>
      </w:r>
      <w:r w:rsidR="000B69ED">
        <w:rPr>
          <w:rFonts w:eastAsia="Times New Roman"/>
          <w:color w:val="000000"/>
          <w:szCs w:val="28"/>
          <w:lang w:eastAsia="ru-RU"/>
        </w:rPr>
        <w:t>Большой улов</w:t>
      </w:r>
      <w:r w:rsidR="004C5AB1" w:rsidRPr="00306BE6">
        <w:rPr>
          <w:rFonts w:eastAsia="Times New Roman"/>
          <w:color w:val="000000"/>
          <w:szCs w:val="28"/>
          <w:lang w:eastAsia="ru-RU"/>
        </w:rPr>
        <w:t xml:space="preserve">» </w:t>
      </w:r>
      <w:r w:rsidRPr="00306BE6">
        <w:rPr>
          <w:rFonts w:eastAsia="Times New Roman"/>
          <w:color w:val="000000"/>
          <w:szCs w:val="28"/>
          <w:lang w:eastAsia="ru-RU"/>
        </w:rPr>
        <w:t>и при этом четко отдаю себе отчет в следующем:</w:t>
      </w:r>
    </w:p>
    <w:p w:rsidR="0092278B" w:rsidRPr="00306BE6" w:rsidRDefault="0092278B" w:rsidP="004C5A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Cs w:val="28"/>
          <w:lang w:eastAsia="ru-RU"/>
        </w:rPr>
      </w:pP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3" w:name="100816"/>
      <w:bookmarkEnd w:id="3"/>
      <w:r w:rsidRPr="00306BE6">
        <w:rPr>
          <w:rFonts w:eastAsia="Times New Roman"/>
          <w:color w:val="000000"/>
          <w:szCs w:val="28"/>
          <w:lang w:eastAsia="ru-RU"/>
        </w:rPr>
        <w:t>1. Я принимаю всю ответственность за любую травму, полученную моим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ребенком (опекаемым) по ходу соревнования, и не имею права требовать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какой-либо компенсации за нанесение ущерба с организаторов соревнования.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4" w:name="100817"/>
      <w:bookmarkEnd w:id="4"/>
      <w:r w:rsidRPr="00306BE6">
        <w:rPr>
          <w:rFonts w:eastAsia="Times New Roman"/>
          <w:color w:val="000000"/>
          <w:szCs w:val="28"/>
          <w:lang w:eastAsia="ru-RU"/>
        </w:rPr>
        <w:t>2. В случае если во время соревнования с моим ребенком произойдет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несчастный случай, прошу сообщить об</w:t>
      </w:r>
      <w:r w:rsidR="004C5AB1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этом ___________________________________________</w:t>
      </w:r>
      <w:r w:rsidR="004E2F9B" w:rsidRPr="00306BE6">
        <w:rPr>
          <w:rFonts w:eastAsia="Times New Roman"/>
          <w:color w:val="000000"/>
          <w:szCs w:val="28"/>
          <w:lang w:eastAsia="ru-RU"/>
        </w:rPr>
        <w:t>____</w:t>
      </w:r>
    </w:p>
    <w:p w:rsidR="004E2F9B" w:rsidRPr="00306BE6" w:rsidRDefault="004E2F9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______________________________________________________________</w:t>
      </w:r>
    </w:p>
    <w:p w:rsidR="0092278B" w:rsidRPr="00306BE6" w:rsidRDefault="0092278B" w:rsidP="005F7F50">
      <w:pPr>
        <w:shd w:val="clear" w:color="auto" w:fill="FFFFFF"/>
        <w:spacing w:after="0" w:line="240" w:lineRule="auto"/>
        <w:jc w:val="center"/>
        <w:rPr>
          <w:rFonts w:eastAsia="Times New Roman"/>
          <w:i/>
          <w:color w:val="000000"/>
          <w:szCs w:val="28"/>
          <w:lang w:eastAsia="ru-RU"/>
        </w:rPr>
      </w:pPr>
      <w:r w:rsidRPr="00306BE6">
        <w:rPr>
          <w:rFonts w:eastAsia="Times New Roman"/>
          <w:i/>
          <w:color w:val="000000"/>
          <w:szCs w:val="28"/>
          <w:lang w:eastAsia="ru-RU"/>
        </w:rPr>
        <w:t>(указывается кому (ФИО) и номер телефона)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5" w:name="100818"/>
      <w:bookmarkEnd w:id="5"/>
      <w:r w:rsidRPr="00306BE6">
        <w:rPr>
          <w:rFonts w:eastAsia="Times New Roman"/>
          <w:color w:val="000000"/>
          <w:szCs w:val="28"/>
          <w:lang w:eastAsia="ru-RU"/>
        </w:rPr>
        <w:t>3. Я обязуюсь, что мой ребенок будет следовать всем требованиям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организаторов соревнования, связанным с вопросами безопасности.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6" w:name="100819"/>
      <w:bookmarkEnd w:id="6"/>
      <w:r w:rsidRPr="00306BE6">
        <w:rPr>
          <w:rFonts w:eastAsia="Times New Roman"/>
          <w:color w:val="000000"/>
          <w:szCs w:val="28"/>
          <w:lang w:eastAsia="ru-RU"/>
        </w:rPr>
        <w:t>4. Я самостоятельно несу ответственность за личное имущество,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оставленное на месте проведения соревнования, и в случае его утери не имею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право требовать компенсации.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7" w:name="100820"/>
      <w:bookmarkEnd w:id="7"/>
      <w:r w:rsidRPr="00306BE6">
        <w:rPr>
          <w:rFonts w:eastAsia="Times New Roman"/>
          <w:color w:val="000000"/>
          <w:szCs w:val="28"/>
          <w:lang w:eastAsia="ru-RU"/>
        </w:rPr>
        <w:t>5. В случае необходимости я готов воспользоваться медицинской помощью,</w:t>
      </w:r>
      <w:r w:rsidR="00896F06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предоставленной моему ребенку (опекаемому) организаторами соревнования.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8" w:name="100821"/>
      <w:bookmarkEnd w:id="8"/>
      <w:r w:rsidRPr="00306BE6">
        <w:rPr>
          <w:rFonts w:eastAsia="Times New Roman"/>
          <w:color w:val="000000"/>
          <w:szCs w:val="28"/>
          <w:lang w:eastAsia="ru-RU"/>
        </w:rPr>
        <w:t>6. С Положением о проведении соревнования ознакомлен.</w:t>
      </w:r>
    </w:p>
    <w:p w:rsidR="0092278B" w:rsidRPr="00306BE6" w:rsidRDefault="0092278B" w:rsidP="00941E29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bookmarkStart w:id="9" w:name="100822"/>
      <w:bookmarkEnd w:id="9"/>
      <w:r w:rsidRPr="00306BE6">
        <w:rPr>
          <w:rFonts w:eastAsia="Times New Roman"/>
          <w:color w:val="000000"/>
          <w:szCs w:val="28"/>
          <w:lang w:eastAsia="ru-RU"/>
        </w:rPr>
        <w:t>7. Я согласен с тем, что выступление моего ребенка (опекаемого) и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интервью с ним и/или со мной может быть записано и показано в средствах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массовой информации, а также записано и показано в целях рекламы без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ограничений по времени и формату и без компенсации в отношении этих</w:t>
      </w:r>
      <w:r w:rsidR="005F7F50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Pr="00306BE6">
        <w:rPr>
          <w:rFonts w:eastAsia="Times New Roman"/>
          <w:color w:val="000000"/>
          <w:szCs w:val="28"/>
          <w:lang w:eastAsia="ru-RU"/>
        </w:rPr>
        <w:t>материалов.</w:t>
      </w:r>
    </w:p>
    <w:p w:rsidR="0092278B" w:rsidRPr="00306BE6" w:rsidRDefault="0092278B" w:rsidP="009227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/>
          <w:color w:val="000000"/>
          <w:szCs w:val="28"/>
          <w:lang w:eastAsia="ru-RU"/>
        </w:rPr>
      </w:pPr>
    </w:p>
    <w:p w:rsidR="0092278B" w:rsidRPr="00306BE6" w:rsidRDefault="0092278B" w:rsidP="009227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/>
          <w:color w:val="000000"/>
          <w:szCs w:val="28"/>
          <w:lang w:eastAsia="ru-RU"/>
        </w:rPr>
      </w:pPr>
      <w:r w:rsidRPr="00306BE6">
        <w:rPr>
          <w:rFonts w:eastAsia="Times New Roman"/>
          <w:color w:val="000000"/>
          <w:szCs w:val="28"/>
          <w:lang w:eastAsia="ru-RU"/>
        </w:rPr>
        <w:t>________________________/_________________</w:t>
      </w:r>
      <w:r w:rsidR="00567CAB" w:rsidRPr="00306BE6">
        <w:rPr>
          <w:rFonts w:eastAsia="Times New Roman"/>
          <w:color w:val="000000"/>
          <w:szCs w:val="28"/>
          <w:lang w:eastAsia="ru-RU"/>
        </w:rPr>
        <w:t>________________________</w:t>
      </w:r>
      <w:r w:rsidRPr="00306BE6">
        <w:rPr>
          <w:rFonts w:eastAsia="Times New Roman"/>
          <w:color w:val="000000"/>
          <w:szCs w:val="28"/>
          <w:lang w:eastAsia="ru-RU"/>
        </w:rPr>
        <w:t>/</w:t>
      </w:r>
    </w:p>
    <w:p w:rsidR="0092278B" w:rsidRPr="00306BE6" w:rsidRDefault="0092278B" w:rsidP="00567CA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i/>
          <w:color w:val="000000"/>
          <w:szCs w:val="28"/>
          <w:lang w:eastAsia="ru-RU"/>
        </w:rPr>
      </w:pPr>
      <w:r w:rsidRPr="00306BE6">
        <w:rPr>
          <w:rFonts w:eastAsia="Times New Roman"/>
          <w:i/>
          <w:color w:val="000000"/>
          <w:szCs w:val="28"/>
          <w:lang w:eastAsia="ru-RU"/>
        </w:rPr>
        <w:t>(</w:t>
      </w:r>
      <w:proofErr w:type="gramStart"/>
      <w:r w:rsidRPr="00306BE6">
        <w:rPr>
          <w:rFonts w:eastAsia="Times New Roman"/>
          <w:i/>
          <w:color w:val="000000"/>
          <w:szCs w:val="28"/>
          <w:lang w:eastAsia="ru-RU"/>
        </w:rPr>
        <w:t xml:space="preserve">подпись)   </w:t>
      </w:r>
      <w:proofErr w:type="gramEnd"/>
      <w:r w:rsidRPr="00306BE6">
        <w:rPr>
          <w:rFonts w:eastAsia="Times New Roman"/>
          <w:i/>
          <w:color w:val="000000"/>
          <w:szCs w:val="28"/>
          <w:lang w:eastAsia="ru-RU"/>
        </w:rPr>
        <w:t xml:space="preserve">           (ФИО родителя/законного представителя)</w:t>
      </w:r>
    </w:p>
    <w:p w:rsidR="0092278B" w:rsidRPr="00306BE6" w:rsidRDefault="0092278B" w:rsidP="009227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/>
          <w:color w:val="000000"/>
          <w:szCs w:val="28"/>
          <w:lang w:eastAsia="ru-RU"/>
        </w:rPr>
      </w:pPr>
    </w:p>
    <w:p w:rsidR="0092278B" w:rsidRPr="00306BE6" w:rsidRDefault="004B73D7" w:rsidP="009227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"__" ________ 2023</w:t>
      </w:r>
      <w:r w:rsidR="002E27ED" w:rsidRPr="00306BE6">
        <w:rPr>
          <w:rFonts w:eastAsia="Times New Roman"/>
          <w:color w:val="000000"/>
          <w:szCs w:val="28"/>
          <w:lang w:eastAsia="ru-RU"/>
        </w:rPr>
        <w:t xml:space="preserve"> </w:t>
      </w:r>
      <w:r w:rsidR="0092278B" w:rsidRPr="00306BE6">
        <w:rPr>
          <w:rFonts w:eastAsia="Times New Roman"/>
          <w:color w:val="000000"/>
          <w:szCs w:val="28"/>
          <w:lang w:eastAsia="ru-RU"/>
        </w:rPr>
        <w:t>г.</w:t>
      </w:r>
    </w:p>
    <w:p w:rsidR="0092278B" w:rsidRPr="00C67DD0" w:rsidRDefault="0092278B">
      <w:pPr>
        <w:rPr>
          <w:sz w:val="28"/>
          <w:szCs w:val="28"/>
        </w:rPr>
      </w:pPr>
    </w:p>
    <w:p w:rsidR="0092278B" w:rsidRPr="00C67DD0" w:rsidRDefault="0092278B">
      <w:pPr>
        <w:rPr>
          <w:sz w:val="28"/>
          <w:szCs w:val="28"/>
        </w:rPr>
      </w:pPr>
    </w:p>
    <w:sectPr w:rsidR="0092278B" w:rsidRPr="00C67DD0" w:rsidSect="00475DC7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576D"/>
    <w:multiLevelType w:val="hybridMultilevel"/>
    <w:tmpl w:val="0018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56E0"/>
    <w:multiLevelType w:val="multilevel"/>
    <w:tmpl w:val="1D745FA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5B49556F"/>
    <w:multiLevelType w:val="hybridMultilevel"/>
    <w:tmpl w:val="3DF43D9C"/>
    <w:lvl w:ilvl="0" w:tplc="C2D01774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6A739F"/>
    <w:multiLevelType w:val="multilevel"/>
    <w:tmpl w:val="E20A309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E054BF"/>
    <w:rsid w:val="0000393B"/>
    <w:rsid w:val="00003A22"/>
    <w:rsid w:val="0000739F"/>
    <w:rsid w:val="0001214E"/>
    <w:rsid w:val="000323E1"/>
    <w:rsid w:val="00041E3C"/>
    <w:rsid w:val="0005413F"/>
    <w:rsid w:val="00055A2D"/>
    <w:rsid w:val="000626EA"/>
    <w:rsid w:val="000649AD"/>
    <w:rsid w:val="000760B1"/>
    <w:rsid w:val="00076955"/>
    <w:rsid w:val="00087113"/>
    <w:rsid w:val="000B69ED"/>
    <w:rsid w:val="000B6A78"/>
    <w:rsid w:val="000C23EB"/>
    <w:rsid w:val="000C3310"/>
    <w:rsid w:val="000C7C47"/>
    <w:rsid w:val="000D1C78"/>
    <w:rsid w:val="000D2EAD"/>
    <w:rsid w:val="000E0BFE"/>
    <w:rsid w:val="000E2D57"/>
    <w:rsid w:val="000F2417"/>
    <w:rsid w:val="00103234"/>
    <w:rsid w:val="001401AC"/>
    <w:rsid w:val="00162E21"/>
    <w:rsid w:val="00176709"/>
    <w:rsid w:val="00184D2F"/>
    <w:rsid w:val="001960B7"/>
    <w:rsid w:val="001A7124"/>
    <w:rsid w:val="001A7581"/>
    <w:rsid w:val="001B2654"/>
    <w:rsid w:val="001B7057"/>
    <w:rsid w:val="001C4E65"/>
    <w:rsid w:val="001C66F9"/>
    <w:rsid w:val="001C75C6"/>
    <w:rsid w:val="001D19AF"/>
    <w:rsid w:val="001D446B"/>
    <w:rsid w:val="001F6D6E"/>
    <w:rsid w:val="002033B3"/>
    <w:rsid w:val="0020771C"/>
    <w:rsid w:val="00212DA2"/>
    <w:rsid w:val="0021428E"/>
    <w:rsid w:val="00226AC9"/>
    <w:rsid w:val="002278FA"/>
    <w:rsid w:val="00242043"/>
    <w:rsid w:val="00242C35"/>
    <w:rsid w:val="00242E6A"/>
    <w:rsid w:val="00244291"/>
    <w:rsid w:val="00265ACC"/>
    <w:rsid w:val="00271B44"/>
    <w:rsid w:val="00282A76"/>
    <w:rsid w:val="002847D2"/>
    <w:rsid w:val="002930E4"/>
    <w:rsid w:val="002B28C9"/>
    <w:rsid w:val="002B42BF"/>
    <w:rsid w:val="002C5BAC"/>
    <w:rsid w:val="002E27ED"/>
    <w:rsid w:val="002E400D"/>
    <w:rsid w:val="002F19CA"/>
    <w:rsid w:val="002F3E4C"/>
    <w:rsid w:val="002F4CE1"/>
    <w:rsid w:val="002F5181"/>
    <w:rsid w:val="002F60C5"/>
    <w:rsid w:val="00303BC4"/>
    <w:rsid w:val="00306BE6"/>
    <w:rsid w:val="00312290"/>
    <w:rsid w:val="003241CB"/>
    <w:rsid w:val="00334CAC"/>
    <w:rsid w:val="00363D5A"/>
    <w:rsid w:val="00371873"/>
    <w:rsid w:val="00373457"/>
    <w:rsid w:val="00374A01"/>
    <w:rsid w:val="003778E7"/>
    <w:rsid w:val="003861F3"/>
    <w:rsid w:val="00393429"/>
    <w:rsid w:val="003A2D64"/>
    <w:rsid w:val="003B46DE"/>
    <w:rsid w:val="003B669E"/>
    <w:rsid w:val="003B67D1"/>
    <w:rsid w:val="003D6FB5"/>
    <w:rsid w:val="003F358A"/>
    <w:rsid w:val="00400308"/>
    <w:rsid w:val="00401EBB"/>
    <w:rsid w:val="00417381"/>
    <w:rsid w:val="00422154"/>
    <w:rsid w:val="00430051"/>
    <w:rsid w:val="0043106D"/>
    <w:rsid w:val="004360D8"/>
    <w:rsid w:val="00441447"/>
    <w:rsid w:val="00441C09"/>
    <w:rsid w:val="004442E1"/>
    <w:rsid w:val="004500FD"/>
    <w:rsid w:val="0046354D"/>
    <w:rsid w:val="00473734"/>
    <w:rsid w:val="00475DC7"/>
    <w:rsid w:val="00482B13"/>
    <w:rsid w:val="00490F72"/>
    <w:rsid w:val="00491674"/>
    <w:rsid w:val="00497B00"/>
    <w:rsid w:val="004A6CFB"/>
    <w:rsid w:val="004A740C"/>
    <w:rsid w:val="004B461F"/>
    <w:rsid w:val="004B73D7"/>
    <w:rsid w:val="004C4316"/>
    <w:rsid w:val="004C450B"/>
    <w:rsid w:val="004C5AB1"/>
    <w:rsid w:val="004E2F9B"/>
    <w:rsid w:val="004F0240"/>
    <w:rsid w:val="004F5787"/>
    <w:rsid w:val="005126DA"/>
    <w:rsid w:val="005222D8"/>
    <w:rsid w:val="00533A26"/>
    <w:rsid w:val="00535BF0"/>
    <w:rsid w:val="005363DB"/>
    <w:rsid w:val="0053643E"/>
    <w:rsid w:val="00541F2B"/>
    <w:rsid w:val="00542AD4"/>
    <w:rsid w:val="00546634"/>
    <w:rsid w:val="005578EA"/>
    <w:rsid w:val="00557EDF"/>
    <w:rsid w:val="00567CAB"/>
    <w:rsid w:val="00570D2B"/>
    <w:rsid w:val="00576EE7"/>
    <w:rsid w:val="005817DC"/>
    <w:rsid w:val="0058700C"/>
    <w:rsid w:val="005A1A77"/>
    <w:rsid w:val="005A347D"/>
    <w:rsid w:val="005A481D"/>
    <w:rsid w:val="005A5CCE"/>
    <w:rsid w:val="005F7F50"/>
    <w:rsid w:val="00614D4A"/>
    <w:rsid w:val="006173DE"/>
    <w:rsid w:val="00626292"/>
    <w:rsid w:val="0062796E"/>
    <w:rsid w:val="006333B9"/>
    <w:rsid w:val="006360AE"/>
    <w:rsid w:val="00636BC4"/>
    <w:rsid w:val="006411DE"/>
    <w:rsid w:val="00643B59"/>
    <w:rsid w:val="00644B59"/>
    <w:rsid w:val="00650974"/>
    <w:rsid w:val="00652065"/>
    <w:rsid w:val="00660080"/>
    <w:rsid w:val="00664B4E"/>
    <w:rsid w:val="00671FD0"/>
    <w:rsid w:val="00673B4A"/>
    <w:rsid w:val="00685D8E"/>
    <w:rsid w:val="00686693"/>
    <w:rsid w:val="006968BC"/>
    <w:rsid w:val="006A0B10"/>
    <w:rsid w:val="006B461A"/>
    <w:rsid w:val="006C1199"/>
    <w:rsid w:val="006C1205"/>
    <w:rsid w:val="006C6C63"/>
    <w:rsid w:val="006D36E2"/>
    <w:rsid w:val="006D74D9"/>
    <w:rsid w:val="006E3C8C"/>
    <w:rsid w:val="006F099A"/>
    <w:rsid w:val="006F34A4"/>
    <w:rsid w:val="006F3E99"/>
    <w:rsid w:val="006F4CA2"/>
    <w:rsid w:val="007138DE"/>
    <w:rsid w:val="00720D82"/>
    <w:rsid w:val="00740A82"/>
    <w:rsid w:val="00744BCA"/>
    <w:rsid w:val="00750722"/>
    <w:rsid w:val="00752304"/>
    <w:rsid w:val="007634B0"/>
    <w:rsid w:val="0076357D"/>
    <w:rsid w:val="0077252E"/>
    <w:rsid w:val="007730CA"/>
    <w:rsid w:val="0078040B"/>
    <w:rsid w:val="0078623A"/>
    <w:rsid w:val="0079534E"/>
    <w:rsid w:val="007A143B"/>
    <w:rsid w:val="007B1666"/>
    <w:rsid w:val="007B2224"/>
    <w:rsid w:val="007B2BCC"/>
    <w:rsid w:val="007B4516"/>
    <w:rsid w:val="007C0C85"/>
    <w:rsid w:val="007C4596"/>
    <w:rsid w:val="007C5004"/>
    <w:rsid w:val="007C5720"/>
    <w:rsid w:val="007C74E5"/>
    <w:rsid w:val="007C784B"/>
    <w:rsid w:val="007F07ED"/>
    <w:rsid w:val="007F35D1"/>
    <w:rsid w:val="00801B72"/>
    <w:rsid w:val="0081638D"/>
    <w:rsid w:val="00820459"/>
    <w:rsid w:val="00836B04"/>
    <w:rsid w:val="008445CC"/>
    <w:rsid w:val="0085175A"/>
    <w:rsid w:val="008524F8"/>
    <w:rsid w:val="008532C5"/>
    <w:rsid w:val="008646EE"/>
    <w:rsid w:val="00866492"/>
    <w:rsid w:val="00873218"/>
    <w:rsid w:val="0089088F"/>
    <w:rsid w:val="00895DE1"/>
    <w:rsid w:val="00896F06"/>
    <w:rsid w:val="008A1FD3"/>
    <w:rsid w:val="008A70B9"/>
    <w:rsid w:val="008B6F43"/>
    <w:rsid w:val="008F61BC"/>
    <w:rsid w:val="009125B4"/>
    <w:rsid w:val="0091276A"/>
    <w:rsid w:val="0092278B"/>
    <w:rsid w:val="00923106"/>
    <w:rsid w:val="00941E29"/>
    <w:rsid w:val="0094725B"/>
    <w:rsid w:val="009542EC"/>
    <w:rsid w:val="00966198"/>
    <w:rsid w:val="00974EEA"/>
    <w:rsid w:val="00975C93"/>
    <w:rsid w:val="009845BE"/>
    <w:rsid w:val="009A6FB1"/>
    <w:rsid w:val="009B28DA"/>
    <w:rsid w:val="009B4372"/>
    <w:rsid w:val="009C0B9F"/>
    <w:rsid w:val="009C43B1"/>
    <w:rsid w:val="009C4E9F"/>
    <w:rsid w:val="009F0C08"/>
    <w:rsid w:val="009F5BE2"/>
    <w:rsid w:val="00A045F4"/>
    <w:rsid w:val="00A109F7"/>
    <w:rsid w:val="00A27D64"/>
    <w:rsid w:val="00A31955"/>
    <w:rsid w:val="00A35929"/>
    <w:rsid w:val="00A4368B"/>
    <w:rsid w:val="00A46CCF"/>
    <w:rsid w:val="00A64F5B"/>
    <w:rsid w:val="00A732C9"/>
    <w:rsid w:val="00A93EE7"/>
    <w:rsid w:val="00A94F97"/>
    <w:rsid w:val="00AA43D7"/>
    <w:rsid w:val="00AA5679"/>
    <w:rsid w:val="00AB383E"/>
    <w:rsid w:val="00AC0746"/>
    <w:rsid w:val="00AC4F9F"/>
    <w:rsid w:val="00AC5F1B"/>
    <w:rsid w:val="00AD147B"/>
    <w:rsid w:val="00AD6A0D"/>
    <w:rsid w:val="00AE02F6"/>
    <w:rsid w:val="00AE6FE1"/>
    <w:rsid w:val="00AE794B"/>
    <w:rsid w:val="00AF592C"/>
    <w:rsid w:val="00B13722"/>
    <w:rsid w:val="00B139EA"/>
    <w:rsid w:val="00B37189"/>
    <w:rsid w:val="00B45D97"/>
    <w:rsid w:val="00B4765D"/>
    <w:rsid w:val="00B53FD4"/>
    <w:rsid w:val="00B5716F"/>
    <w:rsid w:val="00B9535B"/>
    <w:rsid w:val="00BB0B59"/>
    <w:rsid w:val="00BC1562"/>
    <w:rsid w:val="00BD44A6"/>
    <w:rsid w:val="00BD6861"/>
    <w:rsid w:val="00BD7B05"/>
    <w:rsid w:val="00BE6D34"/>
    <w:rsid w:val="00C024FB"/>
    <w:rsid w:val="00C03E9E"/>
    <w:rsid w:val="00C04DEF"/>
    <w:rsid w:val="00C0553D"/>
    <w:rsid w:val="00C059C9"/>
    <w:rsid w:val="00C13369"/>
    <w:rsid w:val="00C15B2B"/>
    <w:rsid w:val="00C17D99"/>
    <w:rsid w:val="00C203AB"/>
    <w:rsid w:val="00C2268B"/>
    <w:rsid w:val="00C22F67"/>
    <w:rsid w:val="00C371C1"/>
    <w:rsid w:val="00C4558A"/>
    <w:rsid w:val="00C461E5"/>
    <w:rsid w:val="00C67DD0"/>
    <w:rsid w:val="00C7760F"/>
    <w:rsid w:val="00C81376"/>
    <w:rsid w:val="00C81458"/>
    <w:rsid w:val="00C85CD9"/>
    <w:rsid w:val="00C8651D"/>
    <w:rsid w:val="00C9461A"/>
    <w:rsid w:val="00CB0B0B"/>
    <w:rsid w:val="00CC06EE"/>
    <w:rsid w:val="00CD0F49"/>
    <w:rsid w:val="00CD7B3D"/>
    <w:rsid w:val="00CE333A"/>
    <w:rsid w:val="00CE639C"/>
    <w:rsid w:val="00CF3035"/>
    <w:rsid w:val="00CF4C14"/>
    <w:rsid w:val="00CF640B"/>
    <w:rsid w:val="00D012BC"/>
    <w:rsid w:val="00D07BC2"/>
    <w:rsid w:val="00D16C6C"/>
    <w:rsid w:val="00D21F74"/>
    <w:rsid w:val="00D2731F"/>
    <w:rsid w:val="00D27AAA"/>
    <w:rsid w:val="00D36BB1"/>
    <w:rsid w:val="00D37F94"/>
    <w:rsid w:val="00D410AF"/>
    <w:rsid w:val="00D42546"/>
    <w:rsid w:val="00D51701"/>
    <w:rsid w:val="00D52ECF"/>
    <w:rsid w:val="00D55CBF"/>
    <w:rsid w:val="00D56289"/>
    <w:rsid w:val="00D570DF"/>
    <w:rsid w:val="00D667BF"/>
    <w:rsid w:val="00D73554"/>
    <w:rsid w:val="00D75C79"/>
    <w:rsid w:val="00D80E88"/>
    <w:rsid w:val="00D858EB"/>
    <w:rsid w:val="00D868B0"/>
    <w:rsid w:val="00D94D9E"/>
    <w:rsid w:val="00D96CFC"/>
    <w:rsid w:val="00DA0706"/>
    <w:rsid w:val="00DA65B6"/>
    <w:rsid w:val="00DB6168"/>
    <w:rsid w:val="00DC2D0C"/>
    <w:rsid w:val="00DC3982"/>
    <w:rsid w:val="00DC5707"/>
    <w:rsid w:val="00DD5160"/>
    <w:rsid w:val="00DD6513"/>
    <w:rsid w:val="00DD7482"/>
    <w:rsid w:val="00DE7ED2"/>
    <w:rsid w:val="00DF6961"/>
    <w:rsid w:val="00E054BF"/>
    <w:rsid w:val="00E2151B"/>
    <w:rsid w:val="00E21949"/>
    <w:rsid w:val="00E42974"/>
    <w:rsid w:val="00E62944"/>
    <w:rsid w:val="00E74AB5"/>
    <w:rsid w:val="00E7695E"/>
    <w:rsid w:val="00E9664E"/>
    <w:rsid w:val="00EB0938"/>
    <w:rsid w:val="00EB19C2"/>
    <w:rsid w:val="00EB69B5"/>
    <w:rsid w:val="00EC54E8"/>
    <w:rsid w:val="00EC6777"/>
    <w:rsid w:val="00ED6452"/>
    <w:rsid w:val="00EE7732"/>
    <w:rsid w:val="00EF5372"/>
    <w:rsid w:val="00F1150D"/>
    <w:rsid w:val="00F129F1"/>
    <w:rsid w:val="00F2160C"/>
    <w:rsid w:val="00F22C57"/>
    <w:rsid w:val="00F23FA2"/>
    <w:rsid w:val="00F3385C"/>
    <w:rsid w:val="00F341F2"/>
    <w:rsid w:val="00F3554B"/>
    <w:rsid w:val="00F36A4D"/>
    <w:rsid w:val="00F54BE7"/>
    <w:rsid w:val="00F81D0D"/>
    <w:rsid w:val="00F924DC"/>
    <w:rsid w:val="00FA11E6"/>
    <w:rsid w:val="00FA632C"/>
    <w:rsid w:val="00FB1C82"/>
    <w:rsid w:val="00FB6DEE"/>
    <w:rsid w:val="00FB7888"/>
    <w:rsid w:val="00FC195E"/>
    <w:rsid w:val="00FC49BF"/>
    <w:rsid w:val="00FF6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F883"/>
  <w15:docId w15:val="{C52655FF-8948-4C3C-94CF-39E02EF5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4BF"/>
    <w:pPr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4B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54B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51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701"/>
    <w:rPr>
      <w:rFonts w:ascii="Tahoma" w:eastAsia="Calibri" w:hAnsi="Tahoma" w:cs="Tahoma"/>
      <w:sz w:val="16"/>
      <w:szCs w:val="16"/>
    </w:rPr>
  </w:style>
  <w:style w:type="paragraph" w:styleId="a7">
    <w:name w:val="No Spacing"/>
    <w:qFormat/>
    <w:rsid w:val="008646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7A143B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paragraph" w:customStyle="1" w:styleId="pcenter">
    <w:name w:val="pcenter"/>
    <w:basedOn w:val="a"/>
    <w:rsid w:val="0092278B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22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27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link w:val="20"/>
    <w:rsid w:val="00D570D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0DF"/>
    <w:pPr>
      <w:widowControl w:val="0"/>
      <w:shd w:val="clear" w:color="auto" w:fill="FFFFFF"/>
      <w:spacing w:after="60" w:line="278" w:lineRule="exact"/>
      <w:jc w:val="center"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7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Культура-1</cp:lastModifiedBy>
  <cp:revision>470</cp:revision>
  <cp:lastPrinted>2020-01-29T02:06:00Z</cp:lastPrinted>
  <dcterms:created xsi:type="dcterms:W3CDTF">2020-01-21T02:36:00Z</dcterms:created>
  <dcterms:modified xsi:type="dcterms:W3CDTF">2023-02-20T05:07:00Z</dcterms:modified>
</cp:coreProperties>
</file>