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F9C" w:rsidRPr="00261882" w:rsidRDefault="00846F9C" w:rsidP="00846F9C">
      <w:pPr>
        <w:jc w:val="center"/>
        <w:rPr>
          <w:rFonts w:ascii="Times New Roman" w:hAnsi="Times New Roman"/>
          <w:sz w:val="28"/>
          <w:szCs w:val="28"/>
        </w:rPr>
      </w:pPr>
      <w:r w:rsidRPr="00F23CDD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68C7E12" wp14:editId="36CD5B5F">
            <wp:extent cx="457200" cy="527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9C" w:rsidRPr="006B7D78" w:rsidRDefault="00846F9C" w:rsidP="00846F9C">
      <w:pPr>
        <w:jc w:val="center"/>
        <w:rPr>
          <w:rFonts w:ascii="Times New Roman" w:hAnsi="Times New Roman"/>
          <w:sz w:val="24"/>
          <w:szCs w:val="24"/>
        </w:rPr>
      </w:pPr>
      <w:r w:rsidRPr="006B7D78">
        <w:rPr>
          <w:rFonts w:ascii="Times New Roman" w:hAnsi="Times New Roman"/>
          <w:sz w:val="24"/>
          <w:szCs w:val="24"/>
        </w:rPr>
        <w:t>Камчатский край</w:t>
      </w:r>
    </w:p>
    <w:p w:rsidR="00846F9C" w:rsidRPr="006B7D78" w:rsidRDefault="00846F9C" w:rsidP="00846F9C">
      <w:pPr>
        <w:jc w:val="center"/>
        <w:rPr>
          <w:rFonts w:ascii="Times New Roman" w:hAnsi="Times New Roman"/>
          <w:sz w:val="24"/>
          <w:szCs w:val="24"/>
        </w:rPr>
      </w:pPr>
      <w:r w:rsidRPr="006B7D78">
        <w:rPr>
          <w:rFonts w:ascii="Times New Roman" w:hAnsi="Times New Roman"/>
          <w:sz w:val="24"/>
          <w:szCs w:val="24"/>
        </w:rPr>
        <w:t>Усть-Камчатский район</w:t>
      </w:r>
    </w:p>
    <w:p w:rsidR="00846F9C" w:rsidRPr="00261882" w:rsidRDefault="00846F9C" w:rsidP="00846F9C">
      <w:pPr>
        <w:jc w:val="center"/>
        <w:rPr>
          <w:rFonts w:ascii="Times New Roman" w:hAnsi="Times New Roman"/>
          <w:sz w:val="28"/>
          <w:szCs w:val="28"/>
        </w:rPr>
      </w:pPr>
    </w:p>
    <w:p w:rsidR="00846F9C" w:rsidRPr="00261882" w:rsidRDefault="00846F9C" w:rsidP="00846F9C">
      <w:pPr>
        <w:ind w:left="2124" w:firstLine="708"/>
        <w:rPr>
          <w:rFonts w:ascii="Times New Roman" w:hAnsi="Times New Roman"/>
          <w:b/>
          <w:bCs/>
          <w:sz w:val="28"/>
          <w:szCs w:val="28"/>
        </w:rPr>
      </w:pPr>
      <w:r w:rsidRPr="00261882">
        <w:rPr>
          <w:rFonts w:ascii="Times New Roman" w:hAnsi="Times New Roman"/>
          <w:b/>
          <w:bCs/>
          <w:sz w:val="28"/>
          <w:szCs w:val="28"/>
        </w:rPr>
        <w:t>П О С Т А Н О В Л Е Н И Е</w:t>
      </w:r>
    </w:p>
    <w:p w:rsidR="00846F9C" w:rsidRPr="00261882" w:rsidRDefault="00846F9C" w:rsidP="00846F9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61882">
        <w:rPr>
          <w:rFonts w:ascii="Times New Roman" w:hAnsi="Times New Roman"/>
          <w:b/>
          <w:bCs/>
          <w:sz w:val="28"/>
          <w:szCs w:val="28"/>
        </w:rPr>
        <w:t>Администрации Усть-Камчатского муниципального района</w:t>
      </w:r>
    </w:p>
    <w:p w:rsidR="00846F9C" w:rsidRPr="00F44E40" w:rsidRDefault="00846F9C" w:rsidP="00846F9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6F9C" w:rsidRPr="0069339F" w:rsidRDefault="00861F1B" w:rsidP="00846F9C">
      <w:pPr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___________</w:t>
      </w:r>
      <w:r w:rsidR="00846F9C" w:rsidRPr="00561561">
        <w:rPr>
          <w:rFonts w:ascii="Times New Roman" w:hAnsi="Times New Roman"/>
          <w:b/>
          <w:bCs/>
          <w:sz w:val="28"/>
          <w:szCs w:val="28"/>
          <w:u w:val="single"/>
        </w:rPr>
        <w:t xml:space="preserve"> №</w:t>
      </w:r>
      <w:r w:rsidR="00846F9C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____</w:t>
      </w:r>
    </w:p>
    <w:p w:rsidR="00846F9C" w:rsidRPr="00261882" w:rsidRDefault="00846F9C" w:rsidP="00846F9C">
      <w:pPr>
        <w:rPr>
          <w:rFonts w:ascii="Times New Roman" w:hAnsi="Times New Roman"/>
          <w:sz w:val="28"/>
          <w:szCs w:val="28"/>
        </w:rPr>
      </w:pPr>
      <w:r w:rsidRPr="00261882">
        <w:rPr>
          <w:rFonts w:ascii="Times New Roman" w:hAnsi="Times New Roman"/>
          <w:sz w:val="28"/>
          <w:szCs w:val="28"/>
        </w:rPr>
        <w:t>п. Усть-Камчатск</w:t>
      </w:r>
    </w:p>
    <w:p w:rsidR="00846F9C" w:rsidRPr="00261882" w:rsidRDefault="00846F9C" w:rsidP="00846F9C">
      <w:pPr>
        <w:autoSpaceDE w:val="0"/>
        <w:autoSpaceDN w:val="0"/>
        <w:adjustRightInd w:val="0"/>
        <w:ind w:right="3197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846F9C" w:rsidRPr="00261882" w:rsidRDefault="00846F9C" w:rsidP="00846F9C">
      <w:pPr>
        <w:autoSpaceDE w:val="0"/>
        <w:autoSpaceDN w:val="0"/>
        <w:adjustRightInd w:val="0"/>
        <w:ind w:right="4844"/>
        <w:jc w:val="both"/>
        <w:rPr>
          <w:rFonts w:ascii="Times New Roman" w:hAnsi="Times New Roman"/>
          <w:sz w:val="28"/>
          <w:szCs w:val="28"/>
        </w:rPr>
      </w:pPr>
      <w:r w:rsidRPr="00BF2B55">
        <w:rPr>
          <w:rFonts w:ascii="Times New Roman" w:hAnsi="Times New Roman"/>
          <w:sz w:val="28"/>
          <w:szCs w:val="28"/>
        </w:rPr>
        <w:t>О внесении изменений в постановлени</w:t>
      </w:r>
      <w:r>
        <w:rPr>
          <w:rFonts w:ascii="Times New Roman" w:hAnsi="Times New Roman"/>
          <w:sz w:val="28"/>
          <w:szCs w:val="28"/>
        </w:rPr>
        <w:t>е</w:t>
      </w:r>
      <w:r w:rsidRPr="00BF2B55">
        <w:rPr>
          <w:rFonts w:ascii="Times New Roman" w:hAnsi="Times New Roman"/>
          <w:sz w:val="28"/>
          <w:szCs w:val="28"/>
        </w:rPr>
        <w:t xml:space="preserve"> администрации Усть-Камчатского муниципального </w:t>
      </w:r>
      <w:r>
        <w:rPr>
          <w:rFonts w:ascii="Times New Roman" w:hAnsi="Times New Roman"/>
          <w:sz w:val="28"/>
          <w:szCs w:val="28"/>
        </w:rPr>
        <w:t>района от 28.12.2018 № 580</w:t>
      </w:r>
      <w:r w:rsidRPr="00BF2B55">
        <w:rPr>
          <w:rFonts w:ascii="Times New Roman" w:hAnsi="Times New Roman"/>
          <w:sz w:val="28"/>
          <w:szCs w:val="28"/>
        </w:rPr>
        <w:t xml:space="preserve"> «</w:t>
      </w:r>
      <w:r w:rsidRPr="000303CF">
        <w:rPr>
          <w:rFonts w:ascii="Times New Roman" w:hAnsi="Times New Roman"/>
          <w:sz w:val="28"/>
          <w:szCs w:val="28"/>
        </w:rPr>
        <w:t>Об утверждении муниципальной программы Усть-Камчатского сельского поселения «Совершенствование управления муниципальным имуществом Усть-Камчатского сельского поселения</w:t>
      </w:r>
      <w:r w:rsidRPr="00BF2B5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46F9C" w:rsidRPr="00261882" w:rsidRDefault="00846F9C" w:rsidP="00846F9C">
      <w:pPr>
        <w:tabs>
          <w:tab w:val="left" w:pos="5390"/>
        </w:tabs>
        <w:autoSpaceDE w:val="0"/>
        <w:autoSpaceDN w:val="0"/>
        <w:adjustRightInd w:val="0"/>
        <w:ind w:right="4184"/>
        <w:jc w:val="both"/>
        <w:rPr>
          <w:rFonts w:ascii="Times New Roman" w:hAnsi="Times New Roman"/>
          <w:sz w:val="28"/>
          <w:szCs w:val="28"/>
        </w:rPr>
      </w:pPr>
    </w:p>
    <w:p w:rsidR="00846F9C" w:rsidRDefault="00AF6265" w:rsidP="00F00F42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F6265">
        <w:rPr>
          <w:rFonts w:ascii="Times New Roman" w:hAnsi="Times New Roman"/>
          <w:sz w:val="28"/>
          <w:szCs w:val="28"/>
        </w:rPr>
        <w:t xml:space="preserve"> соответствии с Федеральн</w:t>
      </w:r>
      <w:r>
        <w:rPr>
          <w:rFonts w:ascii="Times New Roman" w:hAnsi="Times New Roman"/>
          <w:sz w:val="28"/>
          <w:szCs w:val="28"/>
        </w:rPr>
        <w:t>ым</w:t>
      </w:r>
      <w:r w:rsidRPr="00AF6265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AF6265">
        <w:rPr>
          <w:rFonts w:ascii="Times New Roman" w:hAnsi="Times New Roman"/>
          <w:sz w:val="28"/>
          <w:szCs w:val="28"/>
        </w:rPr>
        <w:t xml:space="preserve"> от 06</w:t>
      </w:r>
      <w:r>
        <w:rPr>
          <w:rFonts w:ascii="Times New Roman" w:hAnsi="Times New Roman"/>
          <w:sz w:val="28"/>
          <w:szCs w:val="28"/>
        </w:rPr>
        <w:t>.10.</w:t>
      </w:r>
      <w:r w:rsidRPr="00AF6265">
        <w:rPr>
          <w:rFonts w:ascii="Times New Roman" w:hAnsi="Times New Roman"/>
          <w:sz w:val="28"/>
          <w:szCs w:val="28"/>
        </w:rPr>
        <w:t xml:space="preserve">2003 № 131-ФЗ «Об общих принципах организации местного самоуправления в Российской Федерации», статьей 27 Устава Усть-Камчатского муниципального района, статьей 29 Устава Усть-Камчатского сельского поселения, </w:t>
      </w:r>
      <w:r w:rsidR="00B67291" w:rsidRPr="00607319">
        <w:rPr>
          <w:rFonts w:ascii="Times New Roman" w:hAnsi="Times New Roman"/>
          <w:sz w:val="28"/>
          <w:szCs w:val="28"/>
        </w:rPr>
        <w:t>в целях совершенствования управления муниципальным имуществом,</w:t>
      </w:r>
    </w:p>
    <w:p w:rsidR="00F00F42" w:rsidRPr="00261882" w:rsidRDefault="00F00F42" w:rsidP="00F00F4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46F9C" w:rsidRPr="00261882" w:rsidRDefault="00846F9C" w:rsidP="00846F9C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61882">
        <w:rPr>
          <w:rFonts w:ascii="Times New Roman" w:hAnsi="Times New Roman"/>
          <w:b/>
          <w:sz w:val="28"/>
          <w:szCs w:val="28"/>
        </w:rPr>
        <w:t>ПОСТАНОВЛЯ</w:t>
      </w:r>
      <w:r w:rsidR="00477D78">
        <w:rPr>
          <w:rFonts w:ascii="Times New Roman" w:hAnsi="Times New Roman"/>
          <w:b/>
          <w:sz w:val="28"/>
          <w:szCs w:val="28"/>
        </w:rPr>
        <w:t>ЕТ</w:t>
      </w:r>
      <w:r w:rsidRPr="00261882">
        <w:rPr>
          <w:rFonts w:ascii="Times New Roman" w:hAnsi="Times New Roman"/>
          <w:b/>
          <w:sz w:val="28"/>
          <w:szCs w:val="28"/>
        </w:rPr>
        <w:t>:</w:t>
      </w:r>
    </w:p>
    <w:p w:rsidR="00846F9C" w:rsidRPr="00261882" w:rsidRDefault="00846F9C" w:rsidP="00846F9C">
      <w:pPr>
        <w:widowControl w:val="0"/>
        <w:autoSpaceDE w:val="0"/>
        <w:autoSpaceDN w:val="0"/>
        <w:adjustRightInd w:val="0"/>
        <w:ind w:firstLine="6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846F9C" w:rsidRDefault="00846F9C" w:rsidP="00846F9C">
      <w:pPr>
        <w:widowControl w:val="0"/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261882">
        <w:rPr>
          <w:rFonts w:ascii="Times New Roman" w:hAnsi="Times New Roman"/>
          <w:sz w:val="28"/>
          <w:szCs w:val="28"/>
        </w:rPr>
        <w:t xml:space="preserve">1. </w:t>
      </w:r>
      <w:r w:rsidRPr="009F4422">
        <w:rPr>
          <w:rFonts w:ascii="Times New Roman" w:hAnsi="Times New Roman"/>
          <w:sz w:val="28"/>
          <w:szCs w:val="28"/>
        </w:rPr>
        <w:t>Внести изменения в постановлени</w:t>
      </w:r>
      <w:r>
        <w:rPr>
          <w:rFonts w:ascii="Times New Roman" w:hAnsi="Times New Roman"/>
          <w:sz w:val="28"/>
          <w:szCs w:val="28"/>
        </w:rPr>
        <w:t>е</w:t>
      </w:r>
      <w:r w:rsidRPr="009F4422">
        <w:rPr>
          <w:rFonts w:ascii="Times New Roman" w:hAnsi="Times New Roman"/>
          <w:sz w:val="28"/>
          <w:szCs w:val="28"/>
        </w:rPr>
        <w:t xml:space="preserve"> администрации Усть-Камчатского муниципального район</w:t>
      </w:r>
      <w:r>
        <w:rPr>
          <w:rFonts w:ascii="Times New Roman" w:hAnsi="Times New Roman"/>
          <w:sz w:val="28"/>
          <w:szCs w:val="28"/>
        </w:rPr>
        <w:t xml:space="preserve">а от 28.12.2018 № 580 </w:t>
      </w:r>
      <w:r w:rsidRPr="009F4422">
        <w:rPr>
          <w:rFonts w:ascii="Times New Roman" w:hAnsi="Times New Roman"/>
          <w:sz w:val="28"/>
          <w:szCs w:val="28"/>
        </w:rPr>
        <w:t>«Об утверждении муниципальной программы Усть-Камчатского сельского поселения «Совершенствование управления муниципальным имуществом Усть-К</w:t>
      </w:r>
      <w:r>
        <w:rPr>
          <w:rFonts w:ascii="Times New Roman" w:hAnsi="Times New Roman"/>
          <w:sz w:val="28"/>
          <w:szCs w:val="28"/>
        </w:rPr>
        <w:t>амчатского сельского поселения»,</w:t>
      </w:r>
      <w:r w:rsidRPr="009F44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изложив приложение</w:t>
      </w:r>
      <w:r w:rsidR="00CC56DF">
        <w:rPr>
          <w:rFonts w:ascii="Times New Roman" w:hAnsi="Times New Roman"/>
          <w:sz w:val="28"/>
          <w:szCs w:val="28"/>
        </w:rPr>
        <w:t xml:space="preserve"> в редакции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F4422">
        <w:rPr>
          <w:rFonts w:ascii="Times New Roman" w:hAnsi="Times New Roman"/>
          <w:sz w:val="28"/>
          <w:szCs w:val="28"/>
        </w:rPr>
        <w:t>согласно приложению к настоящему постановлению</w:t>
      </w:r>
      <w:r>
        <w:rPr>
          <w:rFonts w:ascii="Times New Roman" w:hAnsi="Times New Roman"/>
          <w:sz w:val="28"/>
          <w:szCs w:val="28"/>
        </w:rPr>
        <w:t>.</w:t>
      </w:r>
    </w:p>
    <w:p w:rsidR="00846F9C" w:rsidRPr="00261882" w:rsidRDefault="00846F9C" w:rsidP="00846F9C">
      <w:pPr>
        <w:ind w:firstLine="6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Управлению</w:t>
      </w:r>
      <w:r w:rsidRPr="00261882">
        <w:rPr>
          <w:rFonts w:ascii="Times New Roman" w:hAnsi="Times New Roman"/>
          <w:sz w:val="28"/>
          <w:szCs w:val="28"/>
        </w:rPr>
        <w:t xml:space="preserve"> делами администрации Усть-Камчатского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– муниципальному казенному учреждению</w:t>
      </w:r>
      <w:r w:rsidRPr="00261882">
        <w:rPr>
          <w:rFonts w:ascii="Times New Roman" w:hAnsi="Times New Roman"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846F9C" w:rsidRDefault="00846F9C" w:rsidP="00846F9C">
      <w:pPr>
        <w:ind w:firstLine="6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61882">
        <w:rPr>
          <w:rFonts w:ascii="Times New Roman" w:hAnsi="Times New Roman"/>
          <w:sz w:val="28"/>
          <w:szCs w:val="28"/>
        </w:rPr>
        <w:t>. Настоящее постановление вступает в силу после</w:t>
      </w:r>
      <w:r>
        <w:rPr>
          <w:rFonts w:ascii="Times New Roman" w:hAnsi="Times New Roman"/>
          <w:sz w:val="28"/>
          <w:szCs w:val="28"/>
        </w:rPr>
        <w:t xml:space="preserve"> дня его официального опубликования.</w:t>
      </w:r>
    </w:p>
    <w:p w:rsidR="005A0958" w:rsidRDefault="005A0958" w:rsidP="005A095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95E2D" w:rsidRPr="00143DB2" w:rsidRDefault="00695E2D" w:rsidP="00695E2D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1E32BA">
        <w:rPr>
          <w:rFonts w:ascii="Times New Roman" w:hAnsi="Times New Roman"/>
          <w:sz w:val="28"/>
          <w:szCs w:val="28"/>
        </w:rPr>
        <w:lastRenderedPageBreak/>
        <w:t xml:space="preserve">4. </w:t>
      </w:r>
      <w:r w:rsidRPr="009135A2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руководителя Управления имущественных и земельных отношений администрации Усть-Камчатского муниципального района – муниципального казенного учреждения </w:t>
      </w:r>
      <w:r>
        <w:rPr>
          <w:rFonts w:ascii="Times New Roman" w:hAnsi="Times New Roman"/>
          <w:sz w:val="28"/>
          <w:szCs w:val="28"/>
        </w:rPr>
        <w:t>Колесникову В.Р.</w:t>
      </w:r>
    </w:p>
    <w:p w:rsidR="00695E2D" w:rsidRDefault="00695E2D" w:rsidP="00695E2D">
      <w:pPr>
        <w:pStyle w:val="ae"/>
        <w:widowControl w:val="0"/>
        <w:spacing w:before="0" w:beforeAutospacing="0" w:after="0" w:afterAutospacing="0"/>
        <w:ind w:right="6"/>
        <w:rPr>
          <w:sz w:val="28"/>
          <w:szCs w:val="28"/>
        </w:rPr>
      </w:pPr>
    </w:p>
    <w:p w:rsidR="00695E2D" w:rsidRDefault="00695E2D" w:rsidP="00695E2D">
      <w:pPr>
        <w:tabs>
          <w:tab w:val="left" w:pos="5940"/>
        </w:tabs>
        <w:rPr>
          <w:rFonts w:ascii="Times New Roman" w:hAnsi="Times New Roman"/>
          <w:sz w:val="28"/>
          <w:szCs w:val="28"/>
        </w:rPr>
      </w:pPr>
    </w:p>
    <w:p w:rsidR="00695E2D" w:rsidRPr="009135A2" w:rsidRDefault="00695E2D" w:rsidP="00695E2D">
      <w:pPr>
        <w:tabs>
          <w:tab w:val="left" w:pos="720"/>
        </w:tabs>
        <w:jc w:val="both"/>
        <w:rPr>
          <w:rFonts w:ascii="Times New Roman" w:hAnsi="Times New Roman"/>
          <w:sz w:val="28"/>
          <w:szCs w:val="28"/>
        </w:rPr>
      </w:pPr>
      <w:r w:rsidRPr="009135A2">
        <w:rPr>
          <w:rFonts w:ascii="Times New Roman" w:hAnsi="Times New Roman"/>
          <w:sz w:val="28"/>
          <w:szCs w:val="28"/>
        </w:rPr>
        <w:t>Глава Усть-Камчатского</w:t>
      </w:r>
    </w:p>
    <w:p w:rsidR="00695E2D" w:rsidRPr="00A11D23" w:rsidRDefault="00695E2D" w:rsidP="00695E2D">
      <w:pPr>
        <w:rPr>
          <w:rFonts w:ascii="Times New Roman" w:hAnsi="Times New Roman"/>
          <w:sz w:val="28"/>
          <w:szCs w:val="28"/>
        </w:rPr>
      </w:pPr>
      <w:r w:rsidRPr="009135A2">
        <w:rPr>
          <w:rFonts w:ascii="Times New Roman" w:hAnsi="Times New Roman"/>
          <w:sz w:val="28"/>
          <w:szCs w:val="28"/>
        </w:rPr>
        <w:t>муниципального района</w:t>
      </w:r>
      <w:r w:rsidRPr="009135A2">
        <w:rPr>
          <w:rFonts w:ascii="Times New Roman" w:hAnsi="Times New Roman"/>
          <w:sz w:val="28"/>
          <w:szCs w:val="28"/>
        </w:rPr>
        <w:tab/>
      </w:r>
      <w:r w:rsidRPr="009135A2">
        <w:rPr>
          <w:rFonts w:ascii="Times New Roman" w:hAnsi="Times New Roman"/>
          <w:sz w:val="28"/>
          <w:szCs w:val="28"/>
        </w:rPr>
        <w:tab/>
      </w:r>
      <w:r w:rsidRPr="009135A2">
        <w:rPr>
          <w:rFonts w:ascii="Times New Roman" w:hAnsi="Times New Roman"/>
          <w:sz w:val="28"/>
          <w:szCs w:val="28"/>
        </w:rPr>
        <w:tab/>
      </w:r>
      <w:r w:rsidRPr="009135A2">
        <w:rPr>
          <w:rFonts w:ascii="Times New Roman" w:hAnsi="Times New Roman"/>
          <w:sz w:val="28"/>
          <w:szCs w:val="28"/>
        </w:rPr>
        <w:tab/>
      </w:r>
      <w:r w:rsidRPr="009135A2"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35A2">
        <w:rPr>
          <w:rFonts w:ascii="Times New Roman" w:hAnsi="Times New Roman"/>
          <w:sz w:val="28"/>
          <w:szCs w:val="28"/>
        </w:rPr>
        <w:t xml:space="preserve">   О.С. Бондаренко</w:t>
      </w:r>
    </w:p>
    <w:p w:rsidR="005A0958" w:rsidRDefault="005A0958" w:rsidP="005A0958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F54C8E" w:rsidRPr="00A11D23" w:rsidRDefault="00F54C8E" w:rsidP="00F54C8E">
      <w:pPr>
        <w:rPr>
          <w:rFonts w:ascii="Times New Roman" w:hAnsi="Times New Roman"/>
          <w:sz w:val="28"/>
          <w:szCs w:val="28"/>
        </w:rPr>
      </w:pPr>
    </w:p>
    <w:p w:rsidR="00846F9C" w:rsidRDefault="00846F9C" w:rsidP="00846F9C">
      <w:pPr>
        <w:rPr>
          <w:rFonts w:ascii="Times New Roman" w:hAnsi="Times New Roman"/>
          <w:bCs/>
          <w:sz w:val="24"/>
          <w:szCs w:val="24"/>
        </w:rPr>
      </w:pPr>
    </w:p>
    <w:p w:rsidR="00846F9C" w:rsidRDefault="00846F9C" w:rsidP="00846F9C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br w:type="page"/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к постановлению </w:t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администрации Усть-Камчатского</w:t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муниципального района</w:t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от _________ № ___</w:t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«Приложение </w:t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к постановлению </w:t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администрации Усть-Камчатского</w:t>
      </w:r>
    </w:p>
    <w:p w:rsidR="00846F9C" w:rsidRPr="00CC4560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муниципального района</w:t>
      </w:r>
    </w:p>
    <w:p w:rsidR="00846F9C" w:rsidRDefault="00846F9C" w:rsidP="00846F9C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от </w:t>
      </w:r>
      <w:r>
        <w:rPr>
          <w:rFonts w:ascii="Times New Roman" w:hAnsi="Times New Roman"/>
          <w:bCs/>
          <w:sz w:val="24"/>
          <w:szCs w:val="24"/>
        </w:rPr>
        <w:t>28</w:t>
      </w:r>
      <w:r w:rsidRPr="00CC4560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12</w:t>
      </w:r>
      <w:r w:rsidRPr="00CC4560">
        <w:rPr>
          <w:rFonts w:ascii="Times New Roman" w:hAnsi="Times New Roman"/>
          <w:bCs/>
          <w:sz w:val="24"/>
          <w:szCs w:val="24"/>
        </w:rPr>
        <w:t>.20</w:t>
      </w:r>
      <w:r>
        <w:rPr>
          <w:rFonts w:ascii="Times New Roman" w:hAnsi="Times New Roman"/>
          <w:bCs/>
          <w:sz w:val="24"/>
          <w:szCs w:val="24"/>
        </w:rPr>
        <w:t>18</w:t>
      </w:r>
      <w:r w:rsidRPr="00CC4560">
        <w:rPr>
          <w:rFonts w:ascii="Times New Roman" w:hAnsi="Times New Roman"/>
          <w:bCs/>
          <w:sz w:val="24"/>
          <w:szCs w:val="24"/>
        </w:rPr>
        <w:t xml:space="preserve"> № </w:t>
      </w:r>
      <w:r>
        <w:rPr>
          <w:rFonts w:ascii="Times New Roman" w:hAnsi="Times New Roman"/>
          <w:bCs/>
          <w:sz w:val="24"/>
          <w:szCs w:val="24"/>
        </w:rPr>
        <w:t>580</w:t>
      </w:r>
    </w:p>
    <w:p w:rsidR="00846F9C" w:rsidRDefault="00846F9C" w:rsidP="00846F9C">
      <w:pPr>
        <w:rPr>
          <w:rFonts w:ascii="Times New Roman" w:hAnsi="Times New Roman"/>
          <w:b/>
          <w:bCs/>
          <w:sz w:val="28"/>
          <w:szCs w:val="28"/>
        </w:rPr>
      </w:pPr>
    </w:p>
    <w:p w:rsidR="00846F9C" w:rsidRDefault="00846F9C" w:rsidP="00846F9C">
      <w:pPr>
        <w:rPr>
          <w:rFonts w:ascii="Times New Roman" w:hAnsi="Times New Roman"/>
          <w:b/>
          <w:bCs/>
          <w:sz w:val="28"/>
          <w:szCs w:val="28"/>
        </w:rPr>
      </w:pPr>
    </w:p>
    <w:p w:rsidR="00846F9C" w:rsidRDefault="00846F9C" w:rsidP="00846F9C">
      <w:pPr>
        <w:rPr>
          <w:rFonts w:ascii="Times New Roman" w:hAnsi="Times New Roman"/>
          <w:b/>
          <w:bCs/>
          <w:sz w:val="28"/>
          <w:szCs w:val="28"/>
        </w:rPr>
      </w:pPr>
    </w:p>
    <w:p w:rsidR="00846F9C" w:rsidRDefault="00846F9C" w:rsidP="00846F9C">
      <w:pPr>
        <w:rPr>
          <w:rFonts w:ascii="Times New Roman" w:hAnsi="Times New Roman"/>
          <w:b/>
          <w:bCs/>
          <w:sz w:val="28"/>
          <w:szCs w:val="28"/>
        </w:rPr>
      </w:pPr>
    </w:p>
    <w:p w:rsidR="00846F9C" w:rsidRDefault="00846F9C" w:rsidP="00846F9C">
      <w:pPr>
        <w:rPr>
          <w:rFonts w:ascii="Times New Roman" w:hAnsi="Times New Roman"/>
          <w:b/>
          <w:bCs/>
          <w:sz w:val="28"/>
          <w:szCs w:val="28"/>
        </w:rPr>
      </w:pPr>
    </w:p>
    <w:p w:rsidR="00846F9C" w:rsidRDefault="00846F9C" w:rsidP="00846F9C">
      <w:pPr>
        <w:rPr>
          <w:rFonts w:ascii="Times New Roman" w:hAnsi="Times New Roman"/>
          <w:b/>
          <w:bCs/>
          <w:sz w:val="28"/>
          <w:szCs w:val="28"/>
        </w:rPr>
      </w:pPr>
    </w:p>
    <w:p w:rsidR="00846F9C" w:rsidRDefault="00846F9C" w:rsidP="00846F9C">
      <w:pPr>
        <w:rPr>
          <w:rFonts w:ascii="Times New Roman" w:hAnsi="Times New Roman"/>
          <w:b/>
          <w:bCs/>
          <w:sz w:val="28"/>
          <w:szCs w:val="28"/>
        </w:rPr>
      </w:pPr>
    </w:p>
    <w:p w:rsidR="00846F9C" w:rsidRDefault="00846F9C" w:rsidP="00846F9C">
      <w:pPr>
        <w:rPr>
          <w:rFonts w:ascii="Times New Roman" w:hAnsi="Times New Roman"/>
          <w:b/>
          <w:bCs/>
          <w:sz w:val="28"/>
          <w:szCs w:val="28"/>
        </w:rPr>
      </w:pPr>
    </w:p>
    <w:p w:rsidR="00846F9C" w:rsidRPr="00501371" w:rsidRDefault="00846F9C" w:rsidP="00846F9C">
      <w:pPr>
        <w:keepNext/>
        <w:jc w:val="center"/>
        <w:outlineLvl w:val="0"/>
        <w:rPr>
          <w:rFonts w:ascii="Times New Roman" w:hAnsi="Times New Roman"/>
          <w:b/>
          <w:color w:val="000000"/>
          <w:sz w:val="36"/>
          <w:szCs w:val="36"/>
        </w:rPr>
      </w:pPr>
      <w:r w:rsidRPr="00501371">
        <w:rPr>
          <w:rFonts w:ascii="Times New Roman" w:hAnsi="Times New Roman"/>
          <w:b/>
          <w:color w:val="000000"/>
          <w:sz w:val="36"/>
          <w:szCs w:val="36"/>
        </w:rPr>
        <w:t>Муниципальная программа</w:t>
      </w:r>
    </w:p>
    <w:p w:rsidR="00846F9C" w:rsidRPr="00501371" w:rsidRDefault="00846F9C" w:rsidP="00846F9C">
      <w:pPr>
        <w:jc w:val="center"/>
        <w:rPr>
          <w:rFonts w:ascii="Times New Roman" w:hAnsi="Times New Roman"/>
          <w:b/>
          <w:sz w:val="36"/>
          <w:szCs w:val="36"/>
        </w:rPr>
      </w:pPr>
      <w:r w:rsidRPr="00501371">
        <w:rPr>
          <w:rFonts w:ascii="Times New Roman" w:hAnsi="Times New Roman"/>
          <w:b/>
          <w:sz w:val="36"/>
          <w:szCs w:val="36"/>
        </w:rPr>
        <w:t>Усть-Камчатского сельского поселения</w:t>
      </w:r>
    </w:p>
    <w:p w:rsidR="00846F9C" w:rsidRPr="00501371" w:rsidRDefault="00846F9C" w:rsidP="00846F9C">
      <w:pPr>
        <w:jc w:val="center"/>
        <w:rPr>
          <w:rFonts w:ascii="Times New Roman" w:hAnsi="Times New Roman"/>
          <w:sz w:val="36"/>
          <w:szCs w:val="36"/>
        </w:rPr>
      </w:pPr>
    </w:p>
    <w:p w:rsidR="00846F9C" w:rsidRPr="00501371" w:rsidRDefault="00846F9C" w:rsidP="00846F9C">
      <w:pPr>
        <w:jc w:val="center"/>
        <w:rPr>
          <w:rFonts w:ascii="Times New Roman" w:hAnsi="Times New Roman"/>
          <w:b/>
          <w:sz w:val="36"/>
          <w:szCs w:val="36"/>
        </w:rPr>
      </w:pPr>
      <w:r w:rsidRPr="00501371">
        <w:rPr>
          <w:rFonts w:ascii="Times New Roman" w:hAnsi="Times New Roman"/>
          <w:b/>
          <w:color w:val="000000"/>
          <w:sz w:val="36"/>
          <w:szCs w:val="36"/>
        </w:rPr>
        <w:t>«</w:t>
      </w:r>
      <w:r w:rsidRPr="00501371">
        <w:rPr>
          <w:rFonts w:ascii="Times New Roman" w:hAnsi="Times New Roman"/>
          <w:b/>
          <w:sz w:val="36"/>
          <w:szCs w:val="36"/>
        </w:rPr>
        <w:t>Совершенствование управления муниципальным имуществом Усть-Камчатского сельского поселения</w:t>
      </w:r>
      <w:r w:rsidRPr="00501371">
        <w:rPr>
          <w:rFonts w:ascii="Times New Roman" w:hAnsi="Times New Roman"/>
          <w:b/>
          <w:color w:val="000000"/>
          <w:sz w:val="36"/>
          <w:szCs w:val="36"/>
        </w:rPr>
        <w:t>»</w:t>
      </w:r>
    </w:p>
    <w:p w:rsidR="00846F9C" w:rsidRPr="00501371" w:rsidRDefault="00846F9C" w:rsidP="00846F9C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46F9C" w:rsidRPr="00501371" w:rsidRDefault="00846F9C" w:rsidP="00846F9C">
      <w:pPr>
        <w:keepNext/>
        <w:jc w:val="center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846F9C" w:rsidRPr="00501371" w:rsidRDefault="00846F9C" w:rsidP="00846F9C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846F9C" w:rsidRPr="00501371" w:rsidRDefault="00846F9C" w:rsidP="00846F9C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846F9C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Default="00846F9C" w:rsidP="00846F9C">
      <w:pPr>
        <w:rPr>
          <w:rFonts w:ascii="Times New Roman" w:hAnsi="Times New Roman"/>
          <w:sz w:val="24"/>
          <w:szCs w:val="24"/>
        </w:rPr>
      </w:pPr>
    </w:p>
    <w:p w:rsidR="00993E5C" w:rsidRPr="00501371" w:rsidRDefault="00993E5C" w:rsidP="00846F9C">
      <w:pPr>
        <w:rPr>
          <w:rFonts w:ascii="Times New Roman" w:hAnsi="Times New Roman"/>
          <w:sz w:val="24"/>
          <w:szCs w:val="24"/>
        </w:rPr>
      </w:pPr>
    </w:p>
    <w:p w:rsidR="00846F9C" w:rsidRPr="00501371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Pr="00501371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Pr="00501371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Pr="00501371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Pr="00501371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Pr="00501371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Pr="00501371" w:rsidRDefault="00846F9C" w:rsidP="00846F9C">
      <w:pPr>
        <w:rPr>
          <w:rFonts w:ascii="Times New Roman" w:hAnsi="Times New Roman"/>
          <w:sz w:val="24"/>
          <w:szCs w:val="24"/>
        </w:rPr>
      </w:pPr>
    </w:p>
    <w:p w:rsidR="00846F9C" w:rsidRDefault="00846F9C" w:rsidP="00846F9C">
      <w:pPr>
        <w:rPr>
          <w:rFonts w:ascii="Times New Roman" w:hAnsi="Times New Roman"/>
          <w:sz w:val="24"/>
          <w:szCs w:val="24"/>
        </w:rPr>
      </w:pPr>
    </w:p>
    <w:p w:rsidR="00503068" w:rsidRPr="00501371" w:rsidRDefault="00503068" w:rsidP="00846F9C">
      <w:pPr>
        <w:rPr>
          <w:rFonts w:ascii="Times New Roman" w:hAnsi="Times New Roman"/>
          <w:sz w:val="24"/>
          <w:szCs w:val="24"/>
        </w:rPr>
      </w:pPr>
    </w:p>
    <w:p w:rsidR="00846F9C" w:rsidRPr="00501371" w:rsidRDefault="00846F9C" w:rsidP="00846F9C">
      <w:pPr>
        <w:keepNext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501371">
        <w:rPr>
          <w:rFonts w:ascii="Times New Roman" w:hAnsi="Times New Roman"/>
          <w:bCs/>
          <w:sz w:val="28"/>
          <w:szCs w:val="28"/>
        </w:rPr>
        <w:t>п. Усть-Камчатск</w:t>
      </w:r>
    </w:p>
    <w:p w:rsidR="00846F9C" w:rsidRPr="00501371" w:rsidRDefault="00846F9C" w:rsidP="00846F9C">
      <w:pPr>
        <w:jc w:val="center"/>
        <w:rPr>
          <w:rFonts w:ascii="Times New Roman" w:hAnsi="Times New Roman"/>
          <w:sz w:val="28"/>
          <w:szCs w:val="28"/>
        </w:rPr>
      </w:pPr>
      <w:r w:rsidRPr="00501371">
        <w:rPr>
          <w:rFonts w:ascii="Times New Roman" w:hAnsi="Times New Roman"/>
          <w:sz w:val="28"/>
          <w:szCs w:val="28"/>
        </w:rPr>
        <w:t>2018 год</w:t>
      </w:r>
    </w:p>
    <w:p w:rsidR="00846F9C" w:rsidRPr="00504463" w:rsidRDefault="00846F9C" w:rsidP="00846F9C">
      <w:pPr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r w:rsidRPr="00504463">
        <w:rPr>
          <w:rFonts w:ascii="Times New Roman" w:hAnsi="Times New Roman"/>
          <w:b/>
          <w:bCs/>
          <w:sz w:val="28"/>
          <w:szCs w:val="28"/>
        </w:rPr>
        <w:lastRenderedPageBreak/>
        <w:t>Паспорт</w:t>
      </w:r>
    </w:p>
    <w:p w:rsidR="00846F9C" w:rsidRPr="00504463" w:rsidRDefault="00846F9C" w:rsidP="00846F9C">
      <w:pPr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r w:rsidRPr="00504463">
        <w:rPr>
          <w:rFonts w:ascii="Times New Roman" w:hAnsi="Times New Roman"/>
          <w:b/>
          <w:bCs/>
          <w:sz w:val="28"/>
          <w:szCs w:val="28"/>
        </w:rPr>
        <w:t>муниципальной программы Усть-Камчатского сельского поселения</w:t>
      </w:r>
      <w:r w:rsidRPr="00504463">
        <w:rPr>
          <w:rFonts w:ascii="Times New Roman" w:hAnsi="Times New Roman"/>
          <w:b/>
          <w:bCs/>
          <w:sz w:val="28"/>
          <w:szCs w:val="28"/>
        </w:rPr>
        <w:br/>
        <w:t xml:space="preserve">«Совершенствование управления муниципальным имуществом </w:t>
      </w:r>
    </w:p>
    <w:p w:rsidR="00846F9C" w:rsidRPr="00504463" w:rsidRDefault="00846F9C" w:rsidP="00846F9C">
      <w:pPr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r w:rsidRPr="00504463">
        <w:rPr>
          <w:rFonts w:ascii="Times New Roman" w:hAnsi="Times New Roman"/>
          <w:b/>
          <w:bCs/>
          <w:sz w:val="28"/>
          <w:szCs w:val="28"/>
        </w:rPr>
        <w:t>Усть-Камчатского сельского поселения»</w:t>
      </w:r>
    </w:p>
    <w:p w:rsidR="0092429A" w:rsidRPr="009F4422" w:rsidRDefault="00846F9C" w:rsidP="00846F9C">
      <w:pPr>
        <w:ind w:right="-6"/>
        <w:jc w:val="center"/>
        <w:rPr>
          <w:rFonts w:ascii="Times New Roman" w:hAnsi="Times New Roman"/>
          <w:b/>
          <w:sz w:val="28"/>
          <w:szCs w:val="28"/>
        </w:rPr>
      </w:pPr>
      <w:r w:rsidRPr="00504463">
        <w:rPr>
          <w:rFonts w:ascii="Times New Roman" w:hAnsi="Times New Roman"/>
          <w:b/>
          <w:bCs/>
          <w:sz w:val="28"/>
          <w:szCs w:val="28"/>
        </w:rPr>
        <w:t>(далее – Программа)</w:t>
      </w:r>
    </w:p>
    <w:p w:rsidR="0092429A" w:rsidRDefault="0092429A" w:rsidP="0092429A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854"/>
        <w:gridCol w:w="6614"/>
      </w:tblGrid>
      <w:tr w:rsidR="00073620" w:rsidRPr="009F4422" w:rsidTr="00073620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Ответственный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 xml:space="preserve">исполнитель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Управление имущественных и земельных отношений администрации Усть-Камчатского муниципального района – муниципальное казенное учреждение (далее – Управление)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620" w:rsidRPr="009F4422" w:rsidTr="00846F9C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Соисполнители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073620" w:rsidRPr="009F4422" w:rsidTr="00846F9C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Участники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073620" w:rsidRPr="009F4422" w:rsidTr="00846F9C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Подпрограммы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620" w:rsidRPr="009F4422" w:rsidTr="00846F9C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Программно-целевые инструменты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620" w:rsidRPr="009F4422" w:rsidTr="00846F9C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073620" w:rsidRPr="009F4422" w:rsidRDefault="00073620" w:rsidP="0007362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Создание условий для эффективного управления и использования муниципального имущества.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Развитие системы управления земельными ресурсами на территории Усть-Камчатского сельского поселения.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ind w:left="28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620" w:rsidRPr="009F4422" w:rsidTr="00846F9C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073620" w:rsidRPr="009F4422" w:rsidRDefault="00073620" w:rsidP="0007362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Обеспечение содержания, сохранности и эффективного использования муниципального имущества.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Обеспечение полноты и актуальности учета муниципального имущества.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Оптимизация структуры муниципального имущества.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Организация работ по эффективному использованию земель.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ind w:left="284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</w:p>
        </w:tc>
      </w:tr>
      <w:tr w:rsidR="00073620" w:rsidRPr="009F4422" w:rsidTr="00846F9C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Целевые индикаторы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 xml:space="preserve">и показатели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  <w:vAlign w:val="center"/>
          </w:tcPr>
          <w:p w:rsidR="00073620" w:rsidRPr="009F4422" w:rsidRDefault="00073620" w:rsidP="0007362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- количество сформированных и поставленных на кадастровый учет земельных участков на территории Усть-Камчатского сельского поселения (шт</w:t>
            </w:r>
            <w:r w:rsidR="00FE1019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ук</w:t>
            </w: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);</w:t>
            </w:r>
          </w:p>
          <w:p w:rsidR="00073620" w:rsidRPr="009F4422" w:rsidRDefault="00073620" w:rsidP="0007362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 xml:space="preserve">- количество подготовленных технических планов </w:t>
            </w: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lastRenderedPageBreak/>
              <w:t>объектов недвижимости для постановки на государственный кадастровый учет недвижимого имущества (шт</w:t>
            </w:r>
            <w:r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ук</w:t>
            </w: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);</w:t>
            </w:r>
          </w:p>
          <w:p w:rsidR="00073620" w:rsidRPr="009F4422" w:rsidRDefault="00073620" w:rsidP="0007362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- количество проведенных работ по определению рыночной стоимости, рыночной стоимости права пользования и обследованию технического состояния муниципального имущества (шт</w:t>
            </w:r>
            <w:r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ук</w:t>
            </w: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);</w:t>
            </w:r>
          </w:p>
          <w:p w:rsidR="00073620" w:rsidRPr="009F4422" w:rsidRDefault="00073620" w:rsidP="0007362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- количество проведенных ремонтных работ на объектах муниципального имущества (шт</w:t>
            </w:r>
            <w:r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ук</w:t>
            </w:r>
            <w:r w:rsidRPr="009F4422">
              <w:rPr>
                <w:rFonts w:ascii="Times New Roman" w:hAnsi="Times New Roman"/>
                <w:bCs/>
                <w:kern w:val="28"/>
                <w:sz w:val="28"/>
                <w:szCs w:val="20"/>
              </w:rPr>
              <w:t>).</w:t>
            </w:r>
          </w:p>
          <w:p w:rsidR="00073620" w:rsidRPr="009F4422" w:rsidRDefault="00073620" w:rsidP="00073620">
            <w:pPr>
              <w:ind w:left="308"/>
              <w:jc w:val="both"/>
              <w:rPr>
                <w:rFonts w:ascii="Times New Roman" w:hAnsi="Times New Roman"/>
                <w:bCs/>
                <w:kern w:val="28"/>
                <w:sz w:val="28"/>
                <w:szCs w:val="20"/>
              </w:rPr>
            </w:pPr>
          </w:p>
        </w:tc>
      </w:tr>
      <w:tr w:rsidR="00A71836" w:rsidRPr="009F4422" w:rsidTr="00073620">
        <w:trPr>
          <w:jc w:val="center"/>
        </w:trPr>
        <w:tc>
          <w:tcPr>
            <w:tcW w:w="1507" w:type="pct"/>
          </w:tcPr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lastRenderedPageBreak/>
              <w:t>Этап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 и сроки реализации Программы </w:t>
            </w:r>
          </w:p>
        </w:tc>
        <w:tc>
          <w:tcPr>
            <w:tcW w:w="3493" w:type="pct"/>
          </w:tcPr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Этапы не выделяются.</w:t>
            </w:r>
          </w:p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Сроки реализации: 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71836" w:rsidRPr="009F4422" w:rsidTr="00073620">
        <w:trPr>
          <w:jc w:val="center"/>
        </w:trPr>
        <w:tc>
          <w:tcPr>
            <w:tcW w:w="1507" w:type="pct"/>
          </w:tcPr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</w:p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A71836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Программы за сче</w:t>
            </w:r>
            <w:r>
              <w:rPr>
                <w:rFonts w:ascii="Times New Roman" w:hAnsi="Times New Roman"/>
                <w:sz w:val="28"/>
                <w:szCs w:val="28"/>
              </w:rPr>
              <w:t>т всех источников составляет 96</w:t>
            </w:r>
            <w:r w:rsidRPr="00FF7F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3A6F59" w:rsidRPr="003A6F59">
              <w:rPr>
                <w:rFonts w:ascii="Times New Roman" w:hAnsi="Times New Roman"/>
                <w:sz w:val="28"/>
                <w:szCs w:val="28"/>
              </w:rPr>
              <w:t>66</w:t>
            </w:r>
            <w:r w:rsidRPr="00FF7F63">
              <w:rPr>
                <w:rFonts w:ascii="Times New Roman" w:hAnsi="Times New Roman"/>
                <w:sz w:val="28"/>
                <w:szCs w:val="28"/>
              </w:rPr>
              <w:t>,</w:t>
            </w:r>
            <w:r w:rsidR="003A6F59" w:rsidRPr="003A6F59">
              <w:rPr>
                <w:rFonts w:ascii="Times New Roman" w:hAnsi="Times New Roman"/>
                <w:sz w:val="28"/>
                <w:szCs w:val="28"/>
              </w:rPr>
              <w:t>42924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1) за счет средств бюджета Усть-Кам</w:t>
            </w:r>
            <w:r>
              <w:rPr>
                <w:rFonts w:ascii="Times New Roman" w:hAnsi="Times New Roman"/>
                <w:sz w:val="28"/>
                <w:szCs w:val="28"/>
              </w:rPr>
              <w:t>чатского сельского поселения 96</w:t>
            </w:r>
            <w:r w:rsidRPr="00FF7F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3A6F59" w:rsidRPr="003A6F59">
              <w:rPr>
                <w:rFonts w:ascii="Times New Roman" w:hAnsi="Times New Roman"/>
                <w:sz w:val="28"/>
                <w:szCs w:val="28"/>
              </w:rPr>
              <w:t>66</w:t>
            </w:r>
            <w:r w:rsidRPr="00FF7F63">
              <w:rPr>
                <w:rFonts w:ascii="Times New Roman" w:hAnsi="Times New Roman"/>
                <w:sz w:val="28"/>
                <w:szCs w:val="28"/>
              </w:rPr>
              <w:t>,</w:t>
            </w:r>
            <w:r w:rsidR="003A6F59" w:rsidRPr="003A6F59">
              <w:rPr>
                <w:rFonts w:ascii="Times New Roman" w:hAnsi="Times New Roman"/>
                <w:sz w:val="28"/>
                <w:szCs w:val="28"/>
              </w:rPr>
              <w:t>42924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 по годам реализации: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16 3</w:t>
            </w:r>
            <w:r w:rsidR="003A6F59">
              <w:rPr>
                <w:rFonts w:ascii="Times New Roman" w:hAnsi="Times New Roman"/>
                <w:sz w:val="28"/>
                <w:szCs w:val="28"/>
                <w:lang w:val="en-US"/>
              </w:rPr>
              <w:t>64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,</w:t>
            </w:r>
            <w:r w:rsidR="003A6F59">
              <w:rPr>
                <w:rFonts w:ascii="Times New Roman" w:hAnsi="Times New Roman"/>
                <w:sz w:val="28"/>
                <w:szCs w:val="28"/>
                <w:lang w:val="en-US"/>
              </w:rPr>
              <w:t>44759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26 136,61812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/>
                <w:sz w:val="28"/>
                <w:szCs w:val="28"/>
              </w:rPr>
              <w:t>19 683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00553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16 721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158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17 361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200 тыс. рублей.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2) за счет средств бюджета Усть-Камчатского муниципального района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 по годам реализации: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2022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2023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0,00</w:t>
            </w:r>
            <w:r>
              <w:rPr>
                <w:rFonts w:ascii="Times New Roman" w:hAnsi="Times New Roman"/>
                <w:sz w:val="28"/>
                <w:szCs w:val="28"/>
              </w:rPr>
              <w:t>0 тыс. рублей.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3) за счет средств бюджета Камчатского края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 по годам реализации: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2021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2022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2023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0,00</w:t>
            </w:r>
            <w:r>
              <w:rPr>
                <w:rFonts w:ascii="Times New Roman" w:hAnsi="Times New Roman"/>
                <w:sz w:val="28"/>
                <w:szCs w:val="28"/>
              </w:rPr>
              <w:t>0 тыс. рублей.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4) за счет средств федерального бюджета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 по годам реализации: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2021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2022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2023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lastRenderedPageBreak/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0,00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:rsidR="00A71836" w:rsidRPr="009F4422" w:rsidRDefault="00A71836" w:rsidP="00A718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0,00</w:t>
            </w:r>
            <w:r>
              <w:rPr>
                <w:rFonts w:ascii="Times New Roman" w:hAnsi="Times New Roman"/>
                <w:sz w:val="28"/>
                <w:szCs w:val="28"/>
              </w:rPr>
              <w:t>0 тыс. рублей.</w:t>
            </w:r>
          </w:p>
          <w:p w:rsidR="00A71836" w:rsidRDefault="00A71836" w:rsidP="00A71836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71836" w:rsidRDefault="00A71836" w:rsidP="00A71836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3D13">
              <w:rPr>
                <w:rFonts w:ascii="Times New Roman" w:hAnsi="Times New Roman"/>
                <w:sz w:val="28"/>
                <w:szCs w:val="28"/>
              </w:rPr>
              <w:t>Объем ресурсного обеспечения реализации Программы по годам составит: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16 9</w:t>
            </w:r>
            <w:r w:rsidR="003A6F59">
              <w:rPr>
                <w:rFonts w:ascii="Times New Roman" w:hAnsi="Times New Roman"/>
                <w:sz w:val="28"/>
                <w:szCs w:val="28"/>
                <w:lang w:val="en-US"/>
              </w:rPr>
              <w:t>64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,</w:t>
            </w:r>
            <w:r w:rsidR="003A6F59">
              <w:rPr>
                <w:rFonts w:ascii="Times New Roman" w:hAnsi="Times New Roman"/>
                <w:sz w:val="28"/>
                <w:szCs w:val="28"/>
                <w:lang w:val="en-US"/>
              </w:rPr>
              <w:t>44759</w:t>
            </w:r>
            <w:bookmarkStart w:id="0" w:name="_GoBack"/>
            <w:bookmarkEnd w:id="0"/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9F4422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26 136,61812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/>
                <w:sz w:val="28"/>
                <w:szCs w:val="28"/>
              </w:rPr>
              <w:t>19 683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00553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16 721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158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71836" w:rsidRPr="005160B6" w:rsidRDefault="00A71836" w:rsidP="00A718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17 361</w:t>
            </w:r>
            <w:r w:rsidRPr="009F442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200 тыс. рублей.</w:t>
            </w:r>
          </w:p>
        </w:tc>
      </w:tr>
      <w:tr w:rsidR="00073620" w:rsidRPr="009F4422" w:rsidTr="00073620">
        <w:trPr>
          <w:jc w:val="center"/>
        </w:trPr>
        <w:tc>
          <w:tcPr>
            <w:tcW w:w="1507" w:type="pct"/>
          </w:tcPr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073620" w:rsidRPr="009F4422" w:rsidRDefault="00073620" w:rsidP="0007362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3" w:type="pct"/>
          </w:tcPr>
          <w:p w:rsidR="00073620" w:rsidRPr="009F4422" w:rsidRDefault="00073620" w:rsidP="0007362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сельского поселения.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Улучшение состояния муниципального имущества.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Исполнение обязанностей собственника имущества.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Обеспечение эксплуатации муниципального имущества, вовлечения его в хозяйственный оборот.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Оптимизация структуры муниципального имущества.</w:t>
            </w:r>
          </w:p>
          <w:p w:rsidR="00073620" w:rsidRPr="009F4422" w:rsidRDefault="00073620" w:rsidP="0007362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 Усиление контроля за сохранностью и использованием по назначению муниципального имущества.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A32908" w:rsidRDefault="00A32908" w:rsidP="003D724D">
      <w:pPr>
        <w:ind w:firstLine="567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46F9C">
        <w:rPr>
          <w:rFonts w:ascii="Times New Roman" w:hAnsi="Times New Roman"/>
          <w:b/>
          <w:sz w:val="28"/>
          <w:szCs w:val="28"/>
        </w:rPr>
        <w:t>1. Общая характеристика сферы реализации Программы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Управление и распоряжение имуществом, находящимся в собственности Усть-Камчатского сельского поселения (далее – муниципальное имущество), представляет собой совокупность экономических отношений </w:t>
      </w:r>
      <w:r w:rsidRPr="00846F9C">
        <w:rPr>
          <w:rFonts w:ascii="Times New Roman" w:hAnsi="Times New Roman"/>
          <w:kern w:val="28"/>
          <w:sz w:val="28"/>
          <w:szCs w:val="28"/>
        </w:rPr>
        <w:t xml:space="preserve">в сфере использования муниципального имущества, закрепленного на праве хозяйственного ведения или оперативного управления за унитарными предприятиями Усть-Камчатского сельского поселения, муниципальными учреждениями, органами местного самоуправления Усть-Камчатского сельского поселения, </w:t>
      </w:r>
      <w:r w:rsidRPr="00846F9C">
        <w:rPr>
          <w:rFonts w:ascii="Times New Roman" w:hAnsi="Times New Roman"/>
          <w:sz w:val="28"/>
          <w:szCs w:val="28"/>
        </w:rPr>
        <w:t xml:space="preserve">а также имущественных прав, вытекающих из участия Усть-Камчатского сельского поселения в хозяйственных обществах, и имущества, составляющего муниципальную казну </w:t>
      </w:r>
      <w:r w:rsidRPr="00846F9C">
        <w:rPr>
          <w:rFonts w:ascii="Times New Roman" w:hAnsi="Times New Roman"/>
          <w:kern w:val="28"/>
          <w:sz w:val="28"/>
          <w:szCs w:val="28"/>
        </w:rPr>
        <w:t>Усть-Камчатского сельского поселения</w:t>
      </w:r>
      <w:r w:rsidRPr="00846F9C">
        <w:rPr>
          <w:rFonts w:ascii="Times New Roman" w:hAnsi="Times New Roman"/>
          <w:sz w:val="28"/>
          <w:szCs w:val="28"/>
        </w:rPr>
        <w:t>.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 xml:space="preserve">Сфера управления муниципальным имуществом охватывает широкий круг вопросов, таких как: 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создание (приобретение) новых объектов собственности;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безвозмездные прием и передача объектов собственности на иные уровни собственности;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lastRenderedPageBreak/>
        <w:t>приватизация и отчуждение имущества;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передача имущества во владение и пользование;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создание, реорганизация и ликвидация муниципальных учреждений и унитарных предприятий Усть-Камчатского сельского поселения;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разграничение муниципального имущества;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деятельность по повышению эффективности использования муниципального имущества и вовлечению его в хозяйственный оборот;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обеспечение контроля за использованием по назначению и сохранностью муниципального имущества.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Одной из важнейших стратегических целей муниципальной политики в области создания условий устойчивого экономического развития Усть-Камчатского сельского поселения также является эффективное использование земель и активное вовлечение их в гражданский оборот.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Необходимо отметить, что имеющийся потенциал в управлении и распоряжении муниципальным имуществом сегодня используется не в полной мере, в его развитии имеется ряд нерешенных проблем, а именно: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отсутствующая в необходимом объеме документация по технической инвентаризации и технических планов объектов сдерживает государственную регистрацию права собственности Усть-Камчатского сельского поселения на муниципальные объекты, их вовлечение в экономический оборот, отрицательно сказывается на принятии решений о приватизации муниципального имущества, разделе земельных участков, разграничении муниципальной собственности при передаче имущества, предназначенного для реализации соответствующих полномочий между Российской Федерацией, субъектами Российской Федерации и органами местного самоуправления. Все отмеченное не позволяет своевременно принимать решения по распоряжению муниципальным имуществом;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часть объектов находится в ветхом, неудовлетворительном состоянии, некоторые объекты недвижимого имущества капитально не ремонтировались с момента постройки;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Таким образом, отрицательными факторами, затрудняющими развитие сферы управления муниципальным имуществом, являются: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отсутствие актуальной информации, содержащейся в реестре муниципальной собственности Усть-Камчатского сельского поселения;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отсутствие в необходимом объеме документации для регистрации права собственности Усть-Камчатского сельского поселения;</w:t>
      </w:r>
    </w:p>
    <w:p w:rsidR="00846F9C" w:rsidRPr="00846F9C" w:rsidRDefault="00846F9C" w:rsidP="00846F9C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0"/>
        </w:rPr>
      </w:pPr>
      <w:r w:rsidRPr="00846F9C">
        <w:rPr>
          <w:rFonts w:ascii="Times New Roman" w:hAnsi="Times New Roman"/>
          <w:bCs/>
          <w:sz w:val="28"/>
          <w:szCs w:val="20"/>
        </w:rPr>
        <w:t>наличие муниципального имущества, не вовлеченного в экономический оборот.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Имеющиеся проблемы в сфере управления муниципальным имуществом носят системный характер и требуют комплексного подхода к их решению.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5B6B" w:rsidRDefault="00195B6B" w:rsidP="00846F9C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95B6B" w:rsidRDefault="00195B6B" w:rsidP="00846F9C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46F9C" w:rsidRPr="00846F9C" w:rsidRDefault="00846F9C" w:rsidP="00846F9C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46F9C">
        <w:rPr>
          <w:rFonts w:ascii="Times New Roman" w:hAnsi="Times New Roman"/>
          <w:b/>
          <w:sz w:val="28"/>
          <w:szCs w:val="28"/>
        </w:rPr>
        <w:lastRenderedPageBreak/>
        <w:t>2. Цели, задачи Программы сроки и механизмы ее реализации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2.1.</w:t>
      </w:r>
      <w:r w:rsidRPr="00846F9C">
        <w:rPr>
          <w:rFonts w:ascii="Times New Roman" w:hAnsi="Times New Roman"/>
          <w:bCs/>
          <w:kern w:val="28"/>
          <w:sz w:val="28"/>
          <w:szCs w:val="20"/>
        </w:rPr>
        <w:tab/>
        <w:t>Для решения комплекса проблем в сфере управления муниципальным имуществом необходимо достижение следующих целей: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1) создание условий для эффективного управления и использования муниципального имущества.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2) развитие системы управления земельными ресурсами на территории Усть-Камчатского сельского поселения.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sz w:val="28"/>
          <w:szCs w:val="28"/>
        </w:rPr>
        <w:t xml:space="preserve">2.2 </w:t>
      </w:r>
      <w:r w:rsidRPr="00846F9C">
        <w:rPr>
          <w:rFonts w:ascii="Times New Roman" w:hAnsi="Times New Roman"/>
          <w:sz w:val="28"/>
          <w:szCs w:val="28"/>
        </w:rPr>
        <w:tab/>
        <w:t>Реализация Программы «</w:t>
      </w:r>
      <w:r w:rsidRPr="00846F9C">
        <w:rPr>
          <w:rFonts w:ascii="Times New Roman" w:hAnsi="Times New Roman"/>
          <w:bCs/>
          <w:sz w:val="28"/>
          <w:szCs w:val="28"/>
        </w:rPr>
        <w:t>Совершенствование управления муниципальным имуществом Усть-Камчатского сельского поселения</w:t>
      </w:r>
      <w:r w:rsidRPr="00846F9C">
        <w:rPr>
          <w:rFonts w:ascii="Times New Roman" w:hAnsi="Times New Roman"/>
          <w:sz w:val="28"/>
          <w:szCs w:val="28"/>
        </w:rPr>
        <w:t xml:space="preserve">» </w:t>
      </w:r>
      <w:r w:rsidRPr="00846F9C">
        <w:rPr>
          <w:rFonts w:ascii="Times New Roman" w:hAnsi="Times New Roman"/>
          <w:bCs/>
          <w:kern w:val="28"/>
          <w:sz w:val="28"/>
          <w:szCs w:val="20"/>
        </w:rPr>
        <w:t>решает следующие основные задачи: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1) обеспечение содержания, сохранности и эффективного использования муниципального имущества;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2) обеспечение полноты и актуальности учета муниципального имущества;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3) оптимизация структуры муниципального имущества;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4) организация работ по эффективному использованию земель.</w:t>
      </w:r>
    </w:p>
    <w:p w:rsidR="00D17ADC" w:rsidRPr="00421285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0A6">
        <w:rPr>
          <w:rFonts w:ascii="Times New Roman" w:hAnsi="Times New Roman"/>
          <w:sz w:val="28"/>
          <w:szCs w:val="28"/>
        </w:rPr>
        <w:t>2.3.</w:t>
      </w:r>
      <w:r w:rsidRPr="000B30A6">
        <w:rPr>
          <w:rFonts w:ascii="Times New Roman" w:hAnsi="Times New Roman"/>
          <w:sz w:val="28"/>
          <w:szCs w:val="28"/>
        </w:rPr>
        <w:tab/>
        <w:t>Решение задач Программы «Совершенствование управления муниципальным имуществом Усть</w:t>
      </w:r>
      <w:r w:rsidRPr="00421285">
        <w:rPr>
          <w:rFonts w:ascii="Times New Roman" w:hAnsi="Times New Roman"/>
          <w:sz w:val="28"/>
          <w:szCs w:val="28"/>
        </w:rPr>
        <w:t>-Камчатского сельского поселения» возможно в результате выполнения следующих основных мероприятий:</w:t>
      </w:r>
    </w:p>
    <w:p w:rsidR="00D17ADC" w:rsidRPr="00421285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1285">
        <w:rPr>
          <w:rFonts w:ascii="Times New Roman" w:hAnsi="Times New Roman"/>
          <w:sz w:val="28"/>
          <w:szCs w:val="28"/>
        </w:rPr>
        <w:t>1) основное мероприятие «</w:t>
      </w:r>
      <w:r w:rsidRPr="002F2633">
        <w:rPr>
          <w:rFonts w:ascii="Times New Roman" w:hAnsi="Times New Roman"/>
          <w:sz w:val="28"/>
          <w:szCs w:val="28"/>
        </w:rPr>
        <w:t>Учет муниципального имущества и выполнение кадастровых работ для постановки или снятию объектов недвижимости и земельных участков с государственного кадастрового учета</w:t>
      </w:r>
      <w:r w:rsidRPr="00421285">
        <w:rPr>
          <w:rFonts w:ascii="Times New Roman" w:hAnsi="Times New Roman"/>
          <w:sz w:val="28"/>
          <w:szCs w:val="28"/>
        </w:rPr>
        <w:t>»:</w:t>
      </w:r>
    </w:p>
    <w:p w:rsidR="00D17ADC" w:rsidRPr="00421285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1285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2F2633">
        <w:rPr>
          <w:rFonts w:ascii="Times New Roman" w:hAnsi="Times New Roman"/>
          <w:sz w:val="28"/>
          <w:szCs w:val="28"/>
        </w:rPr>
        <w:t>роведение кадастровых работ по образованию земельных участков, разработка документации по планировке территории, в том числе внесение изменений в документы градостроительного зонирования и документации по планировке территории</w:t>
      </w:r>
      <w:r w:rsidRPr="00421285">
        <w:rPr>
          <w:rFonts w:ascii="Times New Roman" w:hAnsi="Times New Roman"/>
          <w:sz w:val="28"/>
          <w:szCs w:val="28"/>
        </w:rPr>
        <w:t>;</w:t>
      </w:r>
    </w:p>
    <w:p w:rsidR="00D17ADC" w:rsidRPr="00421285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1285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2F2633">
        <w:rPr>
          <w:rFonts w:ascii="Times New Roman" w:hAnsi="Times New Roman"/>
          <w:sz w:val="28"/>
          <w:szCs w:val="28"/>
        </w:rPr>
        <w:t>ыполнение работ по изготовлению технических планов и актов обследования для постановки или снятию с государственного кадастрового учета недвижимого имущества</w:t>
      </w:r>
      <w:r w:rsidRPr="00421285">
        <w:rPr>
          <w:rFonts w:ascii="Times New Roman" w:hAnsi="Times New Roman"/>
          <w:sz w:val="28"/>
          <w:szCs w:val="28"/>
        </w:rPr>
        <w:t>.</w:t>
      </w:r>
    </w:p>
    <w:p w:rsidR="00D17ADC" w:rsidRPr="00421285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1285">
        <w:rPr>
          <w:rFonts w:ascii="Times New Roman" w:hAnsi="Times New Roman"/>
          <w:sz w:val="28"/>
          <w:szCs w:val="28"/>
        </w:rPr>
        <w:t>2) основное мероприятие «Содержание муниципального имущества»:</w:t>
      </w:r>
    </w:p>
    <w:p w:rsidR="00D17ADC" w:rsidRPr="00421285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1285">
        <w:rPr>
          <w:rFonts w:ascii="Times New Roman" w:hAnsi="Times New Roman"/>
          <w:sz w:val="28"/>
          <w:szCs w:val="28"/>
        </w:rPr>
        <w:t>- проведение работ по определению рыночной стоимости, рыночной стоимости права пользования и обследованию технического состояния объектов нед</w:t>
      </w:r>
      <w:r>
        <w:rPr>
          <w:rFonts w:ascii="Times New Roman" w:hAnsi="Times New Roman"/>
          <w:sz w:val="28"/>
          <w:szCs w:val="28"/>
        </w:rPr>
        <w:t xml:space="preserve">вижимого и движимого имущества, </w:t>
      </w:r>
      <w:r w:rsidRPr="00B01ECE">
        <w:rPr>
          <w:rFonts w:ascii="Times New Roman" w:hAnsi="Times New Roman"/>
          <w:sz w:val="28"/>
          <w:szCs w:val="28"/>
        </w:rPr>
        <w:t>изготовление проектов перепланировки</w:t>
      </w:r>
    </w:p>
    <w:p w:rsidR="00D17ADC" w:rsidRPr="00421285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1285">
        <w:rPr>
          <w:rFonts w:ascii="Times New Roman" w:hAnsi="Times New Roman"/>
          <w:sz w:val="28"/>
          <w:szCs w:val="28"/>
        </w:rPr>
        <w:t>- охрана муниципального имущества;</w:t>
      </w:r>
    </w:p>
    <w:p w:rsidR="00D17ADC" w:rsidRPr="00421285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1285">
        <w:rPr>
          <w:rFonts w:ascii="Times New Roman" w:hAnsi="Times New Roman"/>
          <w:sz w:val="28"/>
          <w:szCs w:val="28"/>
        </w:rPr>
        <w:t>- проведение ремонтных работ на объектах муниципального имущества;</w:t>
      </w:r>
    </w:p>
    <w:p w:rsidR="00D17ADC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оплата за</w:t>
      </w:r>
      <w:r w:rsidRPr="009F3C26">
        <w:rPr>
          <w:rFonts w:ascii="Times New Roman" w:hAnsi="Times New Roman"/>
          <w:sz w:val="28"/>
          <w:szCs w:val="28"/>
        </w:rPr>
        <w:t xml:space="preserve"> коммунальны</w:t>
      </w:r>
      <w:r>
        <w:rPr>
          <w:rFonts w:ascii="Times New Roman" w:hAnsi="Times New Roman"/>
          <w:sz w:val="28"/>
          <w:szCs w:val="28"/>
        </w:rPr>
        <w:t>е</w:t>
      </w:r>
      <w:r w:rsidRPr="009F3C26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>и</w:t>
      </w:r>
      <w:r w:rsidRPr="009F3C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9F3C26">
        <w:rPr>
          <w:rFonts w:ascii="Times New Roman" w:hAnsi="Times New Roman"/>
          <w:sz w:val="28"/>
          <w:szCs w:val="28"/>
        </w:rPr>
        <w:t>содержани</w:t>
      </w:r>
      <w:r>
        <w:rPr>
          <w:rFonts w:ascii="Times New Roman" w:hAnsi="Times New Roman"/>
          <w:sz w:val="28"/>
          <w:szCs w:val="28"/>
        </w:rPr>
        <w:t>е</w:t>
      </w:r>
      <w:r w:rsidRPr="009F3C26">
        <w:rPr>
          <w:rFonts w:ascii="Times New Roman" w:hAnsi="Times New Roman"/>
          <w:sz w:val="28"/>
          <w:szCs w:val="28"/>
        </w:rPr>
        <w:t xml:space="preserve"> общего имущества в многоквартирн</w:t>
      </w:r>
      <w:r>
        <w:rPr>
          <w:rFonts w:ascii="Times New Roman" w:hAnsi="Times New Roman"/>
          <w:sz w:val="28"/>
          <w:szCs w:val="28"/>
        </w:rPr>
        <w:t>ых</w:t>
      </w:r>
      <w:r w:rsidRPr="009F3C26">
        <w:rPr>
          <w:rFonts w:ascii="Times New Roman" w:hAnsi="Times New Roman"/>
          <w:sz w:val="28"/>
          <w:szCs w:val="28"/>
        </w:rPr>
        <w:t xml:space="preserve"> дом</w:t>
      </w:r>
      <w:r>
        <w:rPr>
          <w:rFonts w:ascii="Times New Roman" w:hAnsi="Times New Roman"/>
          <w:sz w:val="28"/>
          <w:szCs w:val="28"/>
        </w:rPr>
        <w:t>ах;</w:t>
      </w:r>
    </w:p>
    <w:p w:rsidR="00D17ADC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взносы в </w:t>
      </w:r>
      <w:r w:rsidRPr="00DE0CB7">
        <w:rPr>
          <w:rFonts w:ascii="Times New Roman" w:hAnsi="Times New Roman"/>
          <w:sz w:val="28"/>
          <w:szCs w:val="28"/>
        </w:rPr>
        <w:t>Фонд капитального ремонта</w:t>
      </w:r>
      <w:r>
        <w:rPr>
          <w:rFonts w:ascii="Times New Roman" w:hAnsi="Times New Roman"/>
          <w:sz w:val="28"/>
          <w:szCs w:val="28"/>
        </w:rPr>
        <w:t>;</w:t>
      </w:r>
    </w:p>
    <w:p w:rsidR="009E56E1" w:rsidRPr="00CC5E82" w:rsidRDefault="00D17ADC" w:rsidP="00D17AD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D4164">
        <w:rPr>
          <w:rFonts w:ascii="Times New Roman" w:hAnsi="Times New Roman"/>
          <w:sz w:val="28"/>
          <w:szCs w:val="28"/>
        </w:rPr>
        <w:t>сбор платы от населения за наем жилых помещений</w:t>
      </w:r>
      <w:r>
        <w:rPr>
          <w:rFonts w:ascii="Times New Roman" w:hAnsi="Times New Roman"/>
          <w:sz w:val="28"/>
          <w:szCs w:val="28"/>
        </w:rPr>
        <w:t>.</w:t>
      </w:r>
    </w:p>
    <w:p w:rsidR="00846F9C" w:rsidRPr="00846F9C" w:rsidRDefault="00846F9C" w:rsidP="00BE7A48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2.4.</w:t>
      </w:r>
      <w:r w:rsidRPr="00846F9C">
        <w:rPr>
          <w:rFonts w:ascii="Times New Roman" w:hAnsi="Times New Roman"/>
          <w:sz w:val="28"/>
          <w:szCs w:val="28"/>
        </w:rPr>
        <w:tab/>
        <w:t>Программа реализуется в 20</w:t>
      </w:r>
      <w:r w:rsidR="00CC56DF">
        <w:rPr>
          <w:rFonts w:ascii="Times New Roman" w:hAnsi="Times New Roman"/>
          <w:sz w:val="28"/>
          <w:szCs w:val="28"/>
        </w:rPr>
        <w:t>21</w:t>
      </w:r>
      <w:r w:rsidRPr="00846F9C">
        <w:rPr>
          <w:rFonts w:ascii="Times New Roman" w:hAnsi="Times New Roman"/>
          <w:sz w:val="28"/>
          <w:szCs w:val="28"/>
        </w:rPr>
        <w:t>-202</w:t>
      </w:r>
      <w:r w:rsidR="00CC56DF">
        <w:rPr>
          <w:rFonts w:ascii="Times New Roman" w:hAnsi="Times New Roman"/>
          <w:sz w:val="28"/>
          <w:szCs w:val="28"/>
        </w:rPr>
        <w:t>5</w:t>
      </w:r>
      <w:r w:rsidRPr="00846F9C">
        <w:rPr>
          <w:rFonts w:ascii="Times New Roman" w:hAnsi="Times New Roman"/>
          <w:sz w:val="28"/>
          <w:szCs w:val="28"/>
        </w:rPr>
        <w:t xml:space="preserve"> годах. Этапы реализации </w:t>
      </w:r>
      <w:r w:rsidRPr="00846F9C">
        <w:rPr>
          <w:rFonts w:ascii="Times New Roman" w:hAnsi="Times New Roman"/>
          <w:sz w:val="28"/>
          <w:szCs w:val="28"/>
        </w:rPr>
        <w:lastRenderedPageBreak/>
        <w:t>Программы не выделяются.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46F9C">
        <w:rPr>
          <w:rFonts w:ascii="Times New Roman" w:hAnsi="Times New Roman"/>
          <w:b/>
          <w:sz w:val="28"/>
          <w:szCs w:val="28"/>
        </w:rPr>
        <w:t>3. Анализ рисков реализации Программы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3.1. Изменение законодательства может привести к изменению условий реализации Программы. Для минимизации данного риска будет осуществляться мониторинг планируемых изменений законодательства, участие в обсуждении и анализ проектов документов, касающихся вопросов управления и распоряжения имуществом и земельными ресурсами.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3.2. Финансовые риски.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Сокращение бюджетного финансирования на реализацию Программы в связи с потенциально возможным дефицитом бюджета Усть-Камчатского сельского поселения приведет к невозможности выполнения поставленных задач в установленные сроки. Для минимизации риска, в случае сокращения объема финансирования Программы, будет уточняться система мероприятий и целевых показателей (индикаторов) Программы.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3.3. Кадровые риски.</w:t>
      </w: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 xml:space="preserve">Недостаточный состав и квалификационный уровень кадров для реализации отдельных мероприятий Программы. Для минимизации риска необходимо осуществлять повышение квалификации муниципальных служащих. 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46F9C">
        <w:rPr>
          <w:rFonts w:ascii="Times New Roman" w:hAnsi="Times New Roman"/>
          <w:b/>
          <w:sz w:val="28"/>
          <w:szCs w:val="28"/>
        </w:rPr>
        <w:t>4. Описание основных ожидаемых конечных результатов Программы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ind w:firstLine="709"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 xml:space="preserve">Результатом выполнения мероприятий Программы будет являться: </w:t>
      </w:r>
    </w:p>
    <w:p w:rsidR="00846F9C" w:rsidRPr="00846F9C" w:rsidRDefault="00846F9C" w:rsidP="00846F9C">
      <w:pPr>
        <w:widowControl w:val="0"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сельского поселения;</w:t>
      </w:r>
    </w:p>
    <w:p w:rsidR="00846F9C" w:rsidRPr="00846F9C" w:rsidRDefault="00846F9C" w:rsidP="00846F9C">
      <w:pPr>
        <w:widowControl w:val="0"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улучшение состояния муниципального имущества;</w:t>
      </w:r>
    </w:p>
    <w:p w:rsidR="00846F9C" w:rsidRPr="00846F9C" w:rsidRDefault="00846F9C" w:rsidP="00846F9C">
      <w:pPr>
        <w:widowControl w:val="0"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исполнение обязанностей собственника имущества;</w:t>
      </w:r>
    </w:p>
    <w:p w:rsidR="00846F9C" w:rsidRPr="00846F9C" w:rsidRDefault="00846F9C" w:rsidP="00846F9C">
      <w:pPr>
        <w:widowControl w:val="0"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обеспечение эксплуатации муниципального имущества, вовлечения его в хозяйственный оборот;</w:t>
      </w:r>
    </w:p>
    <w:p w:rsidR="00846F9C" w:rsidRPr="00846F9C" w:rsidRDefault="00846F9C" w:rsidP="00846F9C">
      <w:pPr>
        <w:widowControl w:val="0"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kern w:val="28"/>
          <w:sz w:val="28"/>
          <w:szCs w:val="20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оптимизация структуры муниципального имущества;</w:t>
      </w:r>
    </w:p>
    <w:p w:rsidR="00846F9C" w:rsidRPr="00846F9C" w:rsidRDefault="00846F9C" w:rsidP="00846F9C">
      <w:pPr>
        <w:widowControl w:val="0"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kern w:val="28"/>
          <w:sz w:val="28"/>
          <w:szCs w:val="28"/>
        </w:rPr>
      </w:pPr>
      <w:r w:rsidRPr="00846F9C">
        <w:rPr>
          <w:rFonts w:ascii="Times New Roman" w:hAnsi="Times New Roman"/>
          <w:bCs/>
          <w:kern w:val="28"/>
          <w:sz w:val="28"/>
          <w:szCs w:val="20"/>
        </w:rPr>
        <w:t>усиление контроля за сохранностью и использованием по назначению муниципального имущества</w:t>
      </w:r>
      <w:r w:rsidRPr="00846F9C">
        <w:rPr>
          <w:rFonts w:ascii="Times New Roman" w:hAnsi="Times New Roman"/>
          <w:bCs/>
          <w:kern w:val="28"/>
          <w:sz w:val="28"/>
          <w:szCs w:val="28"/>
        </w:rPr>
        <w:t>.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46F9C">
        <w:rPr>
          <w:rFonts w:ascii="Times New Roman" w:hAnsi="Times New Roman"/>
          <w:b/>
          <w:sz w:val="28"/>
          <w:szCs w:val="28"/>
        </w:rPr>
        <w:t>5. Методика оценки эффективности Программы</w:t>
      </w:r>
    </w:p>
    <w:p w:rsidR="00846F9C" w:rsidRPr="00846F9C" w:rsidRDefault="00846F9C" w:rsidP="00846F9C">
      <w:pPr>
        <w:widowControl w:val="0"/>
        <w:autoSpaceDE w:val="0"/>
        <w:autoSpaceDN w:val="0"/>
        <w:adjustRightInd w:val="0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RANGE!A1:K12"/>
      <w:bookmarkStart w:id="2" w:name="RANGE!A1:J12"/>
      <w:bookmarkEnd w:id="1"/>
      <w:bookmarkEnd w:id="2"/>
      <w:r w:rsidRPr="00846F9C">
        <w:rPr>
          <w:rFonts w:ascii="Times New Roman" w:hAnsi="Times New Roman"/>
          <w:sz w:val="28"/>
          <w:szCs w:val="28"/>
        </w:rPr>
        <w:t>5.1. Оценка эффективности реализации Программы производится ежегодно. Результаты оценки эффективности реализации Программы представляются в составе годового отчета ответственного исполнителя Программы о ходе ее реализации и об оценке эффективности.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5.2. Оценка эффективности Программы производится с учетом следующих составляющих: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lastRenderedPageBreak/>
        <w:t>1) оценки степени достижения целей и решения задач (далее - степень реализации) Программы;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2) оценки степени соответствия запланированному уровню затрат местного бюджета;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3) оценки степени реализации контрольных событий плана реализации Программы (далее - степень реализации контрольных событий).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5.3. Для оценки степени реализации Программы определяется степень достижения плановых значений каждого показателя (индикатора) Программы.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5.4. Степень достижения планового значения показателя (индикатора) Программы определяется по формулам: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1) для показателей (индикаторов), желаемой тенденцией развития которых является увеличение значений: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>
            <wp:extent cx="1466215" cy="259080"/>
            <wp:effectExtent l="0" t="0" r="0" b="0"/>
            <wp:docPr id="94" name="Рисунок 94" descr="base_23848_156257_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base_23848_156257_41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>, где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>
            <wp:extent cx="474345" cy="259080"/>
            <wp:effectExtent l="0" t="0" r="0" b="0"/>
            <wp:docPr id="93" name="Рисунок 93" descr="base_23848_156257_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base_23848_156257_42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достижения планового значения показателя (индикатора) Программы;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>
            <wp:extent cx="422910" cy="259080"/>
            <wp:effectExtent l="0" t="0" r="0" b="0"/>
            <wp:docPr id="92" name="Рисунок 92" descr="base_23848_156257_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base_23848_156257_43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значение показателя (индикатора), фактически достигнутое на конец отчетного периода;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422910" cy="241300"/>
            <wp:effectExtent l="0" t="0" r="0" b="0"/>
            <wp:docPr id="91" name="Рисунок 91" descr="base_23848_156257_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base_23848_156257_44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плановое значение показателя (индикатора) Программы;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2) для показателей (индикаторов), желаемой тенденцией развития которых является снижение значений: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>
            <wp:extent cx="1527175" cy="259080"/>
            <wp:effectExtent l="0" t="0" r="0" b="0"/>
            <wp:docPr id="90" name="Рисунок 90" descr="base_23848_156257_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base_23848_156257_45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5.5. Степень реализации Программы определяется по формуле: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28"/>
          <w:sz w:val="28"/>
          <w:szCs w:val="28"/>
        </w:rPr>
        <w:drawing>
          <wp:inline distT="0" distB="0" distL="0" distR="0">
            <wp:extent cx="1371600" cy="474345"/>
            <wp:effectExtent l="0" t="0" r="0" b="0"/>
            <wp:docPr id="89" name="Рисунок 89" descr="base_23848_156257_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base_23848_156257_46"/>
                    <pic:cNvPicPr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>, где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362585" cy="241300"/>
            <wp:effectExtent l="0" t="0" r="0" b="0"/>
            <wp:docPr id="88" name="Рисунок 88" descr="base_23848_156257_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base_23848_156257_47"/>
                    <pic:cNvPicPr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реализации Программы;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4"/>
          <w:sz w:val="28"/>
          <w:szCs w:val="28"/>
        </w:rPr>
        <w:drawing>
          <wp:inline distT="0" distB="0" distL="0" distR="0">
            <wp:extent cx="207010" cy="180975"/>
            <wp:effectExtent l="0" t="0" r="0" b="0"/>
            <wp:docPr id="87" name="Рисунок 87" descr="base_23848_156257_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base_23848_156257_48"/>
                    <pic:cNvPicPr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число показателей (индикаторов) Программы.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При использовании данной формулы в случае, если </w:t>
      </w:r>
      <w:r w:rsidRPr="00846F9C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>
            <wp:extent cx="474345" cy="259080"/>
            <wp:effectExtent l="0" t="0" r="0" b="0"/>
            <wp:docPr id="86" name="Рисунок 86" descr="base_23848_156257_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base_23848_156257_49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больше 1, значение </w:t>
      </w:r>
      <w:r w:rsidRPr="00846F9C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>
            <wp:extent cx="474345" cy="259080"/>
            <wp:effectExtent l="0" t="0" r="0" b="0"/>
            <wp:docPr id="85" name="Рисунок 85" descr="base_23848_156257_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base_23848_156257_50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принимается равным 1.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5.6. Степень соответствия запланированному уровню затрат местного бюджета определяется для Программы в целом по формуле: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>
            <wp:extent cx="914400" cy="259080"/>
            <wp:effectExtent l="0" t="0" r="0" b="0"/>
            <wp:docPr id="84" name="Рисунок 84" descr="base_23848_156257_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base_23848_156257_51"/>
                    <pic:cNvPicPr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>, где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lastRenderedPageBreak/>
        <w:drawing>
          <wp:inline distT="0" distB="0" distL="0" distR="0">
            <wp:extent cx="379730" cy="259080"/>
            <wp:effectExtent l="0" t="0" r="0" b="0"/>
            <wp:docPr id="83" name="Рисунок 83" descr="base_23848_156257_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base_23848_156257_52"/>
                    <pic:cNvPicPr>
                      <a:picLocks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соответствия запланированному уровню затрат местного бюджета;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>
            <wp:extent cx="207010" cy="259080"/>
            <wp:effectExtent l="0" t="0" r="0" b="0"/>
            <wp:docPr id="82" name="Рисунок 82" descr="base_23848_156257_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base_23848_156257_53"/>
                    <pic:cNvPicPr>
                      <a:picLocks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фактические расходы местного бюджета на реализацию Программы в отчетном году;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198120" cy="241300"/>
            <wp:effectExtent l="0" t="0" r="0" b="0"/>
            <wp:docPr id="81" name="Рисунок 81" descr="base_23848_156257_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base_23848_156257_54"/>
                    <pic:cNvPicPr>
                      <a:picLocks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плановые расходы местного бюджета на реализацию Программы в отчетном году.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5.7. Эффективность реализации Программы определяется в зависимости от значений степени реализации Программы, степени соответствия запланированному уровню затрат местного бюджета, степени реализации контрольных событий по формуле: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24"/>
          <w:sz w:val="28"/>
          <w:szCs w:val="28"/>
        </w:rPr>
        <w:drawing>
          <wp:inline distT="0" distB="0" distL="0" distR="0">
            <wp:extent cx="2061845" cy="457200"/>
            <wp:effectExtent l="0" t="0" r="0" b="0"/>
            <wp:docPr id="80" name="Рисунок 80" descr="base_23848_156257_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base_23848_156257_59"/>
                    <pic:cNvPicPr>
                      <a:picLocks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>, где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362585" cy="241300"/>
            <wp:effectExtent l="0" t="0" r="0" b="0"/>
            <wp:docPr id="79" name="Рисунок 79" descr="base_23848_156257_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base_23848_156257_60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эффективность реализации Программы;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362585" cy="241300"/>
            <wp:effectExtent l="0" t="0" r="0" b="0"/>
            <wp:docPr id="78" name="Рисунок 78" descr="base_23848_156257_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base_23848_156257_61"/>
                    <pic:cNvPicPr>
                      <a:picLocks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реализации Программы;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>
            <wp:extent cx="379730" cy="259080"/>
            <wp:effectExtent l="0" t="0" r="0" b="0"/>
            <wp:docPr id="77" name="Рисунок 77" descr="base_23848_156257_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base_23848_156257_62"/>
                    <pic:cNvPicPr>
                      <a:picLocks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соответствия запланированному уровню затрат местного бюджета;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>
            <wp:extent cx="362585" cy="259080"/>
            <wp:effectExtent l="0" t="0" r="0" b="0"/>
            <wp:docPr id="76" name="Рисунок 76" descr="base_23848_156257_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base_23848_156257_63"/>
                    <pic:cNvPicPr>
                      <a:picLocks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реализации контрольных событий (имеет весовой коэффициент, равный 3, ввиду прямой зависимости показателя от действия (бездействия) ответственного исполнителя Программы и значимости коэффициента).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5.8. Эффективность реализации Программы признается: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1) высокой в случае, если значение </w:t>
      </w: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362585" cy="241300"/>
            <wp:effectExtent l="0" t="0" r="0" b="0"/>
            <wp:docPr id="75" name="Рисунок 75" descr="base_23848_156257_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base_23848_156257_64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составляет не менее 0,95;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2) средней в случае, если значение </w:t>
      </w: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362585" cy="241300"/>
            <wp:effectExtent l="0" t="0" r="0" b="0"/>
            <wp:docPr id="74" name="Рисунок 74" descr="base_23848_156257_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base_23848_156257_65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составляет не менее 0,90;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3) удовлетворительной в случае, если значение </w:t>
      </w: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362585" cy="241300"/>
            <wp:effectExtent l="0" t="0" r="0" b="0"/>
            <wp:docPr id="73" name="Рисунок 73" descr="base_23848_156257_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base_23848_156257_66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составляет не менее 0,80.</w:t>
      </w:r>
    </w:p>
    <w:p w:rsidR="00846F9C" w:rsidRPr="00846F9C" w:rsidRDefault="00846F9C" w:rsidP="00846F9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5.10. В случае если значение </w:t>
      </w: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>
            <wp:extent cx="362585" cy="241300"/>
            <wp:effectExtent l="0" t="0" r="0" b="0"/>
            <wp:docPr id="72" name="Рисунок 72" descr="base_23848_156257_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23848_156257_67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составляет менее 0,80, реализация Программы признается недостаточно эффективной.</w:t>
      </w:r>
    </w:p>
    <w:p w:rsidR="00846F9C" w:rsidRDefault="00846F9C" w:rsidP="00846F9C">
      <w:pPr>
        <w:ind w:firstLine="567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kern w:val="28"/>
          <w:sz w:val="28"/>
          <w:szCs w:val="28"/>
          <w:shd w:val="clear" w:color="auto" w:fill="FFFFFF"/>
          <w:lang w:val="ru"/>
        </w:rPr>
        <w:t>Если реализация Программы не отвечает приведенным выше критериям, уровень эффективности ее реализации признается неудовлетворительным.</w:t>
      </w:r>
    </w:p>
    <w:p w:rsidR="003D724D" w:rsidRDefault="003D724D" w:rsidP="002F2633">
      <w:pPr>
        <w:ind w:firstLine="567"/>
        <w:rPr>
          <w:rFonts w:ascii="Times New Roman" w:hAnsi="Times New Roman"/>
          <w:sz w:val="24"/>
          <w:szCs w:val="24"/>
        </w:rPr>
      </w:pPr>
    </w:p>
    <w:p w:rsidR="003D724D" w:rsidRPr="0092429A" w:rsidRDefault="003D724D" w:rsidP="0092429A">
      <w:pPr>
        <w:autoSpaceDE w:val="0"/>
        <w:autoSpaceDN w:val="0"/>
        <w:adjustRightInd w:val="0"/>
        <w:contextualSpacing/>
        <w:rPr>
          <w:rFonts w:ascii="Times New Roman" w:hAnsi="Times New Roman"/>
          <w:sz w:val="28"/>
          <w:szCs w:val="28"/>
        </w:rPr>
        <w:sectPr w:rsidR="003D724D" w:rsidRPr="0092429A" w:rsidSect="00551F5C"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 w:code="9"/>
          <w:pgMar w:top="851" w:right="851" w:bottom="851" w:left="1701" w:header="709" w:footer="709" w:gutter="0"/>
          <w:cols w:space="708"/>
          <w:titlePg/>
          <w:docGrid w:linePitch="360"/>
        </w:sectPr>
      </w:pPr>
    </w:p>
    <w:tbl>
      <w:tblPr>
        <w:tblW w:w="15309" w:type="dxa"/>
        <w:tblInd w:w="108" w:type="dxa"/>
        <w:tblLook w:val="04A0" w:firstRow="1" w:lastRow="0" w:firstColumn="1" w:lastColumn="0" w:noHBand="0" w:noVBand="1"/>
      </w:tblPr>
      <w:tblGrid>
        <w:gridCol w:w="15411"/>
      </w:tblGrid>
      <w:tr w:rsidR="00595782" w:rsidRPr="00B03B37" w:rsidTr="00297801"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14952" w:type="dxa"/>
              <w:tblInd w:w="108" w:type="dxa"/>
              <w:tblLook w:val="04A0" w:firstRow="1" w:lastRow="0" w:firstColumn="1" w:lastColumn="0" w:noHBand="0" w:noVBand="1"/>
            </w:tblPr>
            <w:tblGrid>
              <w:gridCol w:w="14952"/>
            </w:tblGrid>
            <w:tr w:rsidR="00CB5DC4" w:rsidRPr="007D466A" w:rsidTr="00EB47B0">
              <w:tc>
                <w:tcPr>
                  <w:tcW w:w="14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B5DC4" w:rsidRPr="007D466A" w:rsidRDefault="00CB5DC4" w:rsidP="00CB5DC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Приложение 1</w:t>
                  </w:r>
                </w:p>
              </w:tc>
            </w:tr>
            <w:tr w:rsidR="00CB5DC4" w:rsidRPr="007D466A" w:rsidTr="00EB47B0">
              <w:tc>
                <w:tcPr>
                  <w:tcW w:w="14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B5DC4" w:rsidRPr="007D466A" w:rsidRDefault="00CB5DC4" w:rsidP="00CB5DC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 муниципальной программе Усть-Камчатского сельского</w:t>
                  </w:r>
                </w:p>
              </w:tc>
            </w:tr>
            <w:tr w:rsidR="00CB5DC4" w:rsidRPr="007D466A" w:rsidTr="00EB47B0">
              <w:tc>
                <w:tcPr>
                  <w:tcW w:w="14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B5DC4" w:rsidRPr="007D466A" w:rsidRDefault="00CB5DC4" w:rsidP="00CB5DC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поселения «Совершенствование управления муниципальным</w:t>
                  </w:r>
                </w:p>
              </w:tc>
            </w:tr>
            <w:tr w:rsidR="00CB5DC4" w:rsidRPr="007D466A" w:rsidTr="00EB47B0">
              <w:tc>
                <w:tcPr>
                  <w:tcW w:w="14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B5DC4" w:rsidRPr="007D466A" w:rsidRDefault="00CB5DC4" w:rsidP="00CB5DC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имуществом Усть-Камчатского сельского поселения»,</w:t>
                  </w:r>
                </w:p>
              </w:tc>
            </w:tr>
            <w:tr w:rsidR="00CB5DC4" w:rsidRPr="007D466A" w:rsidTr="00EB47B0">
              <w:tc>
                <w:tcPr>
                  <w:tcW w:w="14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B5DC4" w:rsidRPr="007D466A" w:rsidRDefault="00CB5DC4" w:rsidP="00CB5DC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утвержденной постановлением администрации</w:t>
                  </w:r>
                </w:p>
              </w:tc>
            </w:tr>
            <w:tr w:rsidR="00CB5DC4" w:rsidRPr="007D466A" w:rsidTr="00EB47B0">
              <w:tc>
                <w:tcPr>
                  <w:tcW w:w="14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B5DC4" w:rsidRPr="007D466A" w:rsidRDefault="00CB5DC4" w:rsidP="00CB5DC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Усть-Камчатского сельского поселения</w:t>
                  </w:r>
                </w:p>
              </w:tc>
            </w:tr>
            <w:tr w:rsidR="00CB5DC4" w:rsidRPr="007D466A" w:rsidTr="00EB47B0">
              <w:tc>
                <w:tcPr>
                  <w:tcW w:w="14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B5DC4" w:rsidRPr="007D466A" w:rsidRDefault="00CB5DC4" w:rsidP="00CB5DC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от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___________</w:t>
                  </w: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____</w:t>
                  </w:r>
                </w:p>
              </w:tc>
            </w:tr>
          </w:tbl>
          <w:p w:rsidR="00CB5DC4" w:rsidRDefault="00CB5DC4"/>
          <w:tbl>
            <w:tblPr>
              <w:tblW w:w="15087" w:type="dxa"/>
              <w:tblInd w:w="108" w:type="dxa"/>
              <w:tblLook w:val="04A0" w:firstRow="1" w:lastRow="0" w:firstColumn="1" w:lastColumn="0" w:noHBand="0" w:noVBand="1"/>
            </w:tblPr>
            <w:tblGrid>
              <w:gridCol w:w="829"/>
              <w:gridCol w:w="6597"/>
              <w:gridCol w:w="1068"/>
              <w:gridCol w:w="1556"/>
              <w:gridCol w:w="928"/>
              <w:gridCol w:w="992"/>
              <w:gridCol w:w="992"/>
              <w:gridCol w:w="992"/>
              <w:gridCol w:w="1133"/>
            </w:tblGrid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«</w:t>
                  </w: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Приложение 1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 муниципальной программе Усть-Камчатского сельского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поселения «Совершенствование управления муниципальным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имуществом Усть-Камчатского сельского поселения»,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утвержденной постановлением администрации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Усть-Камчатского сельского поселения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от 28.12.2018 № 580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»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Сведения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Pr="007D466A" w:rsidRDefault="00220203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 показателях (индикаторах) муниципальной программы Усть-Камчатского сельского поселения</w:t>
                  </w:r>
                </w:p>
              </w:tc>
            </w:tr>
            <w:tr w:rsidR="00220203" w:rsidRPr="007D466A" w:rsidTr="00220203">
              <w:tc>
                <w:tcPr>
                  <w:tcW w:w="8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0203" w:rsidRPr="007D466A" w:rsidRDefault="00220203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5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0203" w:rsidRDefault="00220203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«Совершенствование управления муниципальным имуществом Усть-Камчатского сельского поселения»</w:t>
                  </w:r>
                </w:p>
                <w:p w:rsidR="00EC5119" w:rsidRPr="007D466A" w:rsidRDefault="00EC5119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71836" w:rsidRPr="007D466A" w:rsidTr="00C21167"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65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Показатель (индикатор) (наименование)</w:t>
                  </w:r>
                </w:p>
              </w:tc>
              <w:tc>
                <w:tcPr>
                  <w:tcW w:w="10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6593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71836" w:rsidRPr="007D466A" w:rsidRDefault="00A71836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значение показателей</w:t>
                  </w:r>
                </w:p>
              </w:tc>
            </w:tr>
            <w:tr w:rsidR="00A71836" w:rsidRPr="007D466A" w:rsidTr="00A71836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1836" w:rsidRPr="007D466A" w:rsidRDefault="00A71836" w:rsidP="00A7183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9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1836" w:rsidRPr="007D466A" w:rsidRDefault="00A71836" w:rsidP="00A7183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1836" w:rsidRPr="007D466A" w:rsidRDefault="00A71836" w:rsidP="00A7183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Базовое</w:t>
                  </w: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значение</w:t>
                  </w:r>
                </w:p>
              </w:tc>
              <w:tc>
                <w:tcPr>
                  <w:tcW w:w="9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A71836" w:rsidRPr="007D466A" w:rsidTr="00A71836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5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ind w:right="248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6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A71836" w:rsidRPr="007D466A" w:rsidTr="00A71836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5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Количество сформированных и поставленных на кадастровый учет земельных участков на территории Усть-Камчатского сельского поселения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A71836" w:rsidRPr="007D466A" w:rsidTr="00A71836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5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Количество подготовленных технических планов объектов недвижимости для постановки на государственный кадастровый учет недвижимого имущества</w:t>
                  </w:r>
                </w:p>
              </w:tc>
              <w:tc>
                <w:tcPr>
                  <w:tcW w:w="10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A71836" w:rsidRPr="007D466A" w:rsidTr="00A71836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5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Количество проведение работ по определению рыночной стоимости, рыночной стоимости права пользования и обследованию технического состояния муниципального </w:t>
                  </w: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имущества</w:t>
                  </w:r>
                </w:p>
              </w:tc>
              <w:tc>
                <w:tcPr>
                  <w:tcW w:w="10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A71836" w:rsidRPr="007D466A" w:rsidTr="00A71836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5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Количество проведенных ремонтных работ на объектах муниципального имущества</w:t>
                  </w:r>
                </w:p>
              </w:tc>
              <w:tc>
                <w:tcPr>
                  <w:tcW w:w="10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1836" w:rsidRPr="007D466A" w:rsidRDefault="00A71836" w:rsidP="00A71836">
                  <w:pPr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7D466A" w:rsidRDefault="007D466A" w:rsidP="007D466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</w:rPr>
            </w:pPr>
          </w:p>
          <w:tbl>
            <w:tblPr>
              <w:tblW w:w="15087" w:type="dxa"/>
              <w:tblInd w:w="108" w:type="dxa"/>
              <w:tblLook w:val="04A0" w:firstRow="1" w:lastRow="0" w:firstColumn="1" w:lastColumn="0" w:noHBand="0" w:noVBand="1"/>
            </w:tblPr>
            <w:tblGrid>
              <w:gridCol w:w="565"/>
              <w:gridCol w:w="2268"/>
              <w:gridCol w:w="1985"/>
              <w:gridCol w:w="1135"/>
              <w:gridCol w:w="1277"/>
              <w:gridCol w:w="3469"/>
              <w:gridCol w:w="2621"/>
              <w:gridCol w:w="1632"/>
              <w:gridCol w:w="135"/>
            </w:tblGrid>
            <w:tr w:rsidR="00FC543A" w:rsidRPr="00FC543A" w:rsidTr="00FC543A">
              <w:trPr>
                <w:gridAfter w:val="1"/>
                <w:wAfter w:w="135" w:type="dxa"/>
              </w:trPr>
              <w:tc>
                <w:tcPr>
                  <w:tcW w:w="149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 xml:space="preserve">Приложение </w:t>
                  </w:r>
                  <w:r>
                    <w:rPr>
                      <w:rFonts w:ascii="Times New Roman" w:hAnsi="Times New Roman"/>
                      <w:color w:val="000000"/>
                    </w:rPr>
                    <w:t>2</w:t>
                  </w:r>
                </w:p>
              </w:tc>
            </w:tr>
            <w:tr w:rsidR="00FC543A" w:rsidRPr="00FC543A" w:rsidTr="00FC543A">
              <w:trPr>
                <w:gridAfter w:val="1"/>
                <w:wAfter w:w="135" w:type="dxa"/>
              </w:trPr>
              <w:tc>
                <w:tcPr>
                  <w:tcW w:w="149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>к муниципальной программе Усть-Камчатского сельского</w:t>
                  </w:r>
                </w:p>
              </w:tc>
            </w:tr>
            <w:tr w:rsidR="00FC543A" w:rsidRPr="00FC543A" w:rsidTr="00FC543A">
              <w:trPr>
                <w:gridAfter w:val="1"/>
                <w:wAfter w:w="135" w:type="dxa"/>
              </w:trPr>
              <w:tc>
                <w:tcPr>
                  <w:tcW w:w="149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 xml:space="preserve"> поселения «Совершенствование управления муниципальным</w:t>
                  </w:r>
                </w:p>
              </w:tc>
            </w:tr>
            <w:tr w:rsidR="00FC543A" w:rsidRPr="00FC543A" w:rsidTr="00FC543A">
              <w:trPr>
                <w:gridAfter w:val="1"/>
                <w:wAfter w:w="135" w:type="dxa"/>
              </w:trPr>
              <w:tc>
                <w:tcPr>
                  <w:tcW w:w="149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 xml:space="preserve"> имуществом Усть-Камчатского сельского поселения»,</w:t>
                  </w:r>
                </w:p>
              </w:tc>
            </w:tr>
            <w:tr w:rsidR="00FC543A" w:rsidRPr="00FC543A" w:rsidTr="00FC543A">
              <w:trPr>
                <w:gridAfter w:val="1"/>
                <w:wAfter w:w="135" w:type="dxa"/>
              </w:trPr>
              <w:tc>
                <w:tcPr>
                  <w:tcW w:w="149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>утвержденной постановлением администрации</w:t>
                  </w:r>
                </w:p>
              </w:tc>
            </w:tr>
            <w:tr w:rsidR="00FC543A" w:rsidRPr="00FC543A" w:rsidTr="00FC543A">
              <w:trPr>
                <w:gridAfter w:val="1"/>
                <w:wAfter w:w="135" w:type="dxa"/>
              </w:trPr>
              <w:tc>
                <w:tcPr>
                  <w:tcW w:w="149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>Усть-Камчатского сельского поселения</w:t>
                  </w:r>
                </w:p>
              </w:tc>
            </w:tr>
            <w:tr w:rsidR="00FC543A" w:rsidRPr="00FC543A" w:rsidTr="00FC543A">
              <w:trPr>
                <w:gridAfter w:val="1"/>
                <w:wAfter w:w="135" w:type="dxa"/>
              </w:trPr>
              <w:tc>
                <w:tcPr>
                  <w:tcW w:w="149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>от ___________ № ____</w:t>
                  </w: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47AD4" w:rsidRPr="007D466A" w:rsidRDefault="00F47AD4" w:rsidP="007D466A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bookmarkStart w:id="3" w:name="RANGE!A1:H18"/>
                </w:p>
                <w:p w:rsidR="007D466A" w:rsidRPr="007D466A" w:rsidRDefault="00FC543A" w:rsidP="007D466A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Cs w:val="24"/>
                    </w:rPr>
                    <w:t>«</w:t>
                  </w:r>
                  <w:r w:rsidR="007D466A"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Приложение 2</w:t>
                  </w:r>
                  <w:bookmarkEnd w:id="3"/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к муниципальной программе Усть-Камчатского сельского</w:t>
                  </w: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поселения «Совершенствование управления муниципальным</w:t>
                  </w: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имуществом Усть-Камчатского сельского поселения»</w:t>
                  </w: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утвержденной постановлением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Усть-Камчатского муниципального района</w:t>
                  </w: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br/>
                    <w:t>от 28.12.2018 № 580</w:t>
                  </w:r>
                  <w:r w:rsidR="00FC543A">
                    <w:rPr>
                      <w:rFonts w:ascii="Times New Roman" w:hAnsi="Times New Roman"/>
                      <w:color w:val="000000"/>
                      <w:szCs w:val="24"/>
                    </w:rPr>
                    <w:t>»</w:t>
                  </w: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Перечень</w:t>
                  </w: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основных мероприятий муниципальной программы Усть-Камчатского сельского поселения</w:t>
                  </w: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«Совершенствование управления муниципальным имуществом Усть-Камчатского</w:t>
                  </w:r>
                  <w:r w:rsidRPr="007D466A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7D466A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сельского поселения»</w:t>
                  </w:r>
                </w:p>
              </w:tc>
            </w:tr>
            <w:tr w:rsidR="007D466A" w:rsidRPr="007D466A" w:rsidTr="00FC543A"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34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6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7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</w:tr>
            <w:tr w:rsidR="007D466A" w:rsidRPr="007D466A" w:rsidTr="00FC543A">
              <w:tc>
                <w:tcPr>
                  <w:tcW w:w="5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№ п/п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Номер и наименование ведомственной целевой программы, основного мероприятия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Ответственный исполнитель</w:t>
                  </w:r>
                </w:p>
              </w:tc>
              <w:tc>
                <w:tcPr>
                  <w:tcW w:w="241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Срок</w:t>
                  </w:r>
                </w:p>
              </w:tc>
              <w:tc>
                <w:tcPr>
                  <w:tcW w:w="34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ожидаемый непосредственный результат (краткое описание)</w:t>
                  </w:r>
                </w:p>
              </w:tc>
              <w:tc>
                <w:tcPr>
                  <w:tcW w:w="26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последствие нереализации КВЦП, основного мероприятия</w:t>
                  </w:r>
                </w:p>
              </w:tc>
              <w:tc>
                <w:tcPr>
                  <w:tcW w:w="176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связь с показателями муниципальной программы (подпрограммы)</w:t>
                  </w:r>
                </w:p>
              </w:tc>
            </w:tr>
            <w:tr w:rsidR="007D466A" w:rsidRPr="007D466A" w:rsidTr="00FC543A">
              <w:trPr>
                <w:trHeight w:val="276"/>
              </w:trPr>
              <w:tc>
                <w:tcPr>
                  <w:tcW w:w="5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13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ind w:left="-100" w:right="-110"/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начала реализации</w:t>
                  </w:r>
                </w:p>
              </w:tc>
              <w:tc>
                <w:tcPr>
                  <w:tcW w:w="127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ind w:left="-106" w:right="-109"/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окончания реализации</w:t>
                  </w:r>
                </w:p>
              </w:tc>
              <w:tc>
                <w:tcPr>
                  <w:tcW w:w="34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26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76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7D466A" w:rsidRPr="007D466A" w:rsidTr="00FC543A">
              <w:trPr>
                <w:trHeight w:val="276"/>
              </w:trPr>
              <w:tc>
                <w:tcPr>
                  <w:tcW w:w="5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13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27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34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26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76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7D466A" w:rsidRPr="007D466A" w:rsidTr="00FC543A">
              <w:tc>
                <w:tcPr>
                  <w:tcW w:w="5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3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2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17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8</w:t>
                  </w:r>
                </w:p>
              </w:tc>
            </w:tr>
            <w:tr w:rsidR="007D466A" w:rsidRPr="007D466A" w:rsidTr="00FC543A">
              <w:tc>
                <w:tcPr>
                  <w:tcW w:w="1508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color w:val="000000"/>
                      <w:szCs w:val="24"/>
                    </w:rPr>
                    <w:t>Программа «Совершенствование управления муниципальным имуществом Усть-Камчатского сельского поселения»</w:t>
                  </w:r>
                </w:p>
              </w:tc>
            </w:tr>
            <w:tr w:rsidR="007D466A" w:rsidRPr="007D466A" w:rsidTr="00FC543A">
              <w:tc>
                <w:tcPr>
                  <w:tcW w:w="5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 xml:space="preserve">Основное мероприятие «Выполнение кадастровых работ для постановки или снятию объектов </w:t>
                  </w:r>
                  <w:r w:rsidRPr="007D466A">
                    <w:rPr>
                      <w:rFonts w:ascii="Times New Roman" w:hAnsi="Times New Roman"/>
                      <w:szCs w:val="24"/>
                    </w:rPr>
                    <w:lastRenderedPageBreak/>
                    <w:t>недвижимости и земельных участков с государственного кадастрового учета»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lastRenderedPageBreak/>
                    <w:t xml:space="preserve">Управление имущественных и земельных отношений администрации Усть-Камчатского </w:t>
                  </w:r>
                  <w:r w:rsidRPr="007D466A">
                    <w:rPr>
                      <w:rFonts w:ascii="Times New Roman" w:hAnsi="Times New Roman"/>
                      <w:szCs w:val="24"/>
                    </w:rPr>
                    <w:lastRenderedPageBreak/>
                    <w:t>муниципального района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466A" w:rsidRPr="007D466A" w:rsidRDefault="002F7098" w:rsidP="007D466A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lastRenderedPageBreak/>
                    <w:t>2021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466A" w:rsidRPr="007D466A" w:rsidRDefault="007D466A" w:rsidP="00EC5119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202</w:t>
                  </w:r>
                  <w:r w:rsidR="002F7098">
                    <w:rPr>
                      <w:rFonts w:ascii="Times New Roman" w:hAnsi="Times New Roman"/>
                      <w:szCs w:val="24"/>
                    </w:rPr>
                    <w:t>5</w:t>
                  </w:r>
                </w:p>
              </w:tc>
              <w:tc>
                <w:tcPr>
                  <w:tcW w:w="3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 xml:space="preserve">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сельского </w:t>
                  </w:r>
                  <w:r w:rsidRPr="007D466A">
                    <w:rPr>
                      <w:rFonts w:ascii="Times New Roman" w:hAnsi="Times New Roman"/>
                      <w:szCs w:val="24"/>
                    </w:rPr>
                    <w:lastRenderedPageBreak/>
                    <w:t>поселения; улучшение состояния объектов муниципального имущества; обеспечение эксплуатации муниципального имущества, вовлечения его в хозяйственный оборот; актуализация государственной кадастровой оценки земель; увеличение доходной части муниципального бюджета; приведение величины доходов муниципального бюджета, получаемого в виде арендной штаты, в соответствие с условиями на рынке недвижимости; усиление контроля за сохранностью и использованием по назначению муниципального имущества</w:t>
                  </w:r>
                </w:p>
              </w:tc>
              <w:tc>
                <w:tcPr>
                  <w:tcW w:w="2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lastRenderedPageBreak/>
                    <w:t xml:space="preserve">Невозможность управления и распоряжения муниципальным имуществом; невозможность </w:t>
                  </w:r>
                  <w:r w:rsidRPr="007D466A">
                    <w:rPr>
                      <w:rFonts w:ascii="Times New Roman" w:hAnsi="Times New Roman"/>
                      <w:szCs w:val="24"/>
                    </w:rPr>
                    <w:lastRenderedPageBreak/>
                    <w:t>осуществления государственного кадастрового учета муниципальных объектов недвижимости; отсутствие достоверных сведений о составе муниципального имущества и, как следствие, невозможность принятия оперативных управленческих решений; снижение эффективности использования муниципального имущества</w:t>
                  </w:r>
                </w:p>
              </w:tc>
              <w:tc>
                <w:tcPr>
                  <w:tcW w:w="17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466A" w:rsidRPr="007D466A" w:rsidRDefault="007D466A" w:rsidP="007D466A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lastRenderedPageBreak/>
                    <w:t>Показатели 1 и 2 таблицы приложения 1 к Программе</w:t>
                  </w:r>
                </w:p>
              </w:tc>
            </w:tr>
            <w:tr w:rsidR="002F7098" w:rsidRPr="007D466A" w:rsidTr="00FC543A">
              <w:tc>
                <w:tcPr>
                  <w:tcW w:w="5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F7098" w:rsidRPr="007D466A" w:rsidRDefault="002F7098" w:rsidP="002F7098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F7098" w:rsidRPr="007D466A" w:rsidRDefault="002F7098" w:rsidP="002F7098">
                  <w:pPr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Основное мероприятие «Содержание муниципального имущества»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F7098" w:rsidRPr="007D466A" w:rsidRDefault="002F7098" w:rsidP="002F7098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Управление имущественных и земельных отношений администрации Усть-Камчатского муниципального района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F7098" w:rsidRPr="007D466A" w:rsidRDefault="002F7098" w:rsidP="002F7098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2021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F7098" w:rsidRPr="007D466A" w:rsidRDefault="002F7098" w:rsidP="002F7098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202</w:t>
                  </w:r>
                  <w:r>
                    <w:rPr>
                      <w:rFonts w:ascii="Times New Roman" w:hAnsi="Times New Roman"/>
                      <w:szCs w:val="24"/>
                    </w:rPr>
                    <w:t>5</w:t>
                  </w:r>
                </w:p>
              </w:tc>
              <w:tc>
                <w:tcPr>
                  <w:tcW w:w="3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F7098" w:rsidRPr="007D466A" w:rsidRDefault="002F7098" w:rsidP="002F7098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Исполнение обязанности собственника по содержанию жилищного фонда Усть-Камчатского сельского поселения; обеспечение надлежащей эксплуатации и использования жилищного фонда Усть-Камчатского сельского поселения; реализация государственной политики в области энергосбережения и энергоэффективности</w:t>
                  </w:r>
                </w:p>
              </w:tc>
              <w:tc>
                <w:tcPr>
                  <w:tcW w:w="2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F7098" w:rsidRPr="007D466A" w:rsidRDefault="002F7098" w:rsidP="002F7098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неисполнение требований законодательства Российской Федерации и законодательства Камчатского края</w:t>
                  </w:r>
                </w:p>
              </w:tc>
              <w:tc>
                <w:tcPr>
                  <w:tcW w:w="17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F7098" w:rsidRPr="007D466A" w:rsidRDefault="002F7098" w:rsidP="002F7098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D466A">
                    <w:rPr>
                      <w:rFonts w:ascii="Times New Roman" w:hAnsi="Times New Roman"/>
                      <w:szCs w:val="24"/>
                    </w:rPr>
                    <w:t>Показатели 3</w:t>
                  </w:r>
                  <w:r w:rsidRPr="00F341B6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Cs w:val="24"/>
                    </w:rPr>
                    <w:t>и 4</w:t>
                  </w:r>
                  <w:r w:rsidRPr="007D466A">
                    <w:rPr>
                      <w:rFonts w:ascii="Times New Roman" w:hAnsi="Times New Roman"/>
                      <w:szCs w:val="24"/>
                    </w:rPr>
                    <w:t xml:space="preserve"> таблицы приложения 1 к Программе</w:t>
                  </w:r>
                </w:p>
              </w:tc>
            </w:tr>
          </w:tbl>
          <w:p w:rsidR="007D466A" w:rsidRDefault="007D466A" w:rsidP="00B03B37">
            <w:pPr>
              <w:ind w:right="11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341B6" w:rsidRDefault="00F341B6" w:rsidP="00B03B37">
            <w:pPr>
              <w:ind w:right="11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37A2" w:rsidRDefault="00A137A2" w:rsidP="00B03B37">
            <w:pPr>
              <w:ind w:right="11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37A2" w:rsidRDefault="00A137A2" w:rsidP="00B03B37">
            <w:pPr>
              <w:ind w:right="11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  <w:tbl>
            <w:tblPr>
              <w:tblW w:w="14947" w:type="dxa"/>
              <w:tblInd w:w="108" w:type="dxa"/>
              <w:tblLook w:val="04A0" w:firstRow="1" w:lastRow="0" w:firstColumn="1" w:lastColumn="0" w:noHBand="0" w:noVBand="1"/>
            </w:tblPr>
            <w:tblGrid>
              <w:gridCol w:w="14947"/>
            </w:tblGrid>
            <w:tr w:rsidR="00FC543A" w:rsidRPr="00FC543A" w:rsidTr="00280404">
              <w:tc>
                <w:tcPr>
                  <w:tcW w:w="14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F7098" w:rsidRDefault="002F7098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lastRenderedPageBreak/>
                    <w:t xml:space="preserve">Приложение </w:t>
                  </w:r>
                  <w:r>
                    <w:rPr>
                      <w:rFonts w:ascii="Times New Roman" w:hAnsi="Times New Roman"/>
                      <w:color w:val="000000"/>
                    </w:rPr>
                    <w:t>3</w:t>
                  </w:r>
                </w:p>
              </w:tc>
            </w:tr>
            <w:tr w:rsidR="00FC543A" w:rsidRPr="00FC543A" w:rsidTr="00280404">
              <w:tc>
                <w:tcPr>
                  <w:tcW w:w="14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lastRenderedPageBreak/>
                    <w:t>к муниципальной программе Усть-Камчатского сельского</w:t>
                  </w:r>
                </w:p>
              </w:tc>
            </w:tr>
            <w:tr w:rsidR="00FC543A" w:rsidRPr="00FC543A" w:rsidTr="00280404">
              <w:tc>
                <w:tcPr>
                  <w:tcW w:w="14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 xml:space="preserve"> поселения «Совершенствование управления муниципальным</w:t>
                  </w:r>
                </w:p>
              </w:tc>
            </w:tr>
            <w:tr w:rsidR="00FC543A" w:rsidRPr="00FC543A" w:rsidTr="00280404">
              <w:tc>
                <w:tcPr>
                  <w:tcW w:w="14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 xml:space="preserve"> имуществом Усть-Камчатского сельского поселения»,</w:t>
                  </w:r>
                </w:p>
              </w:tc>
            </w:tr>
            <w:tr w:rsidR="00FC543A" w:rsidRPr="00FC543A" w:rsidTr="00280404">
              <w:tc>
                <w:tcPr>
                  <w:tcW w:w="14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>утвержденной постановлением администрации</w:t>
                  </w:r>
                </w:p>
              </w:tc>
            </w:tr>
            <w:tr w:rsidR="00FC543A" w:rsidRPr="00FC543A" w:rsidTr="00280404">
              <w:tc>
                <w:tcPr>
                  <w:tcW w:w="14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>Усть-Камчатского сельского поселения</w:t>
                  </w:r>
                </w:p>
              </w:tc>
            </w:tr>
            <w:tr w:rsidR="00FC543A" w:rsidRPr="00FC543A" w:rsidTr="00280404">
              <w:tc>
                <w:tcPr>
                  <w:tcW w:w="14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C543A" w:rsidRPr="00FC543A" w:rsidRDefault="00FC543A" w:rsidP="00FC543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FC543A">
                    <w:rPr>
                      <w:rFonts w:ascii="Times New Roman" w:hAnsi="Times New Roman"/>
                      <w:color w:val="000000"/>
                    </w:rPr>
                    <w:t>от ___________ № ____</w:t>
                  </w:r>
                </w:p>
              </w:tc>
            </w:tr>
          </w:tbl>
          <w:p w:rsidR="00397DF5" w:rsidRPr="00B03B37" w:rsidRDefault="00397DF5" w:rsidP="00B03B37">
            <w:pPr>
              <w:ind w:right="111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5782" w:rsidRPr="00F341B6" w:rsidRDefault="00FC543A" w:rsidP="00B03B37">
            <w:pPr>
              <w:ind w:right="111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«</w:t>
            </w:r>
            <w:r w:rsidR="00595782" w:rsidRPr="00F341B6">
              <w:rPr>
                <w:rFonts w:ascii="Times New Roman" w:hAnsi="Times New Roman"/>
                <w:color w:val="000000"/>
              </w:rPr>
              <w:t>Приложение 3</w:t>
            </w:r>
          </w:p>
        </w:tc>
      </w:tr>
    </w:tbl>
    <w:tbl>
      <w:tblPr>
        <w:tblStyle w:val="a3"/>
        <w:tblW w:w="15168" w:type="dxa"/>
        <w:tblInd w:w="108" w:type="dxa"/>
        <w:tblLook w:val="04A0" w:firstRow="1" w:lastRow="0" w:firstColumn="1" w:lastColumn="0" w:noHBand="0" w:noVBand="1"/>
      </w:tblPr>
      <w:tblGrid>
        <w:gridCol w:w="567"/>
        <w:gridCol w:w="4253"/>
        <w:gridCol w:w="3402"/>
        <w:gridCol w:w="1202"/>
        <w:gridCol w:w="1199"/>
        <w:gridCol w:w="1143"/>
        <w:gridCol w:w="992"/>
        <w:gridCol w:w="992"/>
        <w:gridCol w:w="1183"/>
        <w:gridCol w:w="63"/>
        <w:gridCol w:w="172"/>
      </w:tblGrid>
      <w:tr w:rsidR="00A32908" w:rsidRPr="00F341B6" w:rsidTr="00280404">
        <w:trPr>
          <w:trHeight w:val="20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32908" w:rsidRPr="00F341B6" w:rsidRDefault="00A32908" w:rsidP="00B03B37">
            <w:pPr>
              <w:jc w:val="right"/>
              <w:rPr>
                <w:rFonts w:ascii="Times New Roman" w:hAnsi="Times New Roman"/>
              </w:rPr>
            </w:pPr>
            <w:r w:rsidRPr="00F341B6">
              <w:rPr>
                <w:rFonts w:ascii="Times New Roman" w:hAnsi="Times New Roman"/>
              </w:rPr>
              <w:lastRenderedPageBreak/>
              <w:t>к муниципальной программе Усть-Камчатского сельского</w:t>
            </w:r>
          </w:p>
        </w:tc>
      </w:tr>
      <w:tr w:rsidR="00A32908" w:rsidRPr="00F341B6" w:rsidTr="00280404">
        <w:trPr>
          <w:trHeight w:val="20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32908" w:rsidRPr="00F341B6" w:rsidRDefault="00A32908" w:rsidP="00B03B37">
            <w:pPr>
              <w:jc w:val="right"/>
              <w:rPr>
                <w:rFonts w:ascii="Times New Roman" w:hAnsi="Times New Roman"/>
              </w:rPr>
            </w:pPr>
            <w:r w:rsidRPr="00F341B6">
              <w:rPr>
                <w:rFonts w:ascii="Times New Roman" w:hAnsi="Times New Roman"/>
              </w:rPr>
              <w:t xml:space="preserve">поселения "Совершенствование управления муниципальным </w:t>
            </w:r>
          </w:p>
        </w:tc>
      </w:tr>
      <w:tr w:rsidR="00A32908" w:rsidRPr="00F341B6" w:rsidTr="00280404">
        <w:trPr>
          <w:trHeight w:val="20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32908" w:rsidRPr="00F341B6" w:rsidRDefault="00A32908" w:rsidP="00F341B6">
            <w:pPr>
              <w:jc w:val="right"/>
              <w:rPr>
                <w:rFonts w:ascii="Times New Roman" w:hAnsi="Times New Roman"/>
              </w:rPr>
            </w:pPr>
            <w:r w:rsidRPr="00F341B6">
              <w:rPr>
                <w:rFonts w:ascii="Times New Roman" w:hAnsi="Times New Roman"/>
              </w:rPr>
              <w:t>имуществом Усть-Камчатского сельского поселения",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утвержденной постановлением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Усть-Камчатского муниципального района</w:t>
            </w:r>
            <w:r w:rsidRPr="00F341B6">
              <w:rPr>
                <w:rFonts w:ascii="Times New Roman" w:hAnsi="Times New Roman"/>
              </w:rPr>
              <w:br/>
              <w:t>от 28.12.2018 № 580</w:t>
            </w:r>
            <w:r w:rsidR="00FC543A">
              <w:rPr>
                <w:rFonts w:ascii="Times New Roman" w:hAnsi="Times New Roman"/>
              </w:rPr>
              <w:t>»</w:t>
            </w:r>
            <w:r w:rsidRPr="00F341B6">
              <w:rPr>
                <w:rFonts w:ascii="Times New Roman" w:hAnsi="Times New Roman"/>
              </w:rPr>
              <w:t xml:space="preserve">                       </w:t>
            </w:r>
          </w:p>
        </w:tc>
      </w:tr>
      <w:tr w:rsidR="00A32908" w:rsidRPr="00A32908" w:rsidTr="00280404">
        <w:trPr>
          <w:gridAfter w:val="1"/>
          <w:wAfter w:w="172" w:type="dxa"/>
          <w:trHeight w:val="20"/>
        </w:trPr>
        <w:tc>
          <w:tcPr>
            <w:tcW w:w="14996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A32908" w:rsidRPr="00A32908" w:rsidRDefault="00A32908">
            <w:pPr>
              <w:jc w:val="right"/>
              <w:rPr>
                <w:rFonts w:ascii="Times New Roman" w:hAnsi="Times New Roman"/>
              </w:rPr>
            </w:pPr>
          </w:p>
        </w:tc>
      </w:tr>
      <w:tr w:rsidR="00A32908" w:rsidRPr="00A32908" w:rsidTr="00280404">
        <w:trPr>
          <w:gridAfter w:val="1"/>
          <w:wAfter w:w="172" w:type="dxa"/>
          <w:trHeight w:val="20"/>
        </w:trPr>
        <w:tc>
          <w:tcPr>
            <w:tcW w:w="149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32908" w:rsidRPr="00B03B37" w:rsidRDefault="00A32908" w:rsidP="00A32908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B03B37">
              <w:rPr>
                <w:rFonts w:ascii="Times New Roman" w:hAnsi="Times New Roman"/>
                <w:b/>
                <w:bCs/>
                <w:sz w:val="24"/>
              </w:rPr>
              <w:t>Финансовое обеспечение реализации муниципальной программы Усть-Камчатского</w:t>
            </w:r>
          </w:p>
        </w:tc>
      </w:tr>
      <w:tr w:rsidR="00A32908" w:rsidRPr="00A32908" w:rsidTr="00280404">
        <w:trPr>
          <w:gridAfter w:val="1"/>
          <w:wAfter w:w="172" w:type="dxa"/>
          <w:trHeight w:val="20"/>
        </w:trPr>
        <w:tc>
          <w:tcPr>
            <w:tcW w:w="149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32908" w:rsidRPr="00B03B37" w:rsidRDefault="00A32908" w:rsidP="00A32908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B03B37">
              <w:rPr>
                <w:rFonts w:ascii="Times New Roman" w:hAnsi="Times New Roman"/>
                <w:b/>
                <w:bCs/>
                <w:sz w:val="24"/>
              </w:rPr>
              <w:t>сельского поселения «Совершенствование управления муниципальным имуществом</w:t>
            </w:r>
          </w:p>
        </w:tc>
      </w:tr>
      <w:tr w:rsidR="00A32908" w:rsidRPr="00A32908" w:rsidTr="00280404">
        <w:trPr>
          <w:gridAfter w:val="1"/>
          <w:wAfter w:w="172" w:type="dxa"/>
          <w:trHeight w:val="20"/>
        </w:trPr>
        <w:tc>
          <w:tcPr>
            <w:tcW w:w="149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0C4F00" w:rsidRPr="00B03B37" w:rsidRDefault="00A32908" w:rsidP="0037289A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B03B37">
              <w:rPr>
                <w:rFonts w:ascii="Times New Roman" w:hAnsi="Times New Roman"/>
                <w:b/>
                <w:bCs/>
                <w:sz w:val="24"/>
              </w:rPr>
              <w:t>Усть-Камчатского сельского поселения»</w:t>
            </w:r>
          </w:p>
        </w:tc>
      </w:tr>
      <w:tr w:rsidR="00A32908" w:rsidRPr="00A32908" w:rsidTr="00280404">
        <w:trPr>
          <w:gridAfter w:val="2"/>
          <w:wAfter w:w="235" w:type="dxa"/>
          <w:trHeight w:val="2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</w:rPr>
            </w:pPr>
            <w:r w:rsidRPr="00A32908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32908" w:rsidRPr="00A32908" w:rsidRDefault="00A32908" w:rsidP="00A32908">
            <w:pPr>
              <w:jc w:val="right"/>
              <w:rPr>
                <w:rFonts w:ascii="Times New Roman" w:hAnsi="Times New Roman"/>
              </w:rPr>
            </w:pPr>
            <w:r w:rsidRPr="00A32908">
              <w:rPr>
                <w:rFonts w:ascii="Times New Roman" w:hAnsi="Times New Roman"/>
              </w:rPr>
              <w:t>тыс. руб.</w:t>
            </w:r>
          </w:p>
        </w:tc>
      </w:tr>
    </w:tbl>
    <w:tbl>
      <w:tblPr>
        <w:tblW w:w="15163" w:type="dxa"/>
        <w:tblInd w:w="113" w:type="dxa"/>
        <w:tblLook w:val="04A0" w:firstRow="1" w:lastRow="0" w:firstColumn="1" w:lastColumn="0" w:noHBand="0" w:noVBand="1"/>
      </w:tblPr>
      <w:tblGrid>
        <w:gridCol w:w="562"/>
        <w:gridCol w:w="3828"/>
        <w:gridCol w:w="3260"/>
        <w:gridCol w:w="1417"/>
        <w:gridCol w:w="1276"/>
        <w:gridCol w:w="1276"/>
        <w:gridCol w:w="1276"/>
        <w:gridCol w:w="1134"/>
        <w:gridCol w:w="1134"/>
      </w:tblGrid>
      <w:tr w:rsidR="002F7098" w:rsidRPr="00536773" w:rsidTr="00B53FDC">
        <w:trPr>
          <w:trHeight w:val="22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098" w:rsidRPr="00536773" w:rsidRDefault="002F7098" w:rsidP="00536773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098" w:rsidRPr="00536773" w:rsidRDefault="002F7098" w:rsidP="00536773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программы, мероприятия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098" w:rsidRPr="00536773" w:rsidRDefault="002F7098" w:rsidP="00536773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7098" w:rsidRPr="00536773" w:rsidRDefault="002F7098" w:rsidP="00536773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Объем средств на реализацию программы</w:t>
            </w:r>
          </w:p>
        </w:tc>
      </w:tr>
      <w:tr w:rsidR="00B53FDC" w:rsidRPr="00536773" w:rsidTr="00B53FDC">
        <w:trPr>
          <w:trHeight w:val="28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098" w:rsidRPr="00536773" w:rsidRDefault="002F7098" w:rsidP="002F709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098" w:rsidRPr="00536773" w:rsidRDefault="002F7098" w:rsidP="002F709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098" w:rsidRPr="00536773" w:rsidRDefault="002F7098" w:rsidP="002F709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</w:t>
            </w:r>
          </w:p>
        </w:tc>
      </w:tr>
      <w:tr w:rsidR="00B53FDC" w:rsidRPr="00536773" w:rsidTr="00B53FDC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098" w:rsidRPr="00536773" w:rsidRDefault="002F7098" w:rsidP="002F709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5172CE" w:rsidRPr="00536773" w:rsidTr="00B53FDC">
        <w:trPr>
          <w:trHeight w:val="315"/>
        </w:trPr>
        <w:tc>
          <w:tcPr>
            <w:tcW w:w="43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6773">
              <w:rPr>
                <w:rFonts w:ascii="Times New Roman" w:hAnsi="Times New Roman"/>
                <w:b/>
                <w:bCs/>
                <w:sz w:val="18"/>
                <w:szCs w:val="18"/>
              </w:rPr>
              <w:t>«Совершенствование управления муниципальным имуществом Усть-Камчатского сельского поселения»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96 866,42924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16 964,44759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26 136,61812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19 683,00553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16 721,158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17 361,200</w:t>
            </w:r>
          </w:p>
        </w:tc>
      </w:tr>
      <w:tr w:rsidR="005172CE" w:rsidRPr="00536773" w:rsidTr="00B53FDC">
        <w:trPr>
          <w:trHeight w:val="210"/>
        </w:trPr>
        <w:tc>
          <w:tcPr>
            <w:tcW w:w="43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39"/>
        </w:trPr>
        <w:tc>
          <w:tcPr>
            <w:tcW w:w="43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85"/>
        </w:trPr>
        <w:tc>
          <w:tcPr>
            <w:tcW w:w="43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75"/>
        </w:trPr>
        <w:tc>
          <w:tcPr>
            <w:tcW w:w="43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96 266,42924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16 364,44759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26 136,61812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19 683,00553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16 721,158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17 361,200</w:t>
            </w:r>
          </w:p>
        </w:tc>
      </w:tr>
      <w:tr w:rsidR="005172CE" w:rsidRPr="00536773" w:rsidTr="00B53FDC">
        <w:trPr>
          <w:trHeight w:val="31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Основное мероприятие  «Учет муниципального имущества и выполнение кадастровых работ для постановки или снятию объектов недвижимости и земельных участков с государственного кадастрового учета»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1 210,000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65,000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245,000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350,000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300,000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250,000</w:t>
            </w:r>
          </w:p>
        </w:tc>
      </w:tr>
      <w:tr w:rsidR="005172CE" w:rsidRPr="00536773" w:rsidTr="00B53FDC">
        <w:trPr>
          <w:trHeight w:val="279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42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02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34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1 210,000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65,000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245,000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350,000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300,000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250,000</w:t>
            </w:r>
          </w:p>
        </w:tc>
      </w:tr>
      <w:tr w:rsidR="005172CE" w:rsidRPr="00536773" w:rsidTr="00B53FDC">
        <w:trPr>
          <w:trHeight w:val="31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 xml:space="preserve">Проведение кадастровых работ по образованию земельных участков, разработка документации по планировке территории, в том числе внесение изменений в документы </w:t>
            </w:r>
            <w:r w:rsidRPr="00536773">
              <w:rPr>
                <w:rFonts w:ascii="Times New Roman" w:hAnsi="Times New Roman"/>
                <w:sz w:val="18"/>
                <w:szCs w:val="18"/>
              </w:rPr>
              <w:lastRenderedPageBreak/>
              <w:t>градостроительного зонирования и документации по планировке территории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lastRenderedPageBreak/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915,000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35,000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300,000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250,000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200,000</w:t>
            </w:r>
          </w:p>
        </w:tc>
      </w:tr>
      <w:tr w:rsidR="005172CE" w:rsidRPr="00536773" w:rsidTr="00B53FDC">
        <w:trPr>
          <w:trHeight w:val="23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8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71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74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915,000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35,000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300,000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250,000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200,000</w:t>
            </w:r>
          </w:p>
        </w:tc>
      </w:tr>
      <w:tr w:rsidR="005172CE" w:rsidRPr="00536773" w:rsidTr="005172CE">
        <w:trPr>
          <w:trHeight w:val="307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Выполнение работ по изготовлению технических планов и актов обследования для постановки или снятию с государственного кадастрового учета недвижимого имущества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295,000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115,000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</w:tr>
      <w:tr w:rsidR="005172CE" w:rsidRPr="00536773" w:rsidTr="00B53FDC">
        <w:trPr>
          <w:trHeight w:val="17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31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92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24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295,000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115,000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50,000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50,000</w:t>
            </w:r>
          </w:p>
        </w:tc>
      </w:tr>
      <w:tr w:rsidR="005172CE" w:rsidRPr="00536773" w:rsidTr="005172CE">
        <w:trPr>
          <w:trHeight w:val="253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Основное мероприятие «Содерж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ание муниципального имущества»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95 656,42924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16 899,44759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25 891,61812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19 333,00553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16 421,158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17 111,200</w:t>
            </w:r>
          </w:p>
        </w:tc>
      </w:tr>
      <w:tr w:rsidR="005172CE" w:rsidRPr="00536773" w:rsidTr="00B53FDC">
        <w:trPr>
          <w:trHeight w:val="163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38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69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46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95 056,42924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16 299,44759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25 891,61812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19 333,00553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16 421,158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17 111,200</w:t>
            </w:r>
          </w:p>
        </w:tc>
      </w:tr>
      <w:tr w:rsidR="005172CE" w:rsidRPr="00536773" w:rsidTr="005172CE">
        <w:trPr>
          <w:trHeight w:val="26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2.1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Pr="00D066C3">
              <w:rPr>
                <w:rFonts w:ascii="Times New Roman" w:hAnsi="Times New Roman"/>
                <w:sz w:val="18"/>
                <w:szCs w:val="18"/>
              </w:rPr>
              <w:t>роведение работ по определению рыночной стоимости, рыночной стоимости права пользования и обследованию технического состояния объектов недвижимого и движимого имущества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1 604,500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322,500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82,000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</w:tr>
      <w:tr w:rsidR="005172CE" w:rsidRPr="00536773" w:rsidTr="00B53FDC">
        <w:trPr>
          <w:trHeight w:val="226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76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49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1 604,500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322,500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82,000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400,000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400,000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400,000</w:t>
            </w:r>
          </w:p>
        </w:tc>
      </w:tr>
      <w:tr w:rsidR="005172CE" w:rsidRPr="00536773" w:rsidTr="005172CE">
        <w:trPr>
          <w:trHeight w:val="193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2.2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Охрана муниципального имущества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84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58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2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7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5172CE">
        <w:trPr>
          <w:trHeight w:val="197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2.3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Проведение ремонтных работ на объектах муниципального имущества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21 682,69459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1 338,69459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3 544,000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5 600,000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5 600,000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5 600,000</w:t>
            </w:r>
          </w:p>
        </w:tc>
      </w:tr>
      <w:tr w:rsidR="005172CE" w:rsidRPr="00536773" w:rsidTr="00B53FDC">
        <w:trPr>
          <w:trHeight w:val="33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61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8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127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21 082,69459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738,69459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3 544,000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5 600,000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5 600,000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5 600,000</w:t>
            </w:r>
          </w:p>
        </w:tc>
      </w:tr>
      <w:tr w:rsidR="005172CE" w:rsidRPr="00536773" w:rsidTr="005172CE">
        <w:trPr>
          <w:trHeight w:val="162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36773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2.4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Содержание муниципального имущества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72 369,23465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15 238,253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22 265,61812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13 333,00553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10 421,158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11 111,200</w:t>
            </w:r>
          </w:p>
        </w:tc>
      </w:tr>
      <w:tr w:rsidR="005172CE" w:rsidRPr="00536773" w:rsidTr="00B53FDC">
        <w:trPr>
          <w:trHeight w:val="321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84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районного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5172CE" w:rsidRPr="00536773" w:rsidTr="00B53FDC">
        <w:trPr>
          <w:trHeight w:val="273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2CE" w:rsidRPr="00536773" w:rsidRDefault="005172CE" w:rsidP="005172CE">
            <w:pPr>
              <w:rPr>
                <w:rFonts w:ascii="Times New Roman" w:hAnsi="Times New Roman"/>
                <w:sz w:val="18"/>
                <w:szCs w:val="18"/>
              </w:rPr>
            </w:pPr>
            <w:r w:rsidRPr="00536773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172CE">
              <w:rPr>
                <w:rFonts w:ascii="Times New Roman" w:hAnsi="Times New Roman"/>
                <w:b/>
                <w:bCs/>
                <w:sz w:val="18"/>
                <w:szCs w:val="18"/>
              </w:rPr>
              <w:t>72 369,23465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15 238,253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22 265,61812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13 333,00553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10 421,158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2CE" w:rsidRPr="005172CE" w:rsidRDefault="005172CE" w:rsidP="005172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2CE">
              <w:rPr>
                <w:rFonts w:ascii="Times New Roman" w:hAnsi="Times New Roman"/>
                <w:sz w:val="18"/>
                <w:szCs w:val="18"/>
              </w:rPr>
              <w:t>11 111,200</w:t>
            </w:r>
          </w:p>
        </w:tc>
      </w:tr>
    </w:tbl>
    <w:p w:rsidR="009F4422" w:rsidRPr="00036DD7" w:rsidRDefault="009F4422" w:rsidP="0063265D">
      <w:pPr>
        <w:rPr>
          <w:rFonts w:ascii="Times New Roman" w:hAnsi="Times New Roman"/>
        </w:rPr>
      </w:pPr>
    </w:p>
    <w:sectPr w:rsidR="009F4422" w:rsidRPr="00036DD7" w:rsidSect="00FE1019">
      <w:pgSz w:w="16838" w:h="11906" w:orient="landscape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F1B" w:rsidRDefault="00861F1B">
      <w:r>
        <w:separator/>
      </w:r>
    </w:p>
  </w:endnote>
  <w:endnote w:type="continuationSeparator" w:id="0">
    <w:p w:rsidR="00861F1B" w:rsidRDefault="00861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F1B" w:rsidRDefault="00861F1B" w:rsidP="00C10CE0">
    <w:pPr>
      <w:pStyle w:val="af0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31</w:t>
    </w:r>
    <w:r>
      <w:rPr>
        <w:rStyle w:val="af2"/>
      </w:rPr>
      <w:fldChar w:fldCharType="end"/>
    </w:r>
  </w:p>
  <w:p w:rsidR="00861F1B" w:rsidRDefault="00861F1B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F1B" w:rsidRDefault="00861F1B">
    <w:pPr>
      <w:pStyle w:val="af0"/>
      <w:jc w:val="center"/>
    </w:pPr>
  </w:p>
  <w:p w:rsidR="00861F1B" w:rsidRDefault="00861F1B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5447563"/>
      <w:docPartObj>
        <w:docPartGallery w:val="Page Numbers (Bottom of Page)"/>
        <w:docPartUnique/>
      </w:docPartObj>
    </w:sdtPr>
    <w:sdtEndPr/>
    <w:sdtContent>
      <w:p w:rsidR="00861F1B" w:rsidRDefault="003A6F59">
        <w:pPr>
          <w:pStyle w:val="af0"/>
          <w:jc w:val="center"/>
        </w:pPr>
      </w:p>
    </w:sdtContent>
  </w:sdt>
  <w:p w:rsidR="00861F1B" w:rsidRDefault="00861F1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F1B" w:rsidRDefault="00861F1B">
      <w:r>
        <w:separator/>
      </w:r>
    </w:p>
  </w:footnote>
  <w:footnote w:type="continuationSeparator" w:id="0">
    <w:p w:rsidR="00861F1B" w:rsidRDefault="00861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2966299"/>
      <w:docPartObj>
        <w:docPartGallery w:val="Page Numbers (Top of Page)"/>
        <w:docPartUnique/>
      </w:docPartObj>
    </w:sdtPr>
    <w:sdtEndPr/>
    <w:sdtContent>
      <w:p w:rsidR="00861F1B" w:rsidRDefault="00861F1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F59">
          <w:rPr>
            <w:noProof/>
          </w:rPr>
          <w:t>6</w:t>
        </w:r>
        <w:r>
          <w:fldChar w:fldCharType="end"/>
        </w:r>
      </w:p>
    </w:sdtContent>
  </w:sdt>
  <w:p w:rsidR="00861F1B" w:rsidRDefault="00861F1B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1560736"/>
      <w:docPartObj>
        <w:docPartGallery w:val="Page Numbers (Top of Page)"/>
        <w:docPartUnique/>
      </w:docPartObj>
    </w:sdtPr>
    <w:sdtEndPr/>
    <w:sdtContent>
      <w:p w:rsidR="00861F1B" w:rsidRDefault="003A6F59">
        <w:pPr>
          <w:pStyle w:val="af3"/>
          <w:jc w:val="center"/>
        </w:pPr>
      </w:p>
    </w:sdtContent>
  </w:sdt>
  <w:p w:rsidR="00861F1B" w:rsidRDefault="00861F1B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79F"/>
    <w:multiLevelType w:val="hybridMultilevel"/>
    <w:tmpl w:val="E8825588"/>
    <w:lvl w:ilvl="0" w:tplc="EC820032">
      <w:start w:val="1"/>
      <w:numFmt w:val="bullet"/>
      <w:suff w:val="space"/>
      <w:lvlText w:val="-"/>
      <w:lvlJc w:val="left"/>
      <w:pPr>
        <w:ind w:firstLine="709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62532"/>
    <w:multiLevelType w:val="hybridMultilevel"/>
    <w:tmpl w:val="B9BE39C2"/>
    <w:lvl w:ilvl="0" w:tplc="031A7C78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5A01307"/>
    <w:multiLevelType w:val="hybridMultilevel"/>
    <w:tmpl w:val="B4C2190A"/>
    <w:lvl w:ilvl="0" w:tplc="DEAE6706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873D56"/>
    <w:multiLevelType w:val="hybridMultilevel"/>
    <w:tmpl w:val="050CE270"/>
    <w:lvl w:ilvl="0" w:tplc="8B2E0B02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82D685A"/>
    <w:multiLevelType w:val="hybridMultilevel"/>
    <w:tmpl w:val="BE0419BA"/>
    <w:lvl w:ilvl="0" w:tplc="583C4CB6">
      <w:start w:val="1"/>
      <w:numFmt w:val="decimal"/>
      <w:suff w:val="space"/>
      <w:lvlText w:val="%1)"/>
      <w:lvlJc w:val="left"/>
      <w:pPr>
        <w:ind w:firstLine="709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4F7DBE"/>
    <w:multiLevelType w:val="hybridMultilevel"/>
    <w:tmpl w:val="A8C64020"/>
    <w:lvl w:ilvl="0" w:tplc="AB264D5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4D6A"/>
    <w:rsid w:val="00000C21"/>
    <w:rsid w:val="00002055"/>
    <w:rsid w:val="000021A4"/>
    <w:rsid w:val="00002F60"/>
    <w:rsid w:val="000037A7"/>
    <w:rsid w:val="00004CCF"/>
    <w:rsid w:val="00005EA7"/>
    <w:rsid w:val="00007626"/>
    <w:rsid w:val="0000775A"/>
    <w:rsid w:val="000126E7"/>
    <w:rsid w:val="00012AC6"/>
    <w:rsid w:val="0001456B"/>
    <w:rsid w:val="00015DD4"/>
    <w:rsid w:val="00016287"/>
    <w:rsid w:val="00017B52"/>
    <w:rsid w:val="00020184"/>
    <w:rsid w:val="000206AD"/>
    <w:rsid w:val="00021D97"/>
    <w:rsid w:val="00021DD9"/>
    <w:rsid w:val="00021E56"/>
    <w:rsid w:val="00022CA2"/>
    <w:rsid w:val="00023AB3"/>
    <w:rsid w:val="00024983"/>
    <w:rsid w:val="00025106"/>
    <w:rsid w:val="00025FF5"/>
    <w:rsid w:val="00026F21"/>
    <w:rsid w:val="000274BB"/>
    <w:rsid w:val="00027905"/>
    <w:rsid w:val="000279E0"/>
    <w:rsid w:val="00030109"/>
    <w:rsid w:val="000303CF"/>
    <w:rsid w:val="00031075"/>
    <w:rsid w:val="00031DC6"/>
    <w:rsid w:val="000320BC"/>
    <w:rsid w:val="00032208"/>
    <w:rsid w:val="000323C6"/>
    <w:rsid w:val="00036DD7"/>
    <w:rsid w:val="000372DB"/>
    <w:rsid w:val="00037AF1"/>
    <w:rsid w:val="00041A6D"/>
    <w:rsid w:val="00042375"/>
    <w:rsid w:val="000424A5"/>
    <w:rsid w:val="00043D20"/>
    <w:rsid w:val="00043D34"/>
    <w:rsid w:val="00043EE6"/>
    <w:rsid w:val="0004449E"/>
    <w:rsid w:val="00046216"/>
    <w:rsid w:val="00046DD8"/>
    <w:rsid w:val="00050CC5"/>
    <w:rsid w:val="000513B8"/>
    <w:rsid w:val="00052B7D"/>
    <w:rsid w:val="00052ECA"/>
    <w:rsid w:val="00053672"/>
    <w:rsid w:val="00054545"/>
    <w:rsid w:val="00054B82"/>
    <w:rsid w:val="00056C00"/>
    <w:rsid w:val="00057675"/>
    <w:rsid w:val="000607AF"/>
    <w:rsid w:val="00061A16"/>
    <w:rsid w:val="000622C8"/>
    <w:rsid w:val="000625A0"/>
    <w:rsid w:val="000639FE"/>
    <w:rsid w:val="00063D14"/>
    <w:rsid w:val="00064242"/>
    <w:rsid w:val="00064871"/>
    <w:rsid w:val="00064B39"/>
    <w:rsid w:val="0006516C"/>
    <w:rsid w:val="00066366"/>
    <w:rsid w:val="00070E4D"/>
    <w:rsid w:val="00070FB2"/>
    <w:rsid w:val="00072795"/>
    <w:rsid w:val="00073620"/>
    <w:rsid w:val="000740FB"/>
    <w:rsid w:val="00075A6E"/>
    <w:rsid w:val="0007676F"/>
    <w:rsid w:val="00076E70"/>
    <w:rsid w:val="0007708A"/>
    <w:rsid w:val="00080A52"/>
    <w:rsid w:val="000816C4"/>
    <w:rsid w:val="000819A5"/>
    <w:rsid w:val="000820DA"/>
    <w:rsid w:val="000828BA"/>
    <w:rsid w:val="00082A0F"/>
    <w:rsid w:val="00083F7E"/>
    <w:rsid w:val="000856AF"/>
    <w:rsid w:val="00087FE3"/>
    <w:rsid w:val="00090C5E"/>
    <w:rsid w:val="00093A72"/>
    <w:rsid w:val="00093CA9"/>
    <w:rsid w:val="000951DA"/>
    <w:rsid w:val="00095F13"/>
    <w:rsid w:val="0009637F"/>
    <w:rsid w:val="00096661"/>
    <w:rsid w:val="000A0C82"/>
    <w:rsid w:val="000A30DF"/>
    <w:rsid w:val="000A3EB1"/>
    <w:rsid w:val="000A3ECE"/>
    <w:rsid w:val="000A44C9"/>
    <w:rsid w:val="000A52C4"/>
    <w:rsid w:val="000A59F6"/>
    <w:rsid w:val="000A6E10"/>
    <w:rsid w:val="000B00E5"/>
    <w:rsid w:val="000B0FBB"/>
    <w:rsid w:val="000B1672"/>
    <w:rsid w:val="000B2488"/>
    <w:rsid w:val="000B2E9E"/>
    <w:rsid w:val="000B2EA5"/>
    <w:rsid w:val="000B30F8"/>
    <w:rsid w:val="000B4C12"/>
    <w:rsid w:val="000B630A"/>
    <w:rsid w:val="000B703F"/>
    <w:rsid w:val="000B7321"/>
    <w:rsid w:val="000C0856"/>
    <w:rsid w:val="000C1784"/>
    <w:rsid w:val="000C4F00"/>
    <w:rsid w:val="000C5B3B"/>
    <w:rsid w:val="000C7358"/>
    <w:rsid w:val="000D0771"/>
    <w:rsid w:val="000D2815"/>
    <w:rsid w:val="000D3447"/>
    <w:rsid w:val="000D4407"/>
    <w:rsid w:val="000D504F"/>
    <w:rsid w:val="000D60B6"/>
    <w:rsid w:val="000E0CA0"/>
    <w:rsid w:val="000E224A"/>
    <w:rsid w:val="000E3A59"/>
    <w:rsid w:val="000F0315"/>
    <w:rsid w:val="000F1097"/>
    <w:rsid w:val="000F17EE"/>
    <w:rsid w:val="000F3FD4"/>
    <w:rsid w:val="000F4308"/>
    <w:rsid w:val="000F4957"/>
    <w:rsid w:val="000F4A21"/>
    <w:rsid w:val="000F5E6C"/>
    <w:rsid w:val="000F6994"/>
    <w:rsid w:val="000F7BE6"/>
    <w:rsid w:val="001031D6"/>
    <w:rsid w:val="00103D2E"/>
    <w:rsid w:val="00104EBB"/>
    <w:rsid w:val="00105224"/>
    <w:rsid w:val="0010522B"/>
    <w:rsid w:val="00106813"/>
    <w:rsid w:val="001101B4"/>
    <w:rsid w:val="00110910"/>
    <w:rsid w:val="00111407"/>
    <w:rsid w:val="001118DB"/>
    <w:rsid w:val="00112147"/>
    <w:rsid w:val="001121C9"/>
    <w:rsid w:val="00112404"/>
    <w:rsid w:val="00114004"/>
    <w:rsid w:val="00115583"/>
    <w:rsid w:val="00116852"/>
    <w:rsid w:val="00116963"/>
    <w:rsid w:val="001205A0"/>
    <w:rsid w:val="00120EBA"/>
    <w:rsid w:val="001212BE"/>
    <w:rsid w:val="00122504"/>
    <w:rsid w:val="00122730"/>
    <w:rsid w:val="00126BE4"/>
    <w:rsid w:val="0012720A"/>
    <w:rsid w:val="001307B4"/>
    <w:rsid w:val="00130E96"/>
    <w:rsid w:val="0013129B"/>
    <w:rsid w:val="001324DC"/>
    <w:rsid w:val="00133260"/>
    <w:rsid w:val="00134215"/>
    <w:rsid w:val="00134338"/>
    <w:rsid w:val="00134455"/>
    <w:rsid w:val="00134488"/>
    <w:rsid w:val="0013454F"/>
    <w:rsid w:val="00134713"/>
    <w:rsid w:val="001353FE"/>
    <w:rsid w:val="00136047"/>
    <w:rsid w:val="00137067"/>
    <w:rsid w:val="001376FF"/>
    <w:rsid w:val="001421DA"/>
    <w:rsid w:val="0014295A"/>
    <w:rsid w:val="0014324C"/>
    <w:rsid w:val="00143C5B"/>
    <w:rsid w:val="001440B4"/>
    <w:rsid w:val="001451D5"/>
    <w:rsid w:val="00145690"/>
    <w:rsid w:val="00147070"/>
    <w:rsid w:val="00147715"/>
    <w:rsid w:val="0014772F"/>
    <w:rsid w:val="00151B7D"/>
    <w:rsid w:val="00151CC3"/>
    <w:rsid w:val="00153F59"/>
    <w:rsid w:val="00154FB2"/>
    <w:rsid w:val="0015561A"/>
    <w:rsid w:val="00156B5F"/>
    <w:rsid w:val="00160DE8"/>
    <w:rsid w:val="00161FC4"/>
    <w:rsid w:val="00163126"/>
    <w:rsid w:val="00164272"/>
    <w:rsid w:val="00164745"/>
    <w:rsid w:val="001650F0"/>
    <w:rsid w:val="00166FBB"/>
    <w:rsid w:val="001703C5"/>
    <w:rsid w:val="00171F91"/>
    <w:rsid w:val="00172938"/>
    <w:rsid w:val="001736A5"/>
    <w:rsid w:val="00173F5A"/>
    <w:rsid w:val="00174F04"/>
    <w:rsid w:val="001755EC"/>
    <w:rsid w:val="001760B2"/>
    <w:rsid w:val="00176C4F"/>
    <w:rsid w:val="00176DB8"/>
    <w:rsid w:val="00177C61"/>
    <w:rsid w:val="00181235"/>
    <w:rsid w:val="001812CE"/>
    <w:rsid w:val="00184421"/>
    <w:rsid w:val="00184F88"/>
    <w:rsid w:val="00185526"/>
    <w:rsid w:val="0018661B"/>
    <w:rsid w:val="00186D50"/>
    <w:rsid w:val="001874E5"/>
    <w:rsid w:val="00187799"/>
    <w:rsid w:val="00187C58"/>
    <w:rsid w:val="001908CF"/>
    <w:rsid w:val="0019237F"/>
    <w:rsid w:val="00192CB1"/>
    <w:rsid w:val="001930AC"/>
    <w:rsid w:val="00193788"/>
    <w:rsid w:val="00194040"/>
    <w:rsid w:val="00194417"/>
    <w:rsid w:val="0019451C"/>
    <w:rsid w:val="00195371"/>
    <w:rsid w:val="00195B6B"/>
    <w:rsid w:val="001964A0"/>
    <w:rsid w:val="001968E1"/>
    <w:rsid w:val="00196AC7"/>
    <w:rsid w:val="00197494"/>
    <w:rsid w:val="001A0097"/>
    <w:rsid w:val="001A09DC"/>
    <w:rsid w:val="001A112D"/>
    <w:rsid w:val="001A1397"/>
    <w:rsid w:val="001A1621"/>
    <w:rsid w:val="001A2064"/>
    <w:rsid w:val="001A356F"/>
    <w:rsid w:val="001A65D1"/>
    <w:rsid w:val="001A65D6"/>
    <w:rsid w:val="001A67BA"/>
    <w:rsid w:val="001A7E22"/>
    <w:rsid w:val="001B118A"/>
    <w:rsid w:val="001B1650"/>
    <w:rsid w:val="001B1985"/>
    <w:rsid w:val="001B23C4"/>
    <w:rsid w:val="001B2B92"/>
    <w:rsid w:val="001B3C0B"/>
    <w:rsid w:val="001B451D"/>
    <w:rsid w:val="001B598B"/>
    <w:rsid w:val="001B5F14"/>
    <w:rsid w:val="001B6B28"/>
    <w:rsid w:val="001B793A"/>
    <w:rsid w:val="001C0F44"/>
    <w:rsid w:val="001C19A8"/>
    <w:rsid w:val="001C315D"/>
    <w:rsid w:val="001C3485"/>
    <w:rsid w:val="001C3A72"/>
    <w:rsid w:val="001C4E59"/>
    <w:rsid w:val="001C5E27"/>
    <w:rsid w:val="001C6B17"/>
    <w:rsid w:val="001D3661"/>
    <w:rsid w:val="001D443F"/>
    <w:rsid w:val="001D6F37"/>
    <w:rsid w:val="001E0325"/>
    <w:rsid w:val="001E0EBE"/>
    <w:rsid w:val="001E1131"/>
    <w:rsid w:val="001E23FA"/>
    <w:rsid w:val="001E3062"/>
    <w:rsid w:val="001E47D0"/>
    <w:rsid w:val="001E53FA"/>
    <w:rsid w:val="001E5913"/>
    <w:rsid w:val="001E5941"/>
    <w:rsid w:val="001E76E1"/>
    <w:rsid w:val="001F20DB"/>
    <w:rsid w:val="001F38F6"/>
    <w:rsid w:val="001F406B"/>
    <w:rsid w:val="001F43DE"/>
    <w:rsid w:val="001F4D1E"/>
    <w:rsid w:val="001F5E9E"/>
    <w:rsid w:val="001F6778"/>
    <w:rsid w:val="00200913"/>
    <w:rsid w:val="00201145"/>
    <w:rsid w:val="002015C4"/>
    <w:rsid w:val="00202411"/>
    <w:rsid w:val="002036AA"/>
    <w:rsid w:val="00203C14"/>
    <w:rsid w:val="00206CFF"/>
    <w:rsid w:val="00207A18"/>
    <w:rsid w:val="0021048C"/>
    <w:rsid w:val="00211363"/>
    <w:rsid w:val="002115C8"/>
    <w:rsid w:val="00211707"/>
    <w:rsid w:val="002161FA"/>
    <w:rsid w:val="00217785"/>
    <w:rsid w:val="00220096"/>
    <w:rsid w:val="00220203"/>
    <w:rsid w:val="0022065E"/>
    <w:rsid w:val="00220B6E"/>
    <w:rsid w:val="002227B0"/>
    <w:rsid w:val="00223132"/>
    <w:rsid w:val="00223B33"/>
    <w:rsid w:val="00223D4E"/>
    <w:rsid w:val="00223DFB"/>
    <w:rsid w:val="00224A5B"/>
    <w:rsid w:val="002251C1"/>
    <w:rsid w:val="00225AF3"/>
    <w:rsid w:val="002336FC"/>
    <w:rsid w:val="00235F9C"/>
    <w:rsid w:val="00241469"/>
    <w:rsid w:val="00242423"/>
    <w:rsid w:val="0024246B"/>
    <w:rsid w:val="00242FC6"/>
    <w:rsid w:val="0024327B"/>
    <w:rsid w:val="002433E2"/>
    <w:rsid w:val="00243B03"/>
    <w:rsid w:val="002447F6"/>
    <w:rsid w:val="00245CA9"/>
    <w:rsid w:val="00245E01"/>
    <w:rsid w:val="002503BC"/>
    <w:rsid w:val="0025150F"/>
    <w:rsid w:val="00251D12"/>
    <w:rsid w:val="00252273"/>
    <w:rsid w:val="0025330B"/>
    <w:rsid w:val="002542BD"/>
    <w:rsid w:val="002542E5"/>
    <w:rsid w:val="002557DB"/>
    <w:rsid w:val="00255843"/>
    <w:rsid w:val="00256146"/>
    <w:rsid w:val="00256629"/>
    <w:rsid w:val="00260619"/>
    <w:rsid w:val="002610D2"/>
    <w:rsid w:val="002610E5"/>
    <w:rsid w:val="002611F6"/>
    <w:rsid w:val="00262AE6"/>
    <w:rsid w:val="00264242"/>
    <w:rsid w:val="0026433F"/>
    <w:rsid w:val="0026449C"/>
    <w:rsid w:val="00264A7B"/>
    <w:rsid w:val="00265839"/>
    <w:rsid w:val="00265B3A"/>
    <w:rsid w:val="002677C1"/>
    <w:rsid w:val="002726A8"/>
    <w:rsid w:val="00272B5C"/>
    <w:rsid w:val="00272DDD"/>
    <w:rsid w:val="002741BD"/>
    <w:rsid w:val="002749C3"/>
    <w:rsid w:val="00276362"/>
    <w:rsid w:val="0027735C"/>
    <w:rsid w:val="00277A66"/>
    <w:rsid w:val="0028025D"/>
    <w:rsid w:val="00280404"/>
    <w:rsid w:val="00280C81"/>
    <w:rsid w:val="00280CD1"/>
    <w:rsid w:val="00281075"/>
    <w:rsid w:val="00282316"/>
    <w:rsid w:val="00282403"/>
    <w:rsid w:val="00283A7D"/>
    <w:rsid w:val="0028410F"/>
    <w:rsid w:val="00284170"/>
    <w:rsid w:val="00284A4A"/>
    <w:rsid w:val="00285D31"/>
    <w:rsid w:val="00286F5B"/>
    <w:rsid w:val="002876C2"/>
    <w:rsid w:val="00290B6E"/>
    <w:rsid w:val="0029231B"/>
    <w:rsid w:val="002939AC"/>
    <w:rsid w:val="00294148"/>
    <w:rsid w:val="0029421A"/>
    <w:rsid w:val="00294BF2"/>
    <w:rsid w:val="0029524C"/>
    <w:rsid w:val="00295348"/>
    <w:rsid w:val="00296299"/>
    <w:rsid w:val="00297801"/>
    <w:rsid w:val="002979E3"/>
    <w:rsid w:val="00297AC1"/>
    <w:rsid w:val="002A24B1"/>
    <w:rsid w:val="002A2536"/>
    <w:rsid w:val="002A27E7"/>
    <w:rsid w:val="002A53A2"/>
    <w:rsid w:val="002A5503"/>
    <w:rsid w:val="002A5DA8"/>
    <w:rsid w:val="002A78A2"/>
    <w:rsid w:val="002B207D"/>
    <w:rsid w:val="002B2FA2"/>
    <w:rsid w:val="002B45B2"/>
    <w:rsid w:val="002B6D60"/>
    <w:rsid w:val="002B7AFC"/>
    <w:rsid w:val="002B7C3B"/>
    <w:rsid w:val="002C0287"/>
    <w:rsid w:val="002C0F50"/>
    <w:rsid w:val="002C486A"/>
    <w:rsid w:val="002C4C63"/>
    <w:rsid w:val="002C4E02"/>
    <w:rsid w:val="002C65AB"/>
    <w:rsid w:val="002C769A"/>
    <w:rsid w:val="002C7AC5"/>
    <w:rsid w:val="002D07B7"/>
    <w:rsid w:val="002D09F6"/>
    <w:rsid w:val="002D0CD5"/>
    <w:rsid w:val="002D1DC8"/>
    <w:rsid w:val="002D2E80"/>
    <w:rsid w:val="002D3646"/>
    <w:rsid w:val="002D5358"/>
    <w:rsid w:val="002D6182"/>
    <w:rsid w:val="002D6B4D"/>
    <w:rsid w:val="002D6E7D"/>
    <w:rsid w:val="002D7977"/>
    <w:rsid w:val="002D7EC9"/>
    <w:rsid w:val="002E026B"/>
    <w:rsid w:val="002E02BB"/>
    <w:rsid w:val="002E20A7"/>
    <w:rsid w:val="002E298D"/>
    <w:rsid w:val="002E30BE"/>
    <w:rsid w:val="002E3307"/>
    <w:rsid w:val="002E3F57"/>
    <w:rsid w:val="002E5106"/>
    <w:rsid w:val="002E620C"/>
    <w:rsid w:val="002E6395"/>
    <w:rsid w:val="002E6F8F"/>
    <w:rsid w:val="002E7704"/>
    <w:rsid w:val="002F03D0"/>
    <w:rsid w:val="002F05E7"/>
    <w:rsid w:val="002F07F0"/>
    <w:rsid w:val="002F17CA"/>
    <w:rsid w:val="002F1C76"/>
    <w:rsid w:val="002F2633"/>
    <w:rsid w:val="002F4558"/>
    <w:rsid w:val="002F51A2"/>
    <w:rsid w:val="002F5389"/>
    <w:rsid w:val="002F6E5F"/>
    <w:rsid w:val="002F7098"/>
    <w:rsid w:val="002F7308"/>
    <w:rsid w:val="002F738D"/>
    <w:rsid w:val="002F7E01"/>
    <w:rsid w:val="002F7E31"/>
    <w:rsid w:val="00300FA9"/>
    <w:rsid w:val="003012DB"/>
    <w:rsid w:val="003016AD"/>
    <w:rsid w:val="0030248F"/>
    <w:rsid w:val="00302C72"/>
    <w:rsid w:val="00302CC8"/>
    <w:rsid w:val="003040C6"/>
    <w:rsid w:val="003053B8"/>
    <w:rsid w:val="00305C15"/>
    <w:rsid w:val="00310EFC"/>
    <w:rsid w:val="003123A9"/>
    <w:rsid w:val="0031251E"/>
    <w:rsid w:val="00313E29"/>
    <w:rsid w:val="0031400B"/>
    <w:rsid w:val="0031515E"/>
    <w:rsid w:val="00315928"/>
    <w:rsid w:val="0031668C"/>
    <w:rsid w:val="00316B71"/>
    <w:rsid w:val="003203D5"/>
    <w:rsid w:val="00320E80"/>
    <w:rsid w:val="003228D0"/>
    <w:rsid w:val="00323E06"/>
    <w:rsid w:val="0032501D"/>
    <w:rsid w:val="00325639"/>
    <w:rsid w:val="0032604A"/>
    <w:rsid w:val="0032762B"/>
    <w:rsid w:val="003302C9"/>
    <w:rsid w:val="003314D8"/>
    <w:rsid w:val="003339E1"/>
    <w:rsid w:val="00333D2A"/>
    <w:rsid w:val="00335A58"/>
    <w:rsid w:val="00337899"/>
    <w:rsid w:val="003402E7"/>
    <w:rsid w:val="00340BEC"/>
    <w:rsid w:val="00341501"/>
    <w:rsid w:val="00341979"/>
    <w:rsid w:val="00341DFC"/>
    <w:rsid w:val="0034255E"/>
    <w:rsid w:val="003439BD"/>
    <w:rsid w:val="00343E62"/>
    <w:rsid w:val="00344B62"/>
    <w:rsid w:val="00344E8D"/>
    <w:rsid w:val="00344E9E"/>
    <w:rsid w:val="003453F7"/>
    <w:rsid w:val="00347329"/>
    <w:rsid w:val="0034750F"/>
    <w:rsid w:val="00347A7D"/>
    <w:rsid w:val="00347E32"/>
    <w:rsid w:val="00350DD3"/>
    <w:rsid w:val="003515E0"/>
    <w:rsid w:val="003527BB"/>
    <w:rsid w:val="00353B8D"/>
    <w:rsid w:val="00354D34"/>
    <w:rsid w:val="00354E27"/>
    <w:rsid w:val="003550EB"/>
    <w:rsid w:val="00355D73"/>
    <w:rsid w:val="00357971"/>
    <w:rsid w:val="00363A4C"/>
    <w:rsid w:val="00365B96"/>
    <w:rsid w:val="00366886"/>
    <w:rsid w:val="00366EA3"/>
    <w:rsid w:val="00370441"/>
    <w:rsid w:val="003713C3"/>
    <w:rsid w:val="00371E26"/>
    <w:rsid w:val="00371E93"/>
    <w:rsid w:val="003721D1"/>
    <w:rsid w:val="003725FF"/>
    <w:rsid w:val="0037289A"/>
    <w:rsid w:val="00372A44"/>
    <w:rsid w:val="003732FD"/>
    <w:rsid w:val="00374BC6"/>
    <w:rsid w:val="00375468"/>
    <w:rsid w:val="00376B48"/>
    <w:rsid w:val="003773D4"/>
    <w:rsid w:val="00377AAF"/>
    <w:rsid w:val="003810CD"/>
    <w:rsid w:val="003811D0"/>
    <w:rsid w:val="00381914"/>
    <w:rsid w:val="00381CAF"/>
    <w:rsid w:val="0038300D"/>
    <w:rsid w:val="003856D2"/>
    <w:rsid w:val="0038664C"/>
    <w:rsid w:val="003868FB"/>
    <w:rsid w:val="003870B6"/>
    <w:rsid w:val="003905C4"/>
    <w:rsid w:val="003905F0"/>
    <w:rsid w:val="00391D96"/>
    <w:rsid w:val="00392DD0"/>
    <w:rsid w:val="00392E97"/>
    <w:rsid w:val="003933F9"/>
    <w:rsid w:val="00395E66"/>
    <w:rsid w:val="003979EC"/>
    <w:rsid w:val="00397DF5"/>
    <w:rsid w:val="003A0743"/>
    <w:rsid w:val="003A092C"/>
    <w:rsid w:val="003A20AB"/>
    <w:rsid w:val="003A2EDD"/>
    <w:rsid w:val="003A3C93"/>
    <w:rsid w:val="003A3D1D"/>
    <w:rsid w:val="003A3FEC"/>
    <w:rsid w:val="003A44E4"/>
    <w:rsid w:val="003A5ACA"/>
    <w:rsid w:val="003A6F59"/>
    <w:rsid w:val="003A70C8"/>
    <w:rsid w:val="003B00A5"/>
    <w:rsid w:val="003B071E"/>
    <w:rsid w:val="003B0A6F"/>
    <w:rsid w:val="003B4308"/>
    <w:rsid w:val="003B4319"/>
    <w:rsid w:val="003B59BA"/>
    <w:rsid w:val="003B6783"/>
    <w:rsid w:val="003B6B59"/>
    <w:rsid w:val="003C0684"/>
    <w:rsid w:val="003C1547"/>
    <w:rsid w:val="003C2FB2"/>
    <w:rsid w:val="003C3B49"/>
    <w:rsid w:val="003C3E1E"/>
    <w:rsid w:val="003C42BE"/>
    <w:rsid w:val="003C4EE5"/>
    <w:rsid w:val="003C4FCB"/>
    <w:rsid w:val="003C500C"/>
    <w:rsid w:val="003C5414"/>
    <w:rsid w:val="003C5BEC"/>
    <w:rsid w:val="003C6E60"/>
    <w:rsid w:val="003C764E"/>
    <w:rsid w:val="003D1272"/>
    <w:rsid w:val="003D258D"/>
    <w:rsid w:val="003D2F5D"/>
    <w:rsid w:val="003D41ED"/>
    <w:rsid w:val="003D4753"/>
    <w:rsid w:val="003D6167"/>
    <w:rsid w:val="003D619A"/>
    <w:rsid w:val="003D6725"/>
    <w:rsid w:val="003D6F7D"/>
    <w:rsid w:val="003D724D"/>
    <w:rsid w:val="003D75AD"/>
    <w:rsid w:val="003D7B73"/>
    <w:rsid w:val="003E0DC8"/>
    <w:rsid w:val="003E3FDE"/>
    <w:rsid w:val="003E472B"/>
    <w:rsid w:val="003E580D"/>
    <w:rsid w:val="003E59EC"/>
    <w:rsid w:val="003E725A"/>
    <w:rsid w:val="003E7CAB"/>
    <w:rsid w:val="003F086F"/>
    <w:rsid w:val="003F0C72"/>
    <w:rsid w:val="003F1237"/>
    <w:rsid w:val="003F1BDF"/>
    <w:rsid w:val="003F2884"/>
    <w:rsid w:val="003F2908"/>
    <w:rsid w:val="003F2F1B"/>
    <w:rsid w:val="003F3379"/>
    <w:rsid w:val="003F3CD4"/>
    <w:rsid w:val="003F7130"/>
    <w:rsid w:val="003F786C"/>
    <w:rsid w:val="00400643"/>
    <w:rsid w:val="00402481"/>
    <w:rsid w:val="00403ABD"/>
    <w:rsid w:val="00403CA2"/>
    <w:rsid w:val="0040503A"/>
    <w:rsid w:val="00405E4D"/>
    <w:rsid w:val="00406ADB"/>
    <w:rsid w:val="00412FED"/>
    <w:rsid w:val="004139B0"/>
    <w:rsid w:val="00414017"/>
    <w:rsid w:val="00414018"/>
    <w:rsid w:val="00414F54"/>
    <w:rsid w:val="00415895"/>
    <w:rsid w:val="00415C16"/>
    <w:rsid w:val="00416946"/>
    <w:rsid w:val="00417A9A"/>
    <w:rsid w:val="00420A14"/>
    <w:rsid w:val="00420C82"/>
    <w:rsid w:val="00421285"/>
    <w:rsid w:val="0042287F"/>
    <w:rsid w:val="00422CDB"/>
    <w:rsid w:val="00423808"/>
    <w:rsid w:val="00423865"/>
    <w:rsid w:val="00423F20"/>
    <w:rsid w:val="00424B03"/>
    <w:rsid w:val="004267FA"/>
    <w:rsid w:val="00427455"/>
    <w:rsid w:val="004279E5"/>
    <w:rsid w:val="00427D40"/>
    <w:rsid w:val="00427F34"/>
    <w:rsid w:val="0043269F"/>
    <w:rsid w:val="004326C7"/>
    <w:rsid w:val="0043307D"/>
    <w:rsid w:val="00433C4A"/>
    <w:rsid w:val="004356E0"/>
    <w:rsid w:val="00435975"/>
    <w:rsid w:val="00436CBE"/>
    <w:rsid w:val="00437E48"/>
    <w:rsid w:val="004409EC"/>
    <w:rsid w:val="0044138F"/>
    <w:rsid w:val="004413A8"/>
    <w:rsid w:val="00441B53"/>
    <w:rsid w:val="00441B5A"/>
    <w:rsid w:val="00442840"/>
    <w:rsid w:val="00443F9F"/>
    <w:rsid w:val="004450FA"/>
    <w:rsid w:val="00446AA5"/>
    <w:rsid w:val="00450CB5"/>
    <w:rsid w:val="00450D19"/>
    <w:rsid w:val="004520C3"/>
    <w:rsid w:val="004527DC"/>
    <w:rsid w:val="00460483"/>
    <w:rsid w:val="00461764"/>
    <w:rsid w:val="00461C39"/>
    <w:rsid w:val="00461D2D"/>
    <w:rsid w:val="00465C9E"/>
    <w:rsid w:val="00466717"/>
    <w:rsid w:val="00470AFA"/>
    <w:rsid w:val="00472ECC"/>
    <w:rsid w:val="00474FD7"/>
    <w:rsid w:val="004762A9"/>
    <w:rsid w:val="004775BA"/>
    <w:rsid w:val="00477D78"/>
    <w:rsid w:val="00482DD4"/>
    <w:rsid w:val="0048368F"/>
    <w:rsid w:val="004838E4"/>
    <w:rsid w:val="00484791"/>
    <w:rsid w:val="00484A25"/>
    <w:rsid w:val="0048646F"/>
    <w:rsid w:val="0048690D"/>
    <w:rsid w:val="00486B35"/>
    <w:rsid w:val="004872F6"/>
    <w:rsid w:val="00487888"/>
    <w:rsid w:val="0049068C"/>
    <w:rsid w:val="00490CA1"/>
    <w:rsid w:val="00492871"/>
    <w:rsid w:val="00492A42"/>
    <w:rsid w:val="00494096"/>
    <w:rsid w:val="00496D79"/>
    <w:rsid w:val="0049763F"/>
    <w:rsid w:val="004A04A6"/>
    <w:rsid w:val="004A0BBF"/>
    <w:rsid w:val="004A21FD"/>
    <w:rsid w:val="004A2BC3"/>
    <w:rsid w:val="004A2FBD"/>
    <w:rsid w:val="004A320B"/>
    <w:rsid w:val="004A3741"/>
    <w:rsid w:val="004A470C"/>
    <w:rsid w:val="004A52F7"/>
    <w:rsid w:val="004A58B1"/>
    <w:rsid w:val="004B0544"/>
    <w:rsid w:val="004B0683"/>
    <w:rsid w:val="004B09B8"/>
    <w:rsid w:val="004B2075"/>
    <w:rsid w:val="004B35C3"/>
    <w:rsid w:val="004B47E0"/>
    <w:rsid w:val="004B535E"/>
    <w:rsid w:val="004B5AD8"/>
    <w:rsid w:val="004B5F72"/>
    <w:rsid w:val="004B69B3"/>
    <w:rsid w:val="004B76D4"/>
    <w:rsid w:val="004B7A54"/>
    <w:rsid w:val="004C467B"/>
    <w:rsid w:val="004C4FD0"/>
    <w:rsid w:val="004C5193"/>
    <w:rsid w:val="004C5742"/>
    <w:rsid w:val="004C5A40"/>
    <w:rsid w:val="004C645D"/>
    <w:rsid w:val="004C64BB"/>
    <w:rsid w:val="004C678F"/>
    <w:rsid w:val="004C7CE8"/>
    <w:rsid w:val="004D04FC"/>
    <w:rsid w:val="004D1301"/>
    <w:rsid w:val="004D1C41"/>
    <w:rsid w:val="004D2247"/>
    <w:rsid w:val="004D2500"/>
    <w:rsid w:val="004D37B6"/>
    <w:rsid w:val="004D4A03"/>
    <w:rsid w:val="004D5AC4"/>
    <w:rsid w:val="004D7B47"/>
    <w:rsid w:val="004E05A6"/>
    <w:rsid w:val="004E0609"/>
    <w:rsid w:val="004E0DB9"/>
    <w:rsid w:val="004E17E6"/>
    <w:rsid w:val="004E2E45"/>
    <w:rsid w:val="004E2F35"/>
    <w:rsid w:val="004E3A76"/>
    <w:rsid w:val="004E3A8B"/>
    <w:rsid w:val="004E58A2"/>
    <w:rsid w:val="004E6551"/>
    <w:rsid w:val="004E712C"/>
    <w:rsid w:val="004F10EC"/>
    <w:rsid w:val="004F1C7C"/>
    <w:rsid w:val="004F1EDB"/>
    <w:rsid w:val="004F2B5A"/>
    <w:rsid w:val="004F59EB"/>
    <w:rsid w:val="004F6156"/>
    <w:rsid w:val="004F634E"/>
    <w:rsid w:val="004F6517"/>
    <w:rsid w:val="004F6E35"/>
    <w:rsid w:val="004F7C22"/>
    <w:rsid w:val="005009E8"/>
    <w:rsid w:val="00500FCA"/>
    <w:rsid w:val="0050124B"/>
    <w:rsid w:val="00501CC2"/>
    <w:rsid w:val="00503068"/>
    <w:rsid w:val="00504C20"/>
    <w:rsid w:val="0050537C"/>
    <w:rsid w:val="005058EB"/>
    <w:rsid w:val="0050658F"/>
    <w:rsid w:val="00507D01"/>
    <w:rsid w:val="005108D8"/>
    <w:rsid w:val="0051216F"/>
    <w:rsid w:val="00514AF7"/>
    <w:rsid w:val="005150D4"/>
    <w:rsid w:val="00516CCD"/>
    <w:rsid w:val="005172CE"/>
    <w:rsid w:val="00521C14"/>
    <w:rsid w:val="00525401"/>
    <w:rsid w:val="00525AEC"/>
    <w:rsid w:val="00525E7E"/>
    <w:rsid w:val="00534CD6"/>
    <w:rsid w:val="00534D1D"/>
    <w:rsid w:val="0053565D"/>
    <w:rsid w:val="00535F6D"/>
    <w:rsid w:val="005361EC"/>
    <w:rsid w:val="00536773"/>
    <w:rsid w:val="00536CBC"/>
    <w:rsid w:val="005373A0"/>
    <w:rsid w:val="00541726"/>
    <w:rsid w:val="00542D96"/>
    <w:rsid w:val="00544D43"/>
    <w:rsid w:val="00546A60"/>
    <w:rsid w:val="00551491"/>
    <w:rsid w:val="00551F5C"/>
    <w:rsid w:val="00552011"/>
    <w:rsid w:val="005529F2"/>
    <w:rsid w:val="00552A17"/>
    <w:rsid w:val="00553641"/>
    <w:rsid w:val="00554C4F"/>
    <w:rsid w:val="005552B0"/>
    <w:rsid w:val="00555604"/>
    <w:rsid w:val="0055646F"/>
    <w:rsid w:val="00556CCA"/>
    <w:rsid w:val="00557038"/>
    <w:rsid w:val="00557C5F"/>
    <w:rsid w:val="00561561"/>
    <w:rsid w:val="0056202F"/>
    <w:rsid w:val="00562B2E"/>
    <w:rsid w:val="00562E2D"/>
    <w:rsid w:val="0056484F"/>
    <w:rsid w:val="00564DCB"/>
    <w:rsid w:val="00565005"/>
    <w:rsid w:val="00565AFD"/>
    <w:rsid w:val="00565F1B"/>
    <w:rsid w:val="005668CD"/>
    <w:rsid w:val="00567972"/>
    <w:rsid w:val="005716E1"/>
    <w:rsid w:val="0057252D"/>
    <w:rsid w:val="00574EAE"/>
    <w:rsid w:val="0057617E"/>
    <w:rsid w:val="00576B6A"/>
    <w:rsid w:val="00577731"/>
    <w:rsid w:val="005804CA"/>
    <w:rsid w:val="005811D9"/>
    <w:rsid w:val="0058121A"/>
    <w:rsid w:val="005812EC"/>
    <w:rsid w:val="00581F31"/>
    <w:rsid w:val="00584728"/>
    <w:rsid w:val="00586AAE"/>
    <w:rsid w:val="005872B0"/>
    <w:rsid w:val="00587EE7"/>
    <w:rsid w:val="0059016E"/>
    <w:rsid w:val="0059196F"/>
    <w:rsid w:val="00591DBC"/>
    <w:rsid w:val="005935CE"/>
    <w:rsid w:val="005944B4"/>
    <w:rsid w:val="00594831"/>
    <w:rsid w:val="00594F23"/>
    <w:rsid w:val="00594F9E"/>
    <w:rsid w:val="00595782"/>
    <w:rsid w:val="00595EB3"/>
    <w:rsid w:val="00596AD2"/>
    <w:rsid w:val="005A0958"/>
    <w:rsid w:val="005A1DB6"/>
    <w:rsid w:val="005A1DF8"/>
    <w:rsid w:val="005A2C63"/>
    <w:rsid w:val="005A30AB"/>
    <w:rsid w:val="005A4623"/>
    <w:rsid w:val="005A4B62"/>
    <w:rsid w:val="005A4B63"/>
    <w:rsid w:val="005A5F56"/>
    <w:rsid w:val="005A6EC4"/>
    <w:rsid w:val="005A72FC"/>
    <w:rsid w:val="005A7C3B"/>
    <w:rsid w:val="005B19B7"/>
    <w:rsid w:val="005B4CF3"/>
    <w:rsid w:val="005C03D7"/>
    <w:rsid w:val="005C04C0"/>
    <w:rsid w:val="005C0553"/>
    <w:rsid w:val="005C08B9"/>
    <w:rsid w:val="005C3188"/>
    <w:rsid w:val="005C3675"/>
    <w:rsid w:val="005C37F9"/>
    <w:rsid w:val="005C44AC"/>
    <w:rsid w:val="005C4759"/>
    <w:rsid w:val="005C4886"/>
    <w:rsid w:val="005C5AFF"/>
    <w:rsid w:val="005C5BF6"/>
    <w:rsid w:val="005C67FE"/>
    <w:rsid w:val="005C6B15"/>
    <w:rsid w:val="005C6D42"/>
    <w:rsid w:val="005C79E0"/>
    <w:rsid w:val="005D05BB"/>
    <w:rsid w:val="005D1F65"/>
    <w:rsid w:val="005E27C6"/>
    <w:rsid w:val="005E2CAA"/>
    <w:rsid w:val="005E40FD"/>
    <w:rsid w:val="005E4275"/>
    <w:rsid w:val="005E4D2B"/>
    <w:rsid w:val="005E5257"/>
    <w:rsid w:val="005E66F9"/>
    <w:rsid w:val="005E6A62"/>
    <w:rsid w:val="005E78F7"/>
    <w:rsid w:val="005E7914"/>
    <w:rsid w:val="005E7B35"/>
    <w:rsid w:val="005F01E2"/>
    <w:rsid w:val="005F073B"/>
    <w:rsid w:val="005F10A3"/>
    <w:rsid w:val="005F30E8"/>
    <w:rsid w:val="005F34D5"/>
    <w:rsid w:val="005F4449"/>
    <w:rsid w:val="005F4BDA"/>
    <w:rsid w:val="005F6286"/>
    <w:rsid w:val="005F6DE1"/>
    <w:rsid w:val="005F7D20"/>
    <w:rsid w:val="00600BC3"/>
    <w:rsid w:val="0060156C"/>
    <w:rsid w:val="006030A3"/>
    <w:rsid w:val="0060596A"/>
    <w:rsid w:val="006061C7"/>
    <w:rsid w:val="00606C5D"/>
    <w:rsid w:val="0061033D"/>
    <w:rsid w:val="00610B76"/>
    <w:rsid w:val="006121F2"/>
    <w:rsid w:val="00615684"/>
    <w:rsid w:val="006159D7"/>
    <w:rsid w:val="00615F72"/>
    <w:rsid w:val="00616C53"/>
    <w:rsid w:val="00616D7F"/>
    <w:rsid w:val="006205B0"/>
    <w:rsid w:val="0062072F"/>
    <w:rsid w:val="00621B7F"/>
    <w:rsid w:val="006221F0"/>
    <w:rsid w:val="00622F16"/>
    <w:rsid w:val="00622F5B"/>
    <w:rsid w:val="006238BF"/>
    <w:rsid w:val="00623FA3"/>
    <w:rsid w:val="00627077"/>
    <w:rsid w:val="0062733E"/>
    <w:rsid w:val="006273EF"/>
    <w:rsid w:val="00630F94"/>
    <w:rsid w:val="006315FF"/>
    <w:rsid w:val="00632095"/>
    <w:rsid w:val="006320FA"/>
    <w:rsid w:val="0063265D"/>
    <w:rsid w:val="006329C3"/>
    <w:rsid w:val="00633717"/>
    <w:rsid w:val="00633AB6"/>
    <w:rsid w:val="006341A1"/>
    <w:rsid w:val="006342EC"/>
    <w:rsid w:val="006347D5"/>
    <w:rsid w:val="00634C44"/>
    <w:rsid w:val="00634D70"/>
    <w:rsid w:val="00635234"/>
    <w:rsid w:val="00640755"/>
    <w:rsid w:val="00641885"/>
    <w:rsid w:val="00641D4D"/>
    <w:rsid w:val="00641FB8"/>
    <w:rsid w:val="00642118"/>
    <w:rsid w:val="00643948"/>
    <w:rsid w:val="006472D5"/>
    <w:rsid w:val="00652545"/>
    <w:rsid w:val="00652CA3"/>
    <w:rsid w:val="00653CD6"/>
    <w:rsid w:val="00655D9C"/>
    <w:rsid w:val="0066032B"/>
    <w:rsid w:val="00661A83"/>
    <w:rsid w:val="0066316B"/>
    <w:rsid w:val="00663736"/>
    <w:rsid w:val="00663DA6"/>
    <w:rsid w:val="00667948"/>
    <w:rsid w:val="00671DB7"/>
    <w:rsid w:val="00672AE0"/>
    <w:rsid w:val="00675BA6"/>
    <w:rsid w:val="00676AE8"/>
    <w:rsid w:val="00681BC0"/>
    <w:rsid w:val="00682194"/>
    <w:rsid w:val="006840D4"/>
    <w:rsid w:val="006845B2"/>
    <w:rsid w:val="00685775"/>
    <w:rsid w:val="00687A9C"/>
    <w:rsid w:val="0069045D"/>
    <w:rsid w:val="00690AC3"/>
    <w:rsid w:val="006920B2"/>
    <w:rsid w:val="0069242D"/>
    <w:rsid w:val="00694053"/>
    <w:rsid w:val="006940FC"/>
    <w:rsid w:val="006947B3"/>
    <w:rsid w:val="00694B1F"/>
    <w:rsid w:val="006958B0"/>
    <w:rsid w:val="00695E2D"/>
    <w:rsid w:val="00696180"/>
    <w:rsid w:val="006964AB"/>
    <w:rsid w:val="0069710A"/>
    <w:rsid w:val="00697AAF"/>
    <w:rsid w:val="006A0A63"/>
    <w:rsid w:val="006A0BD9"/>
    <w:rsid w:val="006A1654"/>
    <w:rsid w:val="006A17D8"/>
    <w:rsid w:val="006A1A50"/>
    <w:rsid w:val="006A1A86"/>
    <w:rsid w:val="006A3885"/>
    <w:rsid w:val="006A3B35"/>
    <w:rsid w:val="006A4862"/>
    <w:rsid w:val="006A4D75"/>
    <w:rsid w:val="006A5507"/>
    <w:rsid w:val="006A5ADD"/>
    <w:rsid w:val="006A66AF"/>
    <w:rsid w:val="006A6903"/>
    <w:rsid w:val="006B0547"/>
    <w:rsid w:val="006B1166"/>
    <w:rsid w:val="006B3025"/>
    <w:rsid w:val="006B3F3F"/>
    <w:rsid w:val="006B44E4"/>
    <w:rsid w:val="006B4750"/>
    <w:rsid w:val="006B4758"/>
    <w:rsid w:val="006B4770"/>
    <w:rsid w:val="006B7002"/>
    <w:rsid w:val="006B7FC0"/>
    <w:rsid w:val="006C0190"/>
    <w:rsid w:val="006C04B8"/>
    <w:rsid w:val="006C0937"/>
    <w:rsid w:val="006C1894"/>
    <w:rsid w:val="006C268A"/>
    <w:rsid w:val="006C3740"/>
    <w:rsid w:val="006C3871"/>
    <w:rsid w:val="006C5FEF"/>
    <w:rsid w:val="006C7AD7"/>
    <w:rsid w:val="006C7B1E"/>
    <w:rsid w:val="006C7B23"/>
    <w:rsid w:val="006C7B98"/>
    <w:rsid w:val="006D0037"/>
    <w:rsid w:val="006D0F23"/>
    <w:rsid w:val="006D10A4"/>
    <w:rsid w:val="006D1257"/>
    <w:rsid w:val="006D2CC7"/>
    <w:rsid w:val="006D37BC"/>
    <w:rsid w:val="006D69BC"/>
    <w:rsid w:val="006E0256"/>
    <w:rsid w:val="006E0F84"/>
    <w:rsid w:val="006E1333"/>
    <w:rsid w:val="006E386A"/>
    <w:rsid w:val="006E66D8"/>
    <w:rsid w:val="006E6C04"/>
    <w:rsid w:val="006F01E0"/>
    <w:rsid w:val="006F0AD6"/>
    <w:rsid w:val="006F1066"/>
    <w:rsid w:val="006F269F"/>
    <w:rsid w:val="006F2F25"/>
    <w:rsid w:val="006F47B5"/>
    <w:rsid w:val="006F4908"/>
    <w:rsid w:val="006F6818"/>
    <w:rsid w:val="006F735C"/>
    <w:rsid w:val="006F7E8E"/>
    <w:rsid w:val="0070088F"/>
    <w:rsid w:val="007029B5"/>
    <w:rsid w:val="007068FF"/>
    <w:rsid w:val="00706DE4"/>
    <w:rsid w:val="00707CC0"/>
    <w:rsid w:val="0071245F"/>
    <w:rsid w:val="007136C5"/>
    <w:rsid w:val="00713E61"/>
    <w:rsid w:val="00715CBB"/>
    <w:rsid w:val="00716C7A"/>
    <w:rsid w:val="007200A6"/>
    <w:rsid w:val="007219AE"/>
    <w:rsid w:val="00721E03"/>
    <w:rsid w:val="00721E54"/>
    <w:rsid w:val="00723395"/>
    <w:rsid w:val="0072454D"/>
    <w:rsid w:val="00724B38"/>
    <w:rsid w:val="0072565A"/>
    <w:rsid w:val="007261DC"/>
    <w:rsid w:val="00726271"/>
    <w:rsid w:val="007262CB"/>
    <w:rsid w:val="00727C66"/>
    <w:rsid w:val="007300A5"/>
    <w:rsid w:val="00730821"/>
    <w:rsid w:val="00730972"/>
    <w:rsid w:val="00731441"/>
    <w:rsid w:val="00731A67"/>
    <w:rsid w:val="00731F83"/>
    <w:rsid w:val="00733E14"/>
    <w:rsid w:val="0073427B"/>
    <w:rsid w:val="00737945"/>
    <w:rsid w:val="0074257C"/>
    <w:rsid w:val="007425BC"/>
    <w:rsid w:val="00743E98"/>
    <w:rsid w:val="00745C3C"/>
    <w:rsid w:val="00745EF5"/>
    <w:rsid w:val="00746006"/>
    <w:rsid w:val="00747337"/>
    <w:rsid w:val="007503CD"/>
    <w:rsid w:val="0075227A"/>
    <w:rsid w:val="00752BC4"/>
    <w:rsid w:val="00753B9F"/>
    <w:rsid w:val="00753EE2"/>
    <w:rsid w:val="00754876"/>
    <w:rsid w:val="00754FD5"/>
    <w:rsid w:val="00755DB4"/>
    <w:rsid w:val="00755FBC"/>
    <w:rsid w:val="007565FB"/>
    <w:rsid w:val="00756ABB"/>
    <w:rsid w:val="00756AFC"/>
    <w:rsid w:val="00756EC3"/>
    <w:rsid w:val="00757645"/>
    <w:rsid w:val="00757DBB"/>
    <w:rsid w:val="00760768"/>
    <w:rsid w:val="00760DF8"/>
    <w:rsid w:val="007619AA"/>
    <w:rsid w:val="00763F5F"/>
    <w:rsid w:val="00765535"/>
    <w:rsid w:val="0076570E"/>
    <w:rsid w:val="0076636C"/>
    <w:rsid w:val="0076672F"/>
    <w:rsid w:val="00767745"/>
    <w:rsid w:val="00771D3C"/>
    <w:rsid w:val="0077218F"/>
    <w:rsid w:val="00772C43"/>
    <w:rsid w:val="00775591"/>
    <w:rsid w:val="00776F88"/>
    <w:rsid w:val="007803E8"/>
    <w:rsid w:val="00780FD3"/>
    <w:rsid w:val="00782121"/>
    <w:rsid w:val="00783431"/>
    <w:rsid w:val="00785972"/>
    <w:rsid w:val="00790610"/>
    <w:rsid w:val="00792DA0"/>
    <w:rsid w:val="007933E6"/>
    <w:rsid w:val="00793665"/>
    <w:rsid w:val="00794383"/>
    <w:rsid w:val="00797295"/>
    <w:rsid w:val="007975DA"/>
    <w:rsid w:val="00797D30"/>
    <w:rsid w:val="007A059B"/>
    <w:rsid w:val="007A1AB2"/>
    <w:rsid w:val="007A1DA8"/>
    <w:rsid w:val="007A1E69"/>
    <w:rsid w:val="007A22AF"/>
    <w:rsid w:val="007A34BF"/>
    <w:rsid w:val="007A3B9E"/>
    <w:rsid w:val="007A455B"/>
    <w:rsid w:val="007A4691"/>
    <w:rsid w:val="007A5BCB"/>
    <w:rsid w:val="007A73EB"/>
    <w:rsid w:val="007A7529"/>
    <w:rsid w:val="007B0561"/>
    <w:rsid w:val="007B0A73"/>
    <w:rsid w:val="007B240A"/>
    <w:rsid w:val="007B25B4"/>
    <w:rsid w:val="007B2907"/>
    <w:rsid w:val="007B377E"/>
    <w:rsid w:val="007B396D"/>
    <w:rsid w:val="007B6632"/>
    <w:rsid w:val="007B767B"/>
    <w:rsid w:val="007C0F19"/>
    <w:rsid w:val="007C14BB"/>
    <w:rsid w:val="007C1BB6"/>
    <w:rsid w:val="007C1D12"/>
    <w:rsid w:val="007C2B30"/>
    <w:rsid w:val="007C34D6"/>
    <w:rsid w:val="007C3751"/>
    <w:rsid w:val="007C3A9C"/>
    <w:rsid w:val="007C43F7"/>
    <w:rsid w:val="007C53EC"/>
    <w:rsid w:val="007C669A"/>
    <w:rsid w:val="007C6928"/>
    <w:rsid w:val="007C6FC5"/>
    <w:rsid w:val="007D025B"/>
    <w:rsid w:val="007D194E"/>
    <w:rsid w:val="007D2280"/>
    <w:rsid w:val="007D23A2"/>
    <w:rsid w:val="007D3FFC"/>
    <w:rsid w:val="007D400B"/>
    <w:rsid w:val="007D466A"/>
    <w:rsid w:val="007D4E59"/>
    <w:rsid w:val="007D4EC9"/>
    <w:rsid w:val="007D63E5"/>
    <w:rsid w:val="007E1751"/>
    <w:rsid w:val="007E3767"/>
    <w:rsid w:val="007E403F"/>
    <w:rsid w:val="007E626A"/>
    <w:rsid w:val="007F1063"/>
    <w:rsid w:val="007F23E3"/>
    <w:rsid w:val="007F26A9"/>
    <w:rsid w:val="007F3E00"/>
    <w:rsid w:val="007F5761"/>
    <w:rsid w:val="007F64A4"/>
    <w:rsid w:val="007F69F6"/>
    <w:rsid w:val="007F6DF0"/>
    <w:rsid w:val="007F7C70"/>
    <w:rsid w:val="00801351"/>
    <w:rsid w:val="00801C81"/>
    <w:rsid w:val="00801D1F"/>
    <w:rsid w:val="00802995"/>
    <w:rsid w:val="00802D0C"/>
    <w:rsid w:val="00802DAF"/>
    <w:rsid w:val="00803E99"/>
    <w:rsid w:val="00804438"/>
    <w:rsid w:val="008078D6"/>
    <w:rsid w:val="00810906"/>
    <w:rsid w:val="0081092A"/>
    <w:rsid w:val="00811D73"/>
    <w:rsid w:val="008127BE"/>
    <w:rsid w:val="00813544"/>
    <w:rsid w:val="008138B8"/>
    <w:rsid w:val="00813C0D"/>
    <w:rsid w:val="00814670"/>
    <w:rsid w:val="00815334"/>
    <w:rsid w:val="0081769F"/>
    <w:rsid w:val="008179F1"/>
    <w:rsid w:val="00820A17"/>
    <w:rsid w:val="00820E4F"/>
    <w:rsid w:val="008225CE"/>
    <w:rsid w:val="00822611"/>
    <w:rsid w:val="008233B4"/>
    <w:rsid w:val="00824366"/>
    <w:rsid w:val="00825106"/>
    <w:rsid w:val="008268A9"/>
    <w:rsid w:val="00827BEF"/>
    <w:rsid w:val="00827ECF"/>
    <w:rsid w:val="0083023A"/>
    <w:rsid w:val="00830FA3"/>
    <w:rsid w:val="00831419"/>
    <w:rsid w:val="00831FB9"/>
    <w:rsid w:val="0083313B"/>
    <w:rsid w:val="00835268"/>
    <w:rsid w:val="0083527A"/>
    <w:rsid w:val="00835841"/>
    <w:rsid w:val="00841C81"/>
    <w:rsid w:val="00842212"/>
    <w:rsid w:val="00844E47"/>
    <w:rsid w:val="00845749"/>
    <w:rsid w:val="00845758"/>
    <w:rsid w:val="00846F9C"/>
    <w:rsid w:val="0084721F"/>
    <w:rsid w:val="00850383"/>
    <w:rsid w:val="00850AA1"/>
    <w:rsid w:val="008510D9"/>
    <w:rsid w:val="008512A8"/>
    <w:rsid w:val="0085182D"/>
    <w:rsid w:val="00852B0A"/>
    <w:rsid w:val="00852F40"/>
    <w:rsid w:val="00853288"/>
    <w:rsid w:val="00853503"/>
    <w:rsid w:val="00855D02"/>
    <w:rsid w:val="00855D62"/>
    <w:rsid w:val="00855EBB"/>
    <w:rsid w:val="00856BCA"/>
    <w:rsid w:val="00857066"/>
    <w:rsid w:val="00857353"/>
    <w:rsid w:val="008574D1"/>
    <w:rsid w:val="008618A8"/>
    <w:rsid w:val="00861F1B"/>
    <w:rsid w:val="008625BA"/>
    <w:rsid w:val="008638EF"/>
    <w:rsid w:val="00864336"/>
    <w:rsid w:val="008643F6"/>
    <w:rsid w:val="0086539E"/>
    <w:rsid w:val="00870312"/>
    <w:rsid w:val="00870612"/>
    <w:rsid w:val="00871BEA"/>
    <w:rsid w:val="00871CBA"/>
    <w:rsid w:val="008737AB"/>
    <w:rsid w:val="0087453A"/>
    <w:rsid w:val="00876543"/>
    <w:rsid w:val="00877780"/>
    <w:rsid w:val="00877F63"/>
    <w:rsid w:val="0088061E"/>
    <w:rsid w:val="0088090E"/>
    <w:rsid w:val="00880BEE"/>
    <w:rsid w:val="00881910"/>
    <w:rsid w:val="008822E9"/>
    <w:rsid w:val="0088553F"/>
    <w:rsid w:val="00885560"/>
    <w:rsid w:val="00885977"/>
    <w:rsid w:val="00886CD7"/>
    <w:rsid w:val="008873AB"/>
    <w:rsid w:val="00887A6C"/>
    <w:rsid w:val="00887FA2"/>
    <w:rsid w:val="00890912"/>
    <w:rsid w:val="00890EB3"/>
    <w:rsid w:val="008913C5"/>
    <w:rsid w:val="00892D58"/>
    <w:rsid w:val="00893070"/>
    <w:rsid w:val="00893AB2"/>
    <w:rsid w:val="00893E26"/>
    <w:rsid w:val="00894050"/>
    <w:rsid w:val="00894682"/>
    <w:rsid w:val="00895587"/>
    <w:rsid w:val="0089655D"/>
    <w:rsid w:val="00896D05"/>
    <w:rsid w:val="008976D5"/>
    <w:rsid w:val="0089776B"/>
    <w:rsid w:val="008A1A70"/>
    <w:rsid w:val="008A1D77"/>
    <w:rsid w:val="008A29D4"/>
    <w:rsid w:val="008A5D74"/>
    <w:rsid w:val="008A7562"/>
    <w:rsid w:val="008A7928"/>
    <w:rsid w:val="008B14E9"/>
    <w:rsid w:val="008B1B8D"/>
    <w:rsid w:val="008B3C39"/>
    <w:rsid w:val="008B46A4"/>
    <w:rsid w:val="008B4C3F"/>
    <w:rsid w:val="008C05A9"/>
    <w:rsid w:val="008C287F"/>
    <w:rsid w:val="008C2BC6"/>
    <w:rsid w:val="008C2E45"/>
    <w:rsid w:val="008C4855"/>
    <w:rsid w:val="008C56F2"/>
    <w:rsid w:val="008C7F74"/>
    <w:rsid w:val="008D1CA6"/>
    <w:rsid w:val="008D241B"/>
    <w:rsid w:val="008D30E0"/>
    <w:rsid w:val="008D3903"/>
    <w:rsid w:val="008D4338"/>
    <w:rsid w:val="008D4446"/>
    <w:rsid w:val="008D5FE7"/>
    <w:rsid w:val="008D7299"/>
    <w:rsid w:val="008E030F"/>
    <w:rsid w:val="008E0EC3"/>
    <w:rsid w:val="008E2127"/>
    <w:rsid w:val="008E2A69"/>
    <w:rsid w:val="008E2B35"/>
    <w:rsid w:val="008E2DA9"/>
    <w:rsid w:val="008E3650"/>
    <w:rsid w:val="008E4DC5"/>
    <w:rsid w:val="008E541D"/>
    <w:rsid w:val="008E54B8"/>
    <w:rsid w:val="008E73FC"/>
    <w:rsid w:val="008F0415"/>
    <w:rsid w:val="008F10F8"/>
    <w:rsid w:val="008F147B"/>
    <w:rsid w:val="008F2966"/>
    <w:rsid w:val="008F31AC"/>
    <w:rsid w:val="008F40A9"/>
    <w:rsid w:val="008F4212"/>
    <w:rsid w:val="008F58FC"/>
    <w:rsid w:val="008F6395"/>
    <w:rsid w:val="008F69E5"/>
    <w:rsid w:val="008F7FBE"/>
    <w:rsid w:val="00900BDF"/>
    <w:rsid w:val="00906200"/>
    <w:rsid w:val="00907A83"/>
    <w:rsid w:val="00910259"/>
    <w:rsid w:val="00911CAC"/>
    <w:rsid w:val="009123E4"/>
    <w:rsid w:val="009127E6"/>
    <w:rsid w:val="00912D92"/>
    <w:rsid w:val="00913358"/>
    <w:rsid w:val="009141F5"/>
    <w:rsid w:val="00914B18"/>
    <w:rsid w:val="00914C34"/>
    <w:rsid w:val="009161C0"/>
    <w:rsid w:val="0092429A"/>
    <w:rsid w:val="00924C74"/>
    <w:rsid w:val="00926F7C"/>
    <w:rsid w:val="00927BED"/>
    <w:rsid w:val="0093007E"/>
    <w:rsid w:val="00930EFF"/>
    <w:rsid w:val="00931E5C"/>
    <w:rsid w:val="009338C5"/>
    <w:rsid w:val="00934F02"/>
    <w:rsid w:val="0093568C"/>
    <w:rsid w:val="009370DC"/>
    <w:rsid w:val="00941627"/>
    <w:rsid w:val="0094201B"/>
    <w:rsid w:val="009428D0"/>
    <w:rsid w:val="00943E79"/>
    <w:rsid w:val="0094504D"/>
    <w:rsid w:val="009454D0"/>
    <w:rsid w:val="00946682"/>
    <w:rsid w:val="00947575"/>
    <w:rsid w:val="00947ADB"/>
    <w:rsid w:val="00947D00"/>
    <w:rsid w:val="00950FB2"/>
    <w:rsid w:val="009519DE"/>
    <w:rsid w:val="0095235C"/>
    <w:rsid w:val="00953805"/>
    <w:rsid w:val="0095402D"/>
    <w:rsid w:val="009545AF"/>
    <w:rsid w:val="00954C45"/>
    <w:rsid w:val="009567E5"/>
    <w:rsid w:val="00956A21"/>
    <w:rsid w:val="009606C7"/>
    <w:rsid w:val="0096166C"/>
    <w:rsid w:val="00962F50"/>
    <w:rsid w:val="0096423C"/>
    <w:rsid w:val="0096431D"/>
    <w:rsid w:val="00964979"/>
    <w:rsid w:val="00966E14"/>
    <w:rsid w:val="00970738"/>
    <w:rsid w:val="00970E7F"/>
    <w:rsid w:val="00971040"/>
    <w:rsid w:val="00971F91"/>
    <w:rsid w:val="009721EE"/>
    <w:rsid w:val="00973E38"/>
    <w:rsid w:val="009741A5"/>
    <w:rsid w:val="0097512C"/>
    <w:rsid w:val="00975BEC"/>
    <w:rsid w:val="00976985"/>
    <w:rsid w:val="00983362"/>
    <w:rsid w:val="009837A8"/>
    <w:rsid w:val="00986115"/>
    <w:rsid w:val="009871C4"/>
    <w:rsid w:val="00987215"/>
    <w:rsid w:val="009875E7"/>
    <w:rsid w:val="0098783C"/>
    <w:rsid w:val="009908A4"/>
    <w:rsid w:val="00991527"/>
    <w:rsid w:val="00991905"/>
    <w:rsid w:val="009931F4"/>
    <w:rsid w:val="009936BC"/>
    <w:rsid w:val="00993E5C"/>
    <w:rsid w:val="00994071"/>
    <w:rsid w:val="0099423A"/>
    <w:rsid w:val="009945DC"/>
    <w:rsid w:val="00994AE7"/>
    <w:rsid w:val="00996E0C"/>
    <w:rsid w:val="009A15AB"/>
    <w:rsid w:val="009A1A2E"/>
    <w:rsid w:val="009A20A7"/>
    <w:rsid w:val="009A33DD"/>
    <w:rsid w:val="009A4EA2"/>
    <w:rsid w:val="009A5689"/>
    <w:rsid w:val="009A63BD"/>
    <w:rsid w:val="009A6D44"/>
    <w:rsid w:val="009A7D56"/>
    <w:rsid w:val="009B005C"/>
    <w:rsid w:val="009B0724"/>
    <w:rsid w:val="009B08A9"/>
    <w:rsid w:val="009B0D90"/>
    <w:rsid w:val="009B288B"/>
    <w:rsid w:val="009B351B"/>
    <w:rsid w:val="009B506D"/>
    <w:rsid w:val="009B54FB"/>
    <w:rsid w:val="009B5613"/>
    <w:rsid w:val="009B5F3B"/>
    <w:rsid w:val="009B6619"/>
    <w:rsid w:val="009B7149"/>
    <w:rsid w:val="009B72C1"/>
    <w:rsid w:val="009C021F"/>
    <w:rsid w:val="009C04D0"/>
    <w:rsid w:val="009C2010"/>
    <w:rsid w:val="009C2266"/>
    <w:rsid w:val="009C2700"/>
    <w:rsid w:val="009C3EE5"/>
    <w:rsid w:val="009C7403"/>
    <w:rsid w:val="009C756B"/>
    <w:rsid w:val="009C7C14"/>
    <w:rsid w:val="009D116E"/>
    <w:rsid w:val="009D1249"/>
    <w:rsid w:val="009D2DCF"/>
    <w:rsid w:val="009D2E03"/>
    <w:rsid w:val="009D315F"/>
    <w:rsid w:val="009D3394"/>
    <w:rsid w:val="009D34FA"/>
    <w:rsid w:val="009D3D05"/>
    <w:rsid w:val="009D65CF"/>
    <w:rsid w:val="009D6C2D"/>
    <w:rsid w:val="009E11B9"/>
    <w:rsid w:val="009E28F8"/>
    <w:rsid w:val="009E2FE3"/>
    <w:rsid w:val="009E343B"/>
    <w:rsid w:val="009E36B1"/>
    <w:rsid w:val="009E56E1"/>
    <w:rsid w:val="009E5A95"/>
    <w:rsid w:val="009E5A9D"/>
    <w:rsid w:val="009E5D37"/>
    <w:rsid w:val="009E7E05"/>
    <w:rsid w:val="009E7E39"/>
    <w:rsid w:val="009F0008"/>
    <w:rsid w:val="009F007D"/>
    <w:rsid w:val="009F0EC9"/>
    <w:rsid w:val="009F2FFC"/>
    <w:rsid w:val="009F338E"/>
    <w:rsid w:val="009F4422"/>
    <w:rsid w:val="009F56EF"/>
    <w:rsid w:val="009F5C66"/>
    <w:rsid w:val="009F76E4"/>
    <w:rsid w:val="009F7D8A"/>
    <w:rsid w:val="00A0050C"/>
    <w:rsid w:val="00A00529"/>
    <w:rsid w:val="00A019F7"/>
    <w:rsid w:val="00A01C06"/>
    <w:rsid w:val="00A038A2"/>
    <w:rsid w:val="00A04BA4"/>
    <w:rsid w:val="00A05A0A"/>
    <w:rsid w:val="00A1050D"/>
    <w:rsid w:val="00A113BB"/>
    <w:rsid w:val="00A12255"/>
    <w:rsid w:val="00A1251F"/>
    <w:rsid w:val="00A137A2"/>
    <w:rsid w:val="00A13A39"/>
    <w:rsid w:val="00A14292"/>
    <w:rsid w:val="00A14952"/>
    <w:rsid w:val="00A14F81"/>
    <w:rsid w:val="00A16E80"/>
    <w:rsid w:val="00A17092"/>
    <w:rsid w:val="00A1727B"/>
    <w:rsid w:val="00A1727F"/>
    <w:rsid w:val="00A20EF3"/>
    <w:rsid w:val="00A20F46"/>
    <w:rsid w:val="00A22A63"/>
    <w:rsid w:val="00A23B73"/>
    <w:rsid w:val="00A23CF1"/>
    <w:rsid w:val="00A257F2"/>
    <w:rsid w:val="00A25F3A"/>
    <w:rsid w:val="00A26A0A"/>
    <w:rsid w:val="00A305D1"/>
    <w:rsid w:val="00A32908"/>
    <w:rsid w:val="00A332CB"/>
    <w:rsid w:val="00A3397E"/>
    <w:rsid w:val="00A34797"/>
    <w:rsid w:val="00A34C5C"/>
    <w:rsid w:val="00A34F97"/>
    <w:rsid w:val="00A44032"/>
    <w:rsid w:val="00A451DA"/>
    <w:rsid w:val="00A465B9"/>
    <w:rsid w:val="00A4727F"/>
    <w:rsid w:val="00A474AD"/>
    <w:rsid w:val="00A50038"/>
    <w:rsid w:val="00A50566"/>
    <w:rsid w:val="00A52977"/>
    <w:rsid w:val="00A52B75"/>
    <w:rsid w:val="00A54F49"/>
    <w:rsid w:val="00A5535A"/>
    <w:rsid w:val="00A56274"/>
    <w:rsid w:val="00A60D19"/>
    <w:rsid w:val="00A626B5"/>
    <w:rsid w:val="00A63187"/>
    <w:rsid w:val="00A63F06"/>
    <w:rsid w:val="00A63F5B"/>
    <w:rsid w:val="00A658FF"/>
    <w:rsid w:val="00A65E1D"/>
    <w:rsid w:val="00A66C80"/>
    <w:rsid w:val="00A67092"/>
    <w:rsid w:val="00A67323"/>
    <w:rsid w:val="00A67BBD"/>
    <w:rsid w:val="00A67DEA"/>
    <w:rsid w:val="00A7077D"/>
    <w:rsid w:val="00A71836"/>
    <w:rsid w:val="00A74A94"/>
    <w:rsid w:val="00A75C7D"/>
    <w:rsid w:val="00A761D2"/>
    <w:rsid w:val="00A76FB8"/>
    <w:rsid w:val="00A805AA"/>
    <w:rsid w:val="00A8181E"/>
    <w:rsid w:val="00A81A1C"/>
    <w:rsid w:val="00A82332"/>
    <w:rsid w:val="00A828B7"/>
    <w:rsid w:val="00A829D1"/>
    <w:rsid w:val="00A83049"/>
    <w:rsid w:val="00A838F9"/>
    <w:rsid w:val="00A83CC2"/>
    <w:rsid w:val="00A85E28"/>
    <w:rsid w:val="00A867C8"/>
    <w:rsid w:val="00A94553"/>
    <w:rsid w:val="00A9469F"/>
    <w:rsid w:val="00A957B8"/>
    <w:rsid w:val="00A96A4F"/>
    <w:rsid w:val="00A97989"/>
    <w:rsid w:val="00AA2A09"/>
    <w:rsid w:val="00AA35DC"/>
    <w:rsid w:val="00AA3DB1"/>
    <w:rsid w:val="00AA5773"/>
    <w:rsid w:val="00AA5C93"/>
    <w:rsid w:val="00AA5E8A"/>
    <w:rsid w:val="00AA72F0"/>
    <w:rsid w:val="00AB089B"/>
    <w:rsid w:val="00AB08EF"/>
    <w:rsid w:val="00AB12AA"/>
    <w:rsid w:val="00AB1DD0"/>
    <w:rsid w:val="00AB2640"/>
    <w:rsid w:val="00AB2900"/>
    <w:rsid w:val="00AB4DAA"/>
    <w:rsid w:val="00AB6B24"/>
    <w:rsid w:val="00AC000E"/>
    <w:rsid w:val="00AC0490"/>
    <w:rsid w:val="00AC22A7"/>
    <w:rsid w:val="00AC44DF"/>
    <w:rsid w:val="00AC5125"/>
    <w:rsid w:val="00AC516D"/>
    <w:rsid w:val="00AC56A7"/>
    <w:rsid w:val="00AC5722"/>
    <w:rsid w:val="00AC7FB9"/>
    <w:rsid w:val="00AD1C1C"/>
    <w:rsid w:val="00AD2A77"/>
    <w:rsid w:val="00AD2F2E"/>
    <w:rsid w:val="00AD3568"/>
    <w:rsid w:val="00AD491D"/>
    <w:rsid w:val="00AD4A16"/>
    <w:rsid w:val="00AD4C51"/>
    <w:rsid w:val="00AD54F2"/>
    <w:rsid w:val="00AD66B5"/>
    <w:rsid w:val="00AE1330"/>
    <w:rsid w:val="00AE1DE7"/>
    <w:rsid w:val="00AE40E4"/>
    <w:rsid w:val="00AE47E7"/>
    <w:rsid w:val="00AE4D1F"/>
    <w:rsid w:val="00AE6C93"/>
    <w:rsid w:val="00AE7ADF"/>
    <w:rsid w:val="00AF0285"/>
    <w:rsid w:val="00AF03AD"/>
    <w:rsid w:val="00AF03B8"/>
    <w:rsid w:val="00AF09AD"/>
    <w:rsid w:val="00AF0DDC"/>
    <w:rsid w:val="00AF0E3D"/>
    <w:rsid w:val="00AF3942"/>
    <w:rsid w:val="00AF4426"/>
    <w:rsid w:val="00AF4E05"/>
    <w:rsid w:val="00AF6265"/>
    <w:rsid w:val="00AF62E6"/>
    <w:rsid w:val="00AF6C57"/>
    <w:rsid w:val="00AF71B9"/>
    <w:rsid w:val="00AF7F0C"/>
    <w:rsid w:val="00B01894"/>
    <w:rsid w:val="00B03B37"/>
    <w:rsid w:val="00B03FF7"/>
    <w:rsid w:val="00B040E0"/>
    <w:rsid w:val="00B065C2"/>
    <w:rsid w:val="00B06BF1"/>
    <w:rsid w:val="00B07AB3"/>
    <w:rsid w:val="00B10BF3"/>
    <w:rsid w:val="00B11EB7"/>
    <w:rsid w:val="00B12C66"/>
    <w:rsid w:val="00B13A33"/>
    <w:rsid w:val="00B13C22"/>
    <w:rsid w:val="00B1430B"/>
    <w:rsid w:val="00B14FB8"/>
    <w:rsid w:val="00B15D79"/>
    <w:rsid w:val="00B16BF7"/>
    <w:rsid w:val="00B20C46"/>
    <w:rsid w:val="00B20C89"/>
    <w:rsid w:val="00B21F9E"/>
    <w:rsid w:val="00B22473"/>
    <w:rsid w:val="00B23AF0"/>
    <w:rsid w:val="00B24C61"/>
    <w:rsid w:val="00B24E4D"/>
    <w:rsid w:val="00B25C2A"/>
    <w:rsid w:val="00B26C04"/>
    <w:rsid w:val="00B2701A"/>
    <w:rsid w:val="00B302C7"/>
    <w:rsid w:val="00B31050"/>
    <w:rsid w:val="00B321D9"/>
    <w:rsid w:val="00B32BE4"/>
    <w:rsid w:val="00B3421C"/>
    <w:rsid w:val="00B34A70"/>
    <w:rsid w:val="00B34F88"/>
    <w:rsid w:val="00B3545D"/>
    <w:rsid w:val="00B35A67"/>
    <w:rsid w:val="00B36067"/>
    <w:rsid w:val="00B40857"/>
    <w:rsid w:val="00B417CE"/>
    <w:rsid w:val="00B41997"/>
    <w:rsid w:val="00B427BA"/>
    <w:rsid w:val="00B443E1"/>
    <w:rsid w:val="00B445AD"/>
    <w:rsid w:val="00B44C64"/>
    <w:rsid w:val="00B461B2"/>
    <w:rsid w:val="00B51ACD"/>
    <w:rsid w:val="00B51F13"/>
    <w:rsid w:val="00B538EA"/>
    <w:rsid w:val="00B53FDC"/>
    <w:rsid w:val="00B545A9"/>
    <w:rsid w:val="00B55228"/>
    <w:rsid w:val="00B557ED"/>
    <w:rsid w:val="00B56683"/>
    <w:rsid w:val="00B56F08"/>
    <w:rsid w:val="00B5723A"/>
    <w:rsid w:val="00B57AA4"/>
    <w:rsid w:val="00B57F39"/>
    <w:rsid w:val="00B603DF"/>
    <w:rsid w:val="00B60857"/>
    <w:rsid w:val="00B60F04"/>
    <w:rsid w:val="00B615E6"/>
    <w:rsid w:val="00B62E51"/>
    <w:rsid w:val="00B6448A"/>
    <w:rsid w:val="00B64FAF"/>
    <w:rsid w:val="00B65B73"/>
    <w:rsid w:val="00B65CFC"/>
    <w:rsid w:val="00B667C5"/>
    <w:rsid w:val="00B66920"/>
    <w:rsid w:val="00B67291"/>
    <w:rsid w:val="00B6786D"/>
    <w:rsid w:val="00B70449"/>
    <w:rsid w:val="00B70509"/>
    <w:rsid w:val="00B708B2"/>
    <w:rsid w:val="00B70BE4"/>
    <w:rsid w:val="00B70C1E"/>
    <w:rsid w:val="00B70C60"/>
    <w:rsid w:val="00B71725"/>
    <w:rsid w:val="00B71F9F"/>
    <w:rsid w:val="00B75170"/>
    <w:rsid w:val="00B75405"/>
    <w:rsid w:val="00B754C8"/>
    <w:rsid w:val="00B75A84"/>
    <w:rsid w:val="00B76192"/>
    <w:rsid w:val="00B77614"/>
    <w:rsid w:val="00B77D6B"/>
    <w:rsid w:val="00B77F1E"/>
    <w:rsid w:val="00B801D3"/>
    <w:rsid w:val="00B80237"/>
    <w:rsid w:val="00B80BD0"/>
    <w:rsid w:val="00B80C3B"/>
    <w:rsid w:val="00B817C7"/>
    <w:rsid w:val="00B831D4"/>
    <w:rsid w:val="00B84B50"/>
    <w:rsid w:val="00B85906"/>
    <w:rsid w:val="00B8591E"/>
    <w:rsid w:val="00B9073D"/>
    <w:rsid w:val="00B91A9E"/>
    <w:rsid w:val="00B921D7"/>
    <w:rsid w:val="00B9277D"/>
    <w:rsid w:val="00B92E7B"/>
    <w:rsid w:val="00B94600"/>
    <w:rsid w:val="00B949FC"/>
    <w:rsid w:val="00B94A87"/>
    <w:rsid w:val="00B951BE"/>
    <w:rsid w:val="00B96CB2"/>
    <w:rsid w:val="00B979A3"/>
    <w:rsid w:val="00BA0258"/>
    <w:rsid w:val="00BA0311"/>
    <w:rsid w:val="00BA0479"/>
    <w:rsid w:val="00BA1363"/>
    <w:rsid w:val="00BA15FA"/>
    <w:rsid w:val="00BA17C7"/>
    <w:rsid w:val="00BA1B47"/>
    <w:rsid w:val="00BA2C0A"/>
    <w:rsid w:val="00BA2D24"/>
    <w:rsid w:val="00BA3F19"/>
    <w:rsid w:val="00BA4F4D"/>
    <w:rsid w:val="00BA61AA"/>
    <w:rsid w:val="00BA6D54"/>
    <w:rsid w:val="00BA7613"/>
    <w:rsid w:val="00BB0FA7"/>
    <w:rsid w:val="00BB120B"/>
    <w:rsid w:val="00BB178A"/>
    <w:rsid w:val="00BB1B52"/>
    <w:rsid w:val="00BB2144"/>
    <w:rsid w:val="00BB447E"/>
    <w:rsid w:val="00BB685E"/>
    <w:rsid w:val="00BC0075"/>
    <w:rsid w:val="00BC0A37"/>
    <w:rsid w:val="00BC0B6F"/>
    <w:rsid w:val="00BC0D6A"/>
    <w:rsid w:val="00BC2681"/>
    <w:rsid w:val="00BC41E0"/>
    <w:rsid w:val="00BC5207"/>
    <w:rsid w:val="00BC52B4"/>
    <w:rsid w:val="00BC5485"/>
    <w:rsid w:val="00BC690E"/>
    <w:rsid w:val="00BC69C6"/>
    <w:rsid w:val="00BC70AC"/>
    <w:rsid w:val="00BC7FF7"/>
    <w:rsid w:val="00BD01B3"/>
    <w:rsid w:val="00BD063A"/>
    <w:rsid w:val="00BD2513"/>
    <w:rsid w:val="00BD2E78"/>
    <w:rsid w:val="00BD47DD"/>
    <w:rsid w:val="00BD4E38"/>
    <w:rsid w:val="00BD64AB"/>
    <w:rsid w:val="00BD6833"/>
    <w:rsid w:val="00BD7595"/>
    <w:rsid w:val="00BD7675"/>
    <w:rsid w:val="00BE0107"/>
    <w:rsid w:val="00BE1474"/>
    <w:rsid w:val="00BE2136"/>
    <w:rsid w:val="00BE2C35"/>
    <w:rsid w:val="00BE48A8"/>
    <w:rsid w:val="00BE49AE"/>
    <w:rsid w:val="00BE5100"/>
    <w:rsid w:val="00BE5F06"/>
    <w:rsid w:val="00BE6144"/>
    <w:rsid w:val="00BE7721"/>
    <w:rsid w:val="00BE7A48"/>
    <w:rsid w:val="00BF077E"/>
    <w:rsid w:val="00BF24C9"/>
    <w:rsid w:val="00BF2B55"/>
    <w:rsid w:val="00BF3313"/>
    <w:rsid w:val="00BF39C8"/>
    <w:rsid w:val="00BF4543"/>
    <w:rsid w:val="00BF4A1C"/>
    <w:rsid w:val="00BF4BCD"/>
    <w:rsid w:val="00BF4C0B"/>
    <w:rsid w:val="00BF5343"/>
    <w:rsid w:val="00BF5FFF"/>
    <w:rsid w:val="00BF6069"/>
    <w:rsid w:val="00BF7695"/>
    <w:rsid w:val="00BF7798"/>
    <w:rsid w:val="00BF788D"/>
    <w:rsid w:val="00BF7892"/>
    <w:rsid w:val="00BF7A40"/>
    <w:rsid w:val="00C01136"/>
    <w:rsid w:val="00C02036"/>
    <w:rsid w:val="00C03CA4"/>
    <w:rsid w:val="00C03E51"/>
    <w:rsid w:val="00C03E64"/>
    <w:rsid w:val="00C04780"/>
    <w:rsid w:val="00C05C31"/>
    <w:rsid w:val="00C06555"/>
    <w:rsid w:val="00C06E56"/>
    <w:rsid w:val="00C10986"/>
    <w:rsid w:val="00C10CE0"/>
    <w:rsid w:val="00C111D3"/>
    <w:rsid w:val="00C117EA"/>
    <w:rsid w:val="00C12BF2"/>
    <w:rsid w:val="00C12D27"/>
    <w:rsid w:val="00C140AA"/>
    <w:rsid w:val="00C15482"/>
    <w:rsid w:val="00C1621D"/>
    <w:rsid w:val="00C1697E"/>
    <w:rsid w:val="00C20A04"/>
    <w:rsid w:val="00C2137F"/>
    <w:rsid w:val="00C221A3"/>
    <w:rsid w:val="00C22E2C"/>
    <w:rsid w:val="00C25086"/>
    <w:rsid w:val="00C25910"/>
    <w:rsid w:val="00C269B4"/>
    <w:rsid w:val="00C27CEB"/>
    <w:rsid w:val="00C301D0"/>
    <w:rsid w:val="00C3284D"/>
    <w:rsid w:val="00C33CA1"/>
    <w:rsid w:val="00C3548A"/>
    <w:rsid w:val="00C358B7"/>
    <w:rsid w:val="00C358CD"/>
    <w:rsid w:val="00C41491"/>
    <w:rsid w:val="00C43DE4"/>
    <w:rsid w:val="00C44878"/>
    <w:rsid w:val="00C45A3F"/>
    <w:rsid w:val="00C47D16"/>
    <w:rsid w:val="00C502BF"/>
    <w:rsid w:val="00C517AC"/>
    <w:rsid w:val="00C51D73"/>
    <w:rsid w:val="00C51F85"/>
    <w:rsid w:val="00C51FCB"/>
    <w:rsid w:val="00C529A0"/>
    <w:rsid w:val="00C534B2"/>
    <w:rsid w:val="00C53F77"/>
    <w:rsid w:val="00C54BB6"/>
    <w:rsid w:val="00C54D8B"/>
    <w:rsid w:val="00C55CAB"/>
    <w:rsid w:val="00C56CD9"/>
    <w:rsid w:val="00C57840"/>
    <w:rsid w:val="00C601F7"/>
    <w:rsid w:val="00C603A2"/>
    <w:rsid w:val="00C6086C"/>
    <w:rsid w:val="00C61155"/>
    <w:rsid w:val="00C614D9"/>
    <w:rsid w:val="00C62312"/>
    <w:rsid w:val="00C629CC"/>
    <w:rsid w:val="00C62E83"/>
    <w:rsid w:val="00C64FF6"/>
    <w:rsid w:val="00C6687C"/>
    <w:rsid w:val="00C6706C"/>
    <w:rsid w:val="00C71238"/>
    <w:rsid w:val="00C7154D"/>
    <w:rsid w:val="00C726B9"/>
    <w:rsid w:val="00C74850"/>
    <w:rsid w:val="00C752BB"/>
    <w:rsid w:val="00C75BDB"/>
    <w:rsid w:val="00C7617C"/>
    <w:rsid w:val="00C76A08"/>
    <w:rsid w:val="00C77F8E"/>
    <w:rsid w:val="00C807A7"/>
    <w:rsid w:val="00C80AA6"/>
    <w:rsid w:val="00C81530"/>
    <w:rsid w:val="00C83C1A"/>
    <w:rsid w:val="00C8432B"/>
    <w:rsid w:val="00C87525"/>
    <w:rsid w:val="00C91ACF"/>
    <w:rsid w:val="00C92551"/>
    <w:rsid w:val="00C92A27"/>
    <w:rsid w:val="00C94B64"/>
    <w:rsid w:val="00C94C4C"/>
    <w:rsid w:val="00C94D4E"/>
    <w:rsid w:val="00CA0946"/>
    <w:rsid w:val="00CA1443"/>
    <w:rsid w:val="00CA1523"/>
    <w:rsid w:val="00CA2E80"/>
    <w:rsid w:val="00CA53BA"/>
    <w:rsid w:val="00CA5B39"/>
    <w:rsid w:val="00CA7109"/>
    <w:rsid w:val="00CA77E6"/>
    <w:rsid w:val="00CB02FC"/>
    <w:rsid w:val="00CB1076"/>
    <w:rsid w:val="00CB2317"/>
    <w:rsid w:val="00CB247B"/>
    <w:rsid w:val="00CB3206"/>
    <w:rsid w:val="00CB4375"/>
    <w:rsid w:val="00CB5DC4"/>
    <w:rsid w:val="00CB7994"/>
    <w:rsid w:val="00CB7BA0"/>
    <w:rsid w:val="00CC0233"/>
    <w:rsid w:val="00CC249B"/>
    <w:rsid w:val="00CC56DF"/>
    <w:rsid w:val="00CD0DA2"/>
    <w:rsid w:val="00CD3ECE"/>
    <w:rsid w:val="00CD492A"/>
    <w:rsid w:val="00CD4A1A"/>
    <w:rsid w:val="00CD55B7"/>
    <w:rsid w:val="00CD76B7"/>
    <w:rsid w:val="00CE1A6D"/>
    <w:rsid w:val="00CE1D28"/>
    <w:rsid w:val="00CE45EA"/>
    <w:rsid w:val="00CE5768"/>
    <w:rsid w:val="00CE7036"/>
    <w:rsid w:val="00CF07A1"/>
    <w:rsid w:val="00CF28D7"/>
    <w:rsid w:val="00CF3219"/>
    <w:rsid w:val="00CF354E"/>
    <w:rsid w:val="00CF363B"/>
    <w:rsid w:val="00CF3C70"/>
    <w:rsid w:val="00CF3CAD"/>
    <w:rsid w:val="00CF4269"/>
    <w:rsid w:val="00CF4427"/>
    <w:rsid w:val="00CF4FF3"/>
    <w:rsid w:val="00CF58AD"/>
    <w:rsid w:val="00CF604E"/>
    <w:rsid w:val="00CF6B00"/>
    <w:rsid w:val="00D00638"/>
    <w:rsid w:val="00D024EE"/>
    <w:rsid w:val="00D02F47"/>
    <w:rsid w:val="00D04F0F"/>
    <w:rsid w:val="00D051EC"/>
    <w:rsid w:val="00D0524F"/>
    <w:rsid w:val="00D05E22"/>
    <w:rsid w:val="00D06448"/>
    <w:rsid w:val="00D066C3"/>
    <w:rsid w:val="00D06AD3"/>
    <w:rsid w:val="00D07B47"/>
    <w:rsid w:val="00D07CBC"/>
    <w:rsid w:val="00D14796"/>
    <w:rsid w:val="00D15B98"/>
    <w:rsid w:val="00D17ADC"/>
    <w:rsid w:val="00D22A7C"/>
    <w:rsid w:val="00D22D4C"/>
    <w:rsid w:val="00D2346C"/>
    <w:rsid w:val="00D23D3A"/>
    <w:rsid w:val="00D2416E"/>
    <w:rsid w:val="00D24F77"/>
    <w:rsid w:val="00D26A02"/>
    <w:rsid w:val="00D27173"/>
    <w:rsid w:val="00D27EB5"/>
    <w:rsid w:val="00D301B8"/>
    <w:rsid w:val="00D306E4"/>
    <w:rsid w:val="00D3288F"/>
    <w:rsid w:val="00D3327F"/>
    <w:rsid w:val="00D33938"/>
    <w:rsid w:val="00D33BF3"/>
    <w:rsid w:val="00D341BF"/>
    <w:rsid w:val="00D34923"/>
    <w:rsid w:val="00D354B6"/>
    <w:rsid w:val="00D35668"/>
    <w:rsid w:val="00D362A3"/>
    <w:rsid w:val="00D364F3"/>
    <w:rsid w:val="00D36627"/>
    <w:rsid w:val="00D41BA5"/>
    <w:rsid w:val="00D42694"/>
    <w:rsid w:val="00D4301E"/>
    <w:rsid w:val="00D434A6"/>
    <w:rsid w:val="00D434AF"/>
    <w:rsid w:val="00D4374A"/>
    <w:rsid w:val="00D44F9A"/>
    <w:rsid w:val="00D45627"/>
    <w:rsid w:val="00D45F95"/>
    <w:rsid w:val="00D46589"/>
    <w:rsid w:val="00D50307"/>
    <w:rsid w:val="00D509E4"/>
    <w:rsid w:val="00D50D53"/>
    <w:rsid w:val="00D53350"/>
    <w:rsid w:val="00D53662"/>
    <w:rsid w:val="00D54EF2"/>
    <w:rsid w:val="00D555BE"/>
    <w:rsid w:val="00D55D33"/>
    <w:rsid w:val="00D57F86"/>
    <w:rsid w:val="00D60B32"/>
    <w:rsid w:val="00D611BA"/>
    <w:rsid w:val="00D61C84"/>
    <w:rsid w:val="00D6246C"/>
    <w:rsid w:val="00D62F54"/>
    <w:rsid w:val="00D63BBB"/>
    <w:rsid w:val="00D70365"/>
    <w:rsid w:val="00D704C6"/>
    <w:rsid w:val="00D7056C"/>
    <w:rsid w:val="00D70C31"/>
    <w:rsid w:val="00D70C39"/>
    <w:rsid w:val="00D7147C"/>
    <w:rsid w:val="00D72445"/>
    <w:rsid w:val="00D74EA2"/>
    <w:rsid w:val="00D775EF"/>
    <w:rsid w:val="00D81431"/>
    <w:rsid w:val="00D83050"/>
    <w:rsid w:val="00D84826"/>
    <w:rsid w:val="00D8670A"/>
    <w:rsid w:val="00D87598"/>
    <w:rsid w:val="00D87F2B"/>
    <w:rsid w:val="00D9201F"/>
    <w:rsid w:val="00D92C2C"/>
    <w:rsid w:val="00D94070"/>
    <w:rsid w:val="00D96079"/>
    <w:rsid w:val="00D96F86"/>
    <w:rsid w:val="00D97732"/>
    <w:rsid w:val="00DA0331"/>
    <w:rsid w:val="00DA043B"/>
    <w:rsid w:val="00DA51CF"/>
    <w:rsid w:val="00DA5472"/>
    <w:rsid w:val="00DA6C8E"/>
    <w:rsid w:val="00DA7B89"/>
    <w:rsid w:val="00DB3452"/>
    <w:rsid w:val="00DB41C6"/>
    <w:rsid w:val="00DB5180"/>
    <w:rsid w:val="00DB61EC"/>
    <w:rsid w:val="00DB7226"/>
    <w:rsid w:val="00DC07C6"/>
    <w:rsid w:val="00DC0860"/>
    <w:rsid w:val="00DC0FF6"/>
    <w:rsid w:val="00DC1987"/>
    <w:rsid w:val="00DC278E"/>
    <w:rsid w:val="00DC39D7"/>
    <w:rsid w:val="00DC4384"/>
    <w:rsid w:val="00DC4C05"/>
    <w:rsid w:val="00DC4C11"/>
    <w:rsid w:val="00DC4D5A"/>
    <w:rsid w:val="00DC548F"/>
    <w:rsid w:val="00DC5556"/>
    <w:rsid w:val="00DC5674"/>
    <w:rsid w:val="00DC637E"/>
    <w:rsid w:val="00DC6EF1"/>
    <w:rsid w:val="00DD0A27"/>
    <w:rsid w:val="00DD0E18"/>
    <w:rsid w:val="00DD1244"/>
    <w:rsid w:val="00DD356D"/>
    <w:rsid w:val="00DD3DD2"/>
    <w:rsid w:val="00DD5ADA"/>
    <w:rsid w:val="00DD689C"/>
    <w:rsid w:val="00DD7A6B"/>
    <w:rsid w:val="00DD7B89"/>
    <w:rsid w:val="00DE19BF"/>
    <w:rsid w:val="00DE2C75"/>
    <w:rsid w:val="00DE2F8D"/>
    <w:rsid w:val="00DE3341"/>
    <w:rsid w:val="00DE3C5E"/>
    <w:rsid w:val="00DE3C6F"/>
    <w:rsid w:val="00DE50F5"/>
    <w:rsid w:val="00DE548D"/>
    <w:rsid w:val="00DE55F3"/>
    <w:rsid w:val="00DE5F3A"/>
    <w:rsid w:val="00DE6592"/>
    <w:rsid w:val="00DE6C31"/>
    <w:rsid w:val="00DE712F"/>
    <w:rsid w:val="00DE78E2"/>
    <w:rsid w:val="00DF01F4"/>
    <w:rsid w:val="00DF09E7"/>
    <w:rsid w:val="00DF0E17"/>
    <w:rsid w:val="00DF1C38"/>
    <w:rsid w:val="00DF2332"/>
    <w:rsid w:val="00DF2A43"/>
    <w:rsid w:val="00DF2F2C"/>
    <w:rsid w:val="00DF3B9B"/>
    <w:rsid w:val="00DF6E88"/>
    <w:rsid w:val="00DF6F40"/>
    <w:rsid w:val="00DF7672"/>
    <w:rsid w:val="00E00037"/>
    <w:rsid w:val="00E00559"/>
    <w:rsid w:val="00E00C99"/>
    <w:rsid w:val="00E00E1B"/>
    <w:rsid w:val="00E02583"/>
    <w:rsid w:val="00E028B0"/>
    <w:rsid w:val="00E04F7B"/>
    <w:rsid w:val="00E0519F"/>
    <w:rsid w:val="00E05334"/>
    <w:rsid w:val="00E06FA4"/>
    <w:rsid w:val="00E071FD"/>
    <w:rsid w:val="00E07F90"/>
    <w:rsid w:val="00E104AF"/>
    <w:rsid w:val="00E106C4"/>
    <w:rsid w:val="00E11D4C"/>
    <w:rsid w:val="00E145EA"/>
    <w:rsid w:val="00E14E33"/>
    <w:rsid w:val="00E1573B"/>
    <w:rsid w:val="00E16013"/>
    <w:rsid w:val="00E16EF4"/>
    <w:rsid w:val="00E17A72"/>
    <w:rsid w:val="00E17A81"/>
    <w:rsid w:val="00E17F0D"/>
    <w:rsid w:val="00E20AE3"/>
    <w:rsid w:val="00E2390A"/>
    <w:rsid w:val="00E23FD7"/>
    <w:rsid w:val="00E24283"/>
    <w:rsid w:val="00E24BEB"/>
    <w:rsid w:val="00E251A5"/>
    <w:rsid w:val="00E25BF6"/>
    <w:rsid w:val="00E25C70"/>
    <w:rsid w:val="00E2690E"/>
    <w:rsid w:val="00E2712D"/>
    <w:rsid w:val="00E3011E"/>
    <w:rsid w:val="00E30236"/>
    <w:rsid w:val="00E30244"/>
    <w:rsid w:val="00E306A5"/>
    <w:rsid w:val="00E313F8"/>
    <w:rsid w:val="00E32943"/>
    <w:rsid w:val="00E33AB6"/>
    <w:rsid w:val="00E33E8D"/>
    <w:rsid w:val="00E33E9C"/>
    <w:rsid w:val="00E34695"/>
    <w:rsid w:val="00E34872"/>
    <w:rsid w:val="00E37400"/>
    <w:rsid w:val="00E374D0"/>
    <w:rsid w:val="00E41356"/>
    <w:rsid w:val="00E41B12"/>
    <w:rsid w:val="00E42523"/>
    <w:rsid w:val="00E43800"/>
    <w:rsid w:val="00E445A3"/>
    <w:rsid w:val="00E46CD9"/>
    <w:rsid w:val="00E500AB"/>
    <w:rsid w:val="00E501DA"/>
    <w:rsid w:val="00E50EDA"/>
    <w:rsid w:val="00E51007"/>
    <w:rsid w:val="00E53041"/>
    <w:rsid w:val="00E53935"/>
    <w:rsid w:val="00E5624C"/>
    <w:rsid w:val="00E573C7"/>
    <w:rsid w:val="00E57900"/>
    <w:rsid w:val="00E62FDF"/>
    <w:rsid w:val="00E6308A"/>
    <w:rsid w:val="00E64C83"/>
    <w:rsid w:val="00E651B1"/>
    <w:rsid w:val="00E65253"/>
    <w:rsid w:val="00E657B9"/>
    <w:rsid w:val="00E65BAE"/>
    <w:rsid w:val="00E65CAD"/>
    <w:rsid w:val="00E66DBA"/>
    <w:rsid w:val="00E67062"/>
    <w:rsid w:val="00E677F2"/>
    <w:rsid w:val="00E70688"/>
    <w:rsid w:val="00E7186F"/>
    <w:rsid w:val="00E71C4C"/>
    <w:rsid w:val="00E74702"/>
    <w:rsid w:val="00E75470"/>
    <w:rsid w:val="00E75C05"/>
    <w:rsid w:val="00E764D3"/>
    <w:rsid w:val="00E76619"/>
    <w:rsid w:val="00E76EAB"/>
    <w:rsid w:val="00E77C2B"/>
    <w:rsid w:val="00E80EEC"/>
    <w:rsid w:val="00E8154B"/>
    <w:rsid w:val="00E83659"/>
    <w:rsid w:val="00E842A6"/>
    <w:rsid w:val="00E86812"/>
    <w:rsid w:val="00E87755"/>
    <w:rsid w:val="00E90417"/>
    <w:rsid w:val="00E90828"/>
    <w:rsid w:val="00E913DE"/>
    <w:rsid w:val="00E9165F"/>
    <w:rsid w:val="00E917DC"/>
    <w:rsid w:val="00E91A75"/>
    <w:rsid w:val="00E92023"/>
    <w:rsid w:val="00E931AA"/>
    <w:rsid w:val="00E94753"/>
    <w:rsid w:val="00E94D6A"/>
    <w:rsid w:val="00E94DC2"/>
    <w:rsid w:val="00EA04E6"/>
    <w:rsid w:val="00EA0C72"/>
    <w:rsid w:val="00EA17AD"/>
    <w:rsid w:val="00EA21B3"/>
    <w:rsid w:val="00EA260C"/>
    <w:rsid w:val="00EA3319"/>
    <w:rsid w:val="00EA4235"/>
    <w:rsid w:val="00EA5C98"/>
    <w:rsid w:val="00EA7051"/>
    <w:rsid w:val="00EA7DBA"/>
    <w:rsid w:val="00EB153C"/>
    <w:rsid w:val="00EB1C07"/>
    <w:rsid w:val="00EB1D2D"/>
    <w:rsid w:val="00EB1E15"/>
    <w:rsid w:val="00EB2C04"/>
    <w:rsid w:val="00EB39EF"/>
    <w:rsid w:val="00EB3FBE"/>
    <w:rsid w:val="00EB463C"/>
    <w:rsid w:val="00EB47B0"/>
    <w:rsid w:val="00EB4E8C"/>
    <w:rsid w:val="00EB5CE0"/>
    <w:rsid w:val="00EB7E56"/>
    <w:rsid w:val="00EC08AB"/>
    <w:rsid w:val="00EC1936"/>
    <w:rsid w:val="00EC2105"/>
    <w:rsid w:val="00EC2BBD"/>
    <w:rsid w:val="00EC4B7B"/>
    <w:rsid w:val="00EC5119"/>
    <w:rsid w:val="00EC5800"/>
    <w:rsid w:val="00EC5B2B"/>
    <w:rsid w:val="00EC6443"/>
    <w:rsid w:val="00EC682A"/>
    <w:rsid w:val="00EC7052"/>
    <w:rsid w:val="00ED29CD"/>
    <w:rsid w:val="00ED2FD3"/>
    <w:rsid w:val="00ED3632"/>
    <w:rsid w:val="00ED39D2"/>
    <w:rsid w:val="00ED4B3E"/>
    <w:rsid w:val="00ED5ECD"/>
    <w:rsid w:val="00ED6150"/>
    <w:rsid w:val="00ED6947"/>
    <w:rsid w:val="00ED6B6A"/>
    <w:rsid w:val="00EE0FFF"/>
    <w:rsid w:val="00EE13B6"/>
    <w:rsid w:val="00EE1A41"/>
    <w:rsid w:val="00EE33E5"/>
    <w:rsid w:val="00EE4073"/>
    <w:rsid w:val="00EE4B7D"/>
    <w:rsid w:val="00EE54AB"/>
    <w:rsid w:val="00EE58F6"/>
    <w:rsid w:val="00EF003B"/>
    <w:rsid w:val="00EF07DE"/>
    <w:rsid w:val="00EF1D49"/>
    <w:rsid w:val="00EF2B0F"/>
    <w:rsid w:val="00EF456E"/>
    <w:rsid w:val="00EF4DDF"/>
    <w:rsid w:val="00EF65B6"/>
    <w:rsid w:val="00EF6A56"/>
    <w:rsid w:val="00F00C02"/>
    <w:rsid w:val="00F00F42"/>
    <w:rsid w:val="00F0282B"/>
    <w:rsid w:val="00F03C8A"/>
    <w:rsid w:val="00F04262"/>
    <w:rsid w:val="00F04375"/>
    <w:rsid w:val="00F04623"/>
    <w:rsid w:val="00F06618"/>
    <w:rsid w:val="00F0785E"/>
    <w:rsid w:val="00F10610"/>
    <w:rsid w:val="00F10669"/>
    <w:rsid w:val="00F10F9A"/>
    <w:rsid w:val="00F110BB"/>
    <w:rsid w:val="00F113CD"/>
    <w:rsid w:val="00F11691"/>
    <w:rsid w:val="00F12A7D"/>
    <w:rsid w:val="00F14A84"/>
    <w:rsid w:val="00F15F82"/>
    <w:rsid w:val="00F16DD3"/>
    <w:rsid w:val="00F17200"/>
    <w:rsid w:val="00F17F74"/>
    <w:rsid w:val="00F20C2F"/>
    <w:rsid w:val="00F20E77"/>
    <w:rsid w:val="00F23CDD"/>
    <w:rsid w:val="00F24B56"/>
    <w:rsid w:val="00F26128"/>
    <w:rsid w:val="00F26613"/>
    <w:rsid w:val="00F27A95"/>
    <w:rsid w:val="00F31048"/>
    <w:rsid w:val="00F31067"/>
    <w:rsid w:val="00F32305"/>
    <w:rsid w:val="00F33C0B"/>
    <w:rsid w:val="00F33EA3"/>
    <w:rsid w:val="00F341B6"/>
    <w:rsid w:val="00F344F1"/>
    <w:rsid w:val="00F3551F"/>
    <w:rsid w:val="00F35EB8"/>
    <w:rsid w:val="00F3637E"/>
    <w:rsid w:val="00F370BF"/>
    <w:rsid w:val="00F37CB4"/>
    <w:rsid w:val="00F4003E"/>
    <w:rsid w:val="00F41A18"/>
    <w:rsid w:val="00F42798"/>
    <w:rsid w:val="00F43A46"/>
    <w:rsid w:val="00F43C54"/>
    <w:rsid w:val="00F44E40"/>
    <w:rsid w:val="00F44F1C"/>
    <w:rsid w:val="00F4575F"/>
    <w:rsid w:val="00F466A9"/>
    <w:rsid w:val="00F46C55"/>
    <w:rsid w:val="00F47AD4"/>
    <w:rsid w:val="00F47E7C"/>
    <w:rsid w:val="00F50888"/>
    <w:rsid w:val="00F50FCA"/>
    <w:rsid w:val="00F51B8F"/>
    <w:rsid w:val="00F52D69"/>
    <w:rsid w:val="00F53353"/>
    <w:rsid w:val="00F54C8E"/>
    <w:rsid w:val="00F555FA"/>
    <w:rsid w:val="00F56391"/>
    <w:rsid w:val="00F571A0"/>
    <w:rsid w:val="00F571D1"/>
    <w:rsid w:val="00F615C8"/>
    <w:rsid w:val="00F62004"/>
    <w:rsid w:val="00F62733"/>
    <w:rsid w:val="00F62CF8"/>
    <w:rsid w:val="00F63C83"/>
    <w:rsid w:val="00F6429D"/>
    <w:rsid w:val="00F67A1D"/>
    <w:rsid w:val="00F67E6F"/>
    <w:rsid w:val="00F70BF2"/>
    <w:rsid w:val="00F70D87"/>
    <w:rsid w:val="00F73808"/>
    <w:rsid w:val="00F73A55"/>
    <w:rsid w:val="00F73D1B"/>
    <w:rsid w:val="00F74C6B"/>
    <w:rsid w:val="00F76464"/>
    <w:rsid w:val="00F76736"/>
    <w:rsid w:val="00F76B09"/>
    <w:rsid w:val="00F76C28"/>
    <w:rsid w:val="00F81D1B"/>
    <w:rsid w:val="00F82A13"/>
    <w:rsid w:val="00F834ED"/>
    <w:rsid w:val="00F84590"/>
    <w:rsid w:val="00F84D81"/>
    <w:rsid w:val="00F854BF"/>
    <w:rsid w:val="00F87074"/>
    <w:rsid w:val="00F9145C"/>
    <w:rsid w:val="00F923CF"/>
    <w:rsid w:val="00F93802"/>
    <w:rsid w:val="00F94A4E"/>
    <w:rsid w:val="00F95050"/>
    <w:rsid w:val="00F95D5F"/>
    <w:rsid w:val="00F9614E"/>
    <w:rsid w:val="00FA0C4E"/>
    <w:rsid w:val="00FA187D"/>
    <w:rsid w:val="00FA1D73"/>
    <w:rsid w:val="00FA2D93"/>
    <w:rsid w:val="00FA40F5"/>
    <w:rsid w:val="00FA550A"/>
    <w:rsid w:val="00FA57D1"/>
    <w:rsid w:val="00FA6C0D"/>
    <w:rsid w:val="00FA75A9"/>
    <w:rsid w:val="00FB0D44"/>
    <w:rsid w:val="00FB2349"/>
    <w:rsid w:val="00FB2A22"/>
    <w:rsid w:val="00FB3F1A"/>
    <w:rsid w:val="00FB5BD7"/>
    <w:rsid w:val="00FB7448"/>
    <w:rsid w:val="00FC0055"/>
    <w:rsid w:val="00FC0071"/>
    <w:rsid w:val="00FC0A13"/>
    <w:rsid w:val="00FC1F21"/>
    <w:rsid w:val="00FC3E8B"/>
    <w:rsid w:val="00FC45F6"/>
    <w:rsid w:val="00FC4966"/>
    <w:rsid w:val="00FC543A"/>
    <w:rsid w:val="00FC5B42"/>
    <w:rsid w:val="00FC5D46"/>
    <w:rsid w:val="00FC65D6"/>
    <w:rsid w:val="00FC77AE"/>
    <w:rsid w:val="00FD00C8"/>
    <w:rsid w:val="00FD0584"/>
    <w:rsid w:val="00FD2F8F"/>
    <w:rsid w:val="00FD308D"/>
    <w:rsid w:val="00FD3859"/>
    <w:rsid w:val="00FD48EE"/>
    <w:rsid w:val="00FD4EF2"/>
    <w:rsid w:val="00FD5139"/>
    <w:rsid w:val="00FD7158"/>
    <w:rsid w:val="00FD73A8"/>
    <w:rsid w:val="00FD7650"/>
    <w:rsid w:val="00FD772D"/>
    <w:rsid w:val="00FD7852"/>
    <w:rsid w:val="00FD7DF8"/>
    <w:rsid w:val="00FD7EA3"/>
    <w:rsid w:val="00FE007D"/>
    <w:rsid w:val="00FE0898"/>
    <w:rsid w:val="00FE1019"/>
    <w:rsid w:val="00FE2219"/>
    <w:rsid w:val="00FE2635"/>
    <w:rsid w:val="00FE3C23"/>
    <w:rsid w:val="00FE4FBF"/>
    <w:rsid w:val="00FE548A"/>
    <w:rsid w:val="00FE58F8"/>
    <w:rsid w:val="00FE60D0"/>
    <w:rsid w:val="00FE7D85"/>
    <w:rsid w:val="00FF0194"/>
    <w:rsid w:val="00FF01B7"/>
    <w:rsid w:val="00FF11C4"/>
    <w:rsid w:val="00FF1539"/>
    <w:rsid w:val="00FF1AE4"/>
    <w:rsid w:val="00FF2192"/>
    <w:rsid w:val="00FF277E"/>
    <w:rsid w:val="00FF4124"/>
    <w:rsid w:val="00FF4995"/>
    <w:rsid w:val="00FF5898"/>
    <w:rsid w:val="00FF6118"/>
    <w:rsid w:val="00FF6C1D"/>
    <w:rsid w:val="00FF7223"/>
    <w:rsid w:val="00FF7421"/>
    <w:rsid w:val="00FF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B180C0"/>
  <w15:docId w15:val="{269D7EE8-025A-46F1-A58C-729B4459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8F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94D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rsid w:val="00D81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81431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942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99"/>
    <w:qFormat/>
    <w:rsid w:val="00BE48A8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3D6167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link w:val="a7"/>
    <w:uiPriority w:val="99"/>
    <w:locked/>
    <w:rsid w:val="003D6167"/>
    <w:rPr>
      <w:rFonts w:ascii="Times New Roman" w:hAnsi="Times New Roman" w:cs="Times New Roman"/>
      <w:sz w:val="24"/>
      <w:szCs w:val="24"/>
    </w:rPr>
  </w:style>
  <w:style w:type="paragraph" w:customStyle="1" w:styleId="a9">
    <w:name w:val="МОН основной"/>
    <w:basedOn w:val="a"/>
    <w:link w:val="aa"/>
    <w:uiPriority w:val="99"/>
    <w:rsid w:val="003D6167"/>
    <w:pPr>
      <w:spacing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aa">
    <w:name w:val="МОН основной Знак"/>
    <w:link w:val="a9"/>
    <w:uiPriority w:val="99"/>
    <w:locked/>
    <w:rsid w:val="003D6167"/>
    <w:rPr>
      <w:rFonts w:ascii="Times New Roman" w:hAnsi="Times New Roman"/>
      <w:sz w:val="24"/>
    </w:rPr>
  </w:style>
  <w:style w:type="paragraph" w:customStyle="1" w:styleId="ConsPlusNormal">
    <w:name w:val="ConsPlusNormal"/>
    <w:rsid w:val="00B71F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b">
    <w:name w:val="Знак Знак Знак Знак Знак Знак Знак Знак Знак Знак Знак Знак Знак Знак Знак Знак Знак Знак"/>
    <w:basedOn w:val="a"/>
    <w:uiPriority w:val="99"/>
    <w:rsid w:val="000A6E1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c">
    <w:name w:val="МОН Знак"/>
    <w:link w:val="ad"/>
    <w:uiPriority w:val="99"/>
    <w:locked/>
    <w:rsid w:val="005944B4"/>
    <w:rPr>
      <w:sz w:val="24"/>
    </w:rPr>
  </w:style>
  <w:style w:type="paragraph" w:customStyle="1" w:styleId="ad">
    <w:name w:val="МОН"/>
    <w:basedOn w:val="a"/>
    <w:link w:val="ac"/>
    <w:uiPriority w:val="99"/>
    <w:rsid w:val="005944B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">
    <w:name w:val="Абзац списка1"/>
    <w:basedOn w:val="a"/>
    <w:uiPriority w:val="99"/>
    <w:rsid w:val="00F94A4E"/>
    <w:pPr>
      <w:spacing w:after="200" w:line="276" w:lineRule="auto"/>
      <w:ind w:left="720"/>
    </w:pPr>
    <w:rPr>
      <w:lang w:eastAsia="en-US"/>
    </w:rPr>
  </w:style>
  <w:style w:type="paragraph" w:customStyle="1" w:styleId="ConsPlusTitle">
    <w:name w:val="ConsPlusTitle"/>
    <w:rsid w:val="00114004"/>
    <w:pPr>
      <w:widowControl w:val="0"/>
      <w:autoSpaceDE w:val="0"/>
      <w:autoSpaceDN w:val="0"/>
      <w:adjustRightInd w:val="0"/>
    </w:pPr>
    <w:rPr>
      <w:rFonts w:cs="Calibri"/>
      <w:b/>
      <w:bCs/>
      <w:sz w:val="24"/>
      <w:szCs w:val="24"/>
    </w:rPr>
  </w:style>
  <w:style w:type="paragraph" w:styleId="ae">
    <w:name w:val="Normal (Web)"/>
    <w:basedOn w:val="a"/>
    <w:rsid w:val="006B44E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8510D9"/>
    <w:pPr>
      <w:spacing w:after="120" w:line="276" w:lineRule="auto"/>
      <w:ind w:left="283"/>
    </w:pPr>
    <w:rPr>
      <w:rFonts w:ascii="Times New Roman" w:hAnsi="Times New Roman"/>
      <w:sz w:val="16"/>
      <w:szCs w:val="16"/>
      <w:lang w:eastAsia="en-US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8510D9"/>
    <w:rPr>
      <w:rFonts w:ascii="Times New Roman" w:hAnsi="Times New Roman" w:cs="Times New Roman"/>
      <w:sz w:val="16"/>
      <w:szCs w:val="16"/>
      <w:lang w:eastAsia="en-US"/>
    </w:rPr>
  </w:style>
  <w:style w:type="paragraph" w:customStyle="1" w:styleId="text">
    <w:name w:val="text"/>
    <w:basedOn w:val="a"/>
    <w:uiPriority w:val="99"/>
    <w:rsid w:val="00B56683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ConsPlusNonformat">
    <w:name w:val="ConsPlusNonformat"/>
    <w:uiPriority w:val="99"/>
    <w:rsid w:val="00B566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uiPriority w:val="99"/>
    <w:rsid w:val="00B566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uiPriority w:val="99"/>
    <w:rsid w:val="00EA70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footer"/>
    <w:basedOn w:val="a"/>
    <w:link w:val="af1"/>
    <w:uiPriority w:val="99"/>
    <w:rsid w:val="00C10CE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sid w:val="00FC3E8B"/>
    <w:rPr>
      <w:rFonts w:cs="Times New Roman"/>
    </w:rPr>
  </w:style>
  <w:style w:type="character" w:styleId="af2">
    <w:name w:val="page number"/>
    <w:uiPriority w:val="99"/>
    <w:rsid w:val="00C10CE0"/>
    <w:rPr>
      <w:rFonts w:cs="Times New Roman"/>
    </w:rPr>
  </w:style>
  <w:style w:type="paragraph" w:styleId="af3">
    <w:name w:val="header"/>
    <w:basedOn w:val="a"/>
    <w:link w:val="af4"/>
    <w:uiPriority w:val="99"/>
    <w:rsid w:val="00C10CE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semiHidden/>
    <w:locked/>
    <w:rsid w:val="00FC3E8B"/>
    <w:rPr>
      <w:rFonts w:cs="Times New Roman"/>
    </w:rPr>
  </w:style>
  <w:style w:type="character" w:styleId="af5">
    <w:name w:val="Hyperlink"/>
    <w:uiPriority w:val="99"/>
    <w:semiHidden/>
    <w:unhideWhenUsed/>
    <w:rsid w:val="00CE45EA"/>
    <w:rPr>
      <w:color w:val="0000FF"/>
      <w:u w:val="single"/>
    </w:rPr>
  </w:style>
  <w:style w:type="character" w:styleId="af6">
    <w:name w:val="FollowedHyperlink"/>
    <w:uiPriority w:val="99"/>
    <w:semiHidden/>
    <w:unhideWhenUsed/>
    <w:rsid w:val="00CE45EA"/>
    <w:rPr>
      <w:color w:val="800080"/>
      <w:u w:val="single"/>
    </w:rPr>
  </w:style>
  <w:style w:type="paragraph" w:customStyle="1" w:styleId="xl66">
    <w:name w:val="xl66"/>
    <w:basedOn w:val="a"/>
    <w:rsid w:val="00CE45E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a"/>
    <w:rsid w:val="00CE45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68">
    <w:name w:val="xl6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69">
    <w:name w:val="xl69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70">
    <w:name w:val="xl70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71">
    <w:name w:val="xl71"/>
    <w:basedOn w:val="a"/>
    <w:rsid w:val="00CE45EA"/>
    <w:pP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3">
    <w:name w:val="xl73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CE45EA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CE45EA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1">
    <w:name w:val="xl81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84">
    <w:name w:val="xl84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85">
    <w:name w:val="xl85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8"/>
      <w:szCs w:val="18"/>
    </w:rPr>
  </w:style>
  <w:style w:type="paragraph" w:customStyle="1" w:styleId="xl86">
    <w:name w:val="xl86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CE45EA"/>
    <w:pP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7">
    <w:name w:val="xl97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8">
    <w:name w:val="xl98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9">
    <w:name w:val="xl99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0">
    <w:name w:val="xl100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1">
    <w:name w:val="xl101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2">
    <w:name w:val="xl102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3">
    <w:name w:val="xl103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4">
    <w:name w:val="xl104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105">
    <w:name w:val="xl105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106">
    <w:name w:val="xl106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"/>
    <w:rsid w:val="00CE45E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xl108">
    <w:name w:val="xl10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9">
    <w:name w:val="xl10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0">
    <w:name w:val="xl11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"/>
    <w:rsid w:val="00CE45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13">
    <w:name w:val="xl113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18"/>
      <w:szCs w:val="18"/>
    </w:rPr>
  </w:style>
  <w:style w:type="paragraph" w:customStyle="1" w:styleId="xl114">
    <w:name w:val="xl114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5">
    <w:name w:val="xl115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6">
    <w:name w:val="xl116"/>
    <w:basedOn w:val="a"/>
    <w:rsid w:val="00CE45EA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styleId="af7">
    <w:name w:val="Title"/>
    <w:basedOn w:val="a"/>
    <w:link w:val="af8"/>
    <w:qFormat/>
    <w:locked/>
    <w:rsid w:val="00880BEE"/>
    <w:pPr>
      <w:jc w:val="center"/>
    </w:pPr>
    <w:rPr>
      <w:rFonts w:ascii="Times New Roman" w:hAnsi="Times New Roman"/>
      <w:b/>
      <w:sz w:val="28"/>
      <w:szCs w:val="20"/>
      <w:lang w:val="x-none" w:eastAsia="x-none"/>
    </w:rPr>
  </w:style>
  <w:style w:type="character" w:customStyle="1" w:styleId="af8">
    <w:name w:val="Заголовок Знак"/>
    <w:basedOn w:val="a0"/>
    <w:link w:val="af7"/>
    <w:rsid w:val="00880BEE"/>
    <w:rPr>
      <w:rFonts w:ascii="Times New Roman" w:hAnsi="Times New Roman"/>
      <w:b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91A71-F4E2-4E06-9534-FE35AA41E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16</Pages>
  <Words>4085</Words>
  <Characters>23289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Машка</dc:creator>
  <cp:lastModifiedBy>Закупки УИЗО</cp:lastModifiedBy>
  <cp:revision>997</cp:revision>
  <cp:lastPrinted>2023-01-30T05:34:00Z</cp:lastPrinted>
  <dcterms:created xsi:type="dcterms:W3CDTF">2017-10-16T22:28:00Z</dcterms:created>
  <dcterms:modified xsi:type="dcterms:W3CDTF">2023-01-30T05:36:00Z</dcterms:modified>
</cp:coreProperties>
</file>