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CD" w:rsidRDefault="00BD2EDF" w:rsidP="00BD2ED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Новость на сайт по итогам заседания</w:t>
      </w: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02E37" wp14:editId="6C79D28A">
                <wp:simplePos x="0" y="0"/>
                <wp:positionH relativeFrom="column">
                  <wp:posOffset>-60960</wp:posOffset>
                </wp:positionH>
                <wp:positionV relativeFrom="line">
                  <wp:posOffset>71755</wp:posOffset>
                </wp:positionV>
                <wp:extent cx="6238875" cy="7905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A89" w:rsidRPr="00A849B1" w:rsidRDefault="00364C93" w:rsidP="00A84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На минувшей неделе</w:t>
                            </w:r>
                            <w:r w:rsid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состоялось заседание </w:t>
                            </w:r>
                            <w:r w:rsidR="00A849B1" w:rsidRP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Совет</w:t>
                            </w:r>
                            <w:r w:rsid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а</w:t>
                            </w:r>
                            <w:r w:rsidR="00A849B1" w:rsidRP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в сфере развития малого и среднего предпринимательства в Усть-Камчатском муниципальном районе.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2E37" id="Прямоугольник 12" o:spid="_x0000_s1026" style="position:absolute;left:0;text-align:left;margin-left:-4.8pt;margin-top:5.65pt;width:491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" fillcolor="window" strokecolor="#4f81bd" strokeweight="2pt">
                <v:path arrowok="t"/>
                <v:textbox>
                  <w:txbxContent>
                    <w:p w:rsidR="00DA1A89" w:rsidRPr="00A849B1" w:rsidRDefault="00364C93" w:rsidP="00A849B1">
                      <w:pPr>
                        <w:spacing w:after="0" w:line="240" w:lineRule="auto"/>
                        <w:jc w:val="center"/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На минувшей неделе</w:t>
                      </w:r>
                      <w:r w:rsid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состоялось заседание </w:t>
                      </w:r>
                      <w:r w:rsidR="00A849B1" w:rsidRP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Совет</w:t>
                      </w:r>
                      <w:r w:rsid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а</w:t>
                      </w:r>
                      <w:r w:rsidR="00A849B1" w:rsidRP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в сфере развития малого и среднего предпринимательства в Усть-Камчатском муниципальном районе.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17" w:rsidRDefault="006D5917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17" w:rsidRDefault="006D5917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0AA" w:rsidRPr="0018337B" w:rsidRDefault="00B640AA" w:rsidP="00B6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</w:t>
      </w:r>
      <w:r w:rsidRPr="0018337B">
        <w:rPr>
          <w:rFonts w:ascii="Times New Roman" w:hAnsi="Times New Roman"/>
          <w:sz w:val="27"/>
          <w:szCs w:val="27"/>
        </w:rPr>
        <w:t>заседани</w:t>
      </w:r>
      <w:r>
        <w:rPr>
          <w:rFonts w:ascii="Times New Roman" w:hAnsi="Times New Roman"/>
          <w:sz w:val="27"/>
          <w:szCs w:val="27"/>
        </w:rPr>
        <w:t>и</w:t>
      </w:r>
      <w:r w:rsidRPr="0018337B">
        <w:rPr>
          <w:rFonts w:ascii="Times New Roman" w:hAnsi="Times New Roman"/>
          <w:sz w:val="27"/>
          <w:szCs w:val="27"/>
        </w:rPr>
        <w:t xml:space="preserve"> Совета в сфере развития малого и среднего предпринимательства в Усть-Камчатском муниципальном районе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18337B">
        <w:rPr>
          <w:rFonts w:ascii="Times New Roman" w:hAnsi="Times New Roman"/>
          <w:sz w:val="27"/>
          <w:szCs w:val="27"/>
        </w:rPr>
        <w:t>были рассмотрены следующие вопросы:</w:t>
      </w:r>
    </w:p>
    <w:p w:rsidR="00B640AA" w:rsidRPr="00B640AA" w:rsidRDefault="00B640AA" w:rsidP="00B640AA">
      <w:pPr>
        <w:spacing w:after="0"/>
        <w:ind w:firstLine="708"/>
        <w:rPr>
          <w:rFonts w:ascii="Times New Roman" w:eastAsia="Times New Roman" w:hAnsi="Times New Roman" w:cs="Calibri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30ED4">
        <w:rPr>
          <w:rFonts w:ascii="Times New Roman" w:eastAsia="Times New Roman" w:hAnsi="Times New Roman" w:cs="Calibri"/>
          <w:sz w:val="27"/>
          <w:szCs w:val="27"/>
          <w:lang w:eastAsia="ru-RU"/>
        </w:rPr>
        <w:t>о</w:t>
      </w:r>
      <w:r w:rsidR="00730ED4" w:rsidRPr="00730ED4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реализации в 2022 году мероприятий по оказанию мер финансовой поддержки субъектам малого</w:t>
      </w:r>
      <w:r w:rsidR="00730ED4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и среднего предпринимательства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;</w:t>
      </w:r>
    </w:p>
    <w:p w:rsidR="0018337B" w:rsidRDefault="00043B1F" w:rsidP="00B640AA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30ED4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730ED4" w:rsidRPr="00730ED4">
        <w:rPr>
          <w:rFonts w:ascii="Times New Roman" w:eastAsia="Times New Roman" w:hAnsi="Times New Roman"/>
          <w:sz w:val="27"/>
          <w:szCs w:val="27"/>
          <w:lang w:eastAsia="ru-RU"/>
        </w:rPr>
        <w:t xml:space="preserve"> повышении доступности и качества пре</w:t>
      </w:r>
      <w:r w:rsidR="00730ED4">
        <w:rPr>
          <w:rFonts w:ascii="Times New Roman" w:eastAsia="Times New Roman" w:hAnsi="Times New Roman"/>
          <w:sz w:val="27"/>
          <w:szCs w:val="27"/>
          <w:lang w:eastAsia="ru-RU"/>
        </w:rPr>
        <w:t>доставления муниципальных услуг</w:t>
      </w:r>
      <w:r w:rsidR="00CE7F87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2B1246" w:rsidRDefault="00CE7F87" w:rsidP="00B640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730ED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730ED4" w:rsidRPr="00730ED4">
        <w:rPr>
          <w:rFonts w:ascii="Times New Roman" w:hAnsi="Times New Roman"/>
          <w:sz w:val="28"/>
          <w:szCs w:val="28"/>
        </w:rPr>
        <w:t xml:space="preserve"> порядке оформления прав на земельный участок для строительства объекта</w:t>
      </w:r>
      <w:r w:rsidR="002B1246" w:rsidRPr="002B1246">
        <w:rPr>
          <w:rFonts w:ascii="Times New Roman" w:hAnsi="Times New Roman"/>
          <w:sz w:val="28"/>
          <w:szCs w:val="28"/>
        </w:rPr>
        <w:t xml:space="preserve">. </w:t>
      </w:r>
    </w:p>
    <w:p w:rsidR="002B1246" w:rsidRPr="002B1246" w:rsidRDefault="002B1246" w:rsidP="00B640AA">
      <w:pPr>
        <w:spacing w:after="0" w:line="240" w:lineRule="auto"/>
        <w:ind w:firstLine="696"/>
        <w:jc w:val="both"/>
        <w:rPr>
          <w:rFonts w:ascii="Times New Roman" w:hAnsi="Times New Roman"/>
          <w:sz w:val="27"/>
          <w:szCs w:val="27"/>
        </w:rPr>
      </w:pPr>
      <w:r w:rsidRPr="002B1246">
        <w:rPr>
          <w:rFonts w:ascii="Times New Roman" w:hAnsi="Times New Roman"/>
          <w:sz w:val="27"/>
          <w:szCs w:val="27"/>
        </w:rPr>
        <w:t>В заседа</w:t>
      </w:r>
      <w:r w:rsidR="00B640AA">
        <w:rPr>
          <w:rFonts w:ascii="Times New Roman" w:hAnsi="Times New Roman"/>
          <w:sz w:val="27"/>
          <w:szCs w:val="27"/>
        </w:rPr>
        <w:t>нии совета приняли участие Глава администрации Усть-Камчатского муниципального района,</w:t>
      </w:r>
      <w:r w:rsidRPr="002B1246">
        <w:rPr>
          <w:rFonts w:ascii="Times New Roman" w:hAnsi="Times New Roman"/>
          <w:sz w:val="27"/>
          <w:szCs w:val="27"/>
        </w:rPr>
        <w:t xml:space="preserve"> предприниматели, работники администрации района.</w:t>
      </w:r>
    </w:p>
    <w:p w:rsidR="00003EED" w:rsidRDefault="002B1246" w:rsidP="00B640AA">
      <w:pPr>
        <w:spacing w:after="0" w:line="240" w:lineRule="auto"/>
        <w:ind w:firstLine="696"/>
        <w:jc w:val="both"/>
        <w:rPr>
          <w:rFonts w:ascii="Times New Roman" w:hAnsi="Times New Roman"/>
          <w:sz w:val="27"/>
          <w:szCs w:val="27"/>
        </w:rPr>
      </w:pPr>
      <w:r w:rsidRPr="002B1246">
        <w:rPr>
          <w:rFonts w:ascii="Times New Roman" w:hAnsi="Times New Roman"/>
          <w:sz w:val="27"/>
          <w:szCs w:val="27"/>
        </w:rPr>
        <w:t>По итогам заседания членами Совета отмечено, что информация, представленная докладчиками, является весьма значимой и полезной для представителей бизнеса.</w:t>
      </w:r>
    </w:p>
    <w:p w:rsidR="002B1246" w:rsidRPr="0014516D" w:rsidRDefault="002B1246" w:rsidP="002B124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3EED" w:rsidRPr="00003EED" w:rsidTr="00044DC6">
        <w:tc>
          <w:tcPr>
            <w:tcW w:w="1384" w:type="dxa"/>
            <w:shd w:val="clear" w:color="auto" w:fill="auto"/>
          </w:tcPr>
          <w:p w:rsidR="00003EED" w:rsidRPr="006D5917" w:rsidRDefault="00003EED" w:rsidP="0004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5BF2DC" wp14:editId="2480AF8D">
                  <wp:extent cx="676275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:rsidR="00003EED" w:rsidRPr="0018337B" w:rsidRDefault="00003EED" w:rsidP="00872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8337B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В случае вашей заинтересованности, а также наличия предложений по вопросам развития малого и среднего предпринимательства в Усть-Камчатском муниципальном районе просим обращаться в Управление экономического развития и контрольной деятельности администрации Усть-Камчатского муниципального района – муниципального казенного учреждения по телефону: 8(41534) 2-07-02 (доп. 2</w:t>
            </w:r>
            <w:r w:rsidR="005D4CF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32</w:t>
            </w:r>
            <w:r w:rsidRPr="0018337B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)</w:t>
            </w:r>
          </w:p>
        </w:tc>
      </w:tr>
    </w:tbl>
    <w:p w:rsidR="00FD0286" w:rsidRPr="0014516D" w:rsidRDefault="00FD0286" w:rsidP="0018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0286" w:rsidRPr="0014516D" w:rsidSect="005D4C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D"/>
    <w:rsid w:val="00003EED"/>
    <w:rsid w:val="00016A65"/>
    <w:rsid w:val="00016C27"/>
    <w:rsid w:val="00043B1F"/>
    <w:rsid w:val="00050AA7"/>
    <w:rsid w:val="000B10E9"/>
    <w:rsid w:val="00110357"/>
    <w:rsid w:val="00147A51"/>
    <w:rsid w:val="0018337B"/>
    <w:rsid w:val="00200D0D"/>
    <w:rsid w:val="002B1246"/>
    <w:rsid w:val="002F7BD0"/>
    <w:rsid w:val="00364C93"/>
    <w:rsid w:val="00455879"/>
    <w:rsid w:val="00461BED"/>
    <w:rsid w:val="00492DEE"/>
    <w:rsid w:val="00535F78"/>
    <w:rsid w:val="005449F8"/>
    <w:rsid w:val="005D4CF3"/>
    <w:rsid w:val="00613702"/>
    <w:rsid w:val="006D5917"/>
    <w:rsid w:val="00730ED4"/>
    <w:rsid w:val="007E7953"/>
    <w:rsid w:val="00817237"/>
    <w:rsid w:val="00872AC8"/>
    <w:rsid w:val="008A2A3B"/>
    <w:rsid w:val="00A50A55"/>
    <w:rsid w:val="00A849B1"/>
    <w:rsid w:val="00AE5E80"/>
    <w:rsid w:val="00B03DE2"/>
    <w:rsid w:val="00B200CD"/>
    <w:rsid w:val="00B640AA"/>
    <w:rsid w:val="00B7543F"/>
    <w:rsid w:val="00B938E0"/>
    <w:rsid w:val="00BB55B0"/>
    <w:rsid w:val="00BD2EDF"/>
    <w:rsid w:val="00C54780"/>
    <w:rsid w:val="00C92622"/>
    <w:rsid w:val="00CE7F87"/>
    <w:rsid w:val="00D160A2"/>
    <w:rsid w:val="00D2796A"/>
    <w:rsid w:val="00DA1A89"/>
    <w:rsid w:val="00DA596B"/>
    <w:rsid w:val="00DD0D82"/>
    <w:rsid w:val="00E33696"/>
    <w:rsid w:val="00E365DD"/>
    <w:rsid w:val="00E57A40"/>
    <w:rsid w:val="00E63ACD"/>
    <w:rsid w:val="00E93071"/>
    <w:rsid w:val="00E97A24"/>
    <w:rsid w:val="00EF320B"/>
    <w:rsid w:val="00F31CFD"/>
    <w:rsid w:val="00F51385"/>
    <w:rsid w:val="00F74E65"/>
    <w:rsid w:val="00F8400B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75FD"/>
  <w15:docId w15:val="{EB7A53D6-6333-49E1-B6D8-8D05AEA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E5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Делемень Наталья Ивановна</dc:creator>
  <cp:lastModifiedBy>Замараева</cp:lastModifiedBy>
  <cp:revision>27</cp:revision>
  <cp:lastPrinted>2022-07-01T00:29:00Z</cp:lastPrinted>
  <dcterms:created xsi:type="dcterms:W3CDTF">2017-06-15T22:51:00Z</dcterms:created>
  <dcterms:modified xsi:type="dcterms:W3CDTF">2022-12-20T02:28:00Z</dcterms:modified>
</cp:coreProperties>
</file>