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E9DC8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ED956" wp14:editId="72F478E7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7C085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6E51975D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14:paraId="4B28BE19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511B3E6" w14:textId="77777777" w:rsidR="00A754E1" w:rsidRPr="00A754E1" w:rsidRDefault="00A754E1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754E1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  <w:r w:rsidRPr="00A754E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32F7132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14:paraId="0E1661B6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BAF2EBB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AA06478" w14:textId="2FBC2E10" w:rsidR="00673A8F" w:rsidRDefault="00540043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02.12.2024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395</w:t>
      </w:r>
    </w:p>
    <w:p w14:paraId="563B33B2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383B2747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505EB30C" w14:textId="19E52461" w:rsidR="00673A8F" w:rsidRPr="0074603C" w:rsidRDefault="00673A8F" w:rsidP="008372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</w:tblGrid>
      <w:tr w:rsidR="006E593A" w:rsidRPr="00701981" w14:paraId="3BBAA2F3" w14:textId="77777777" w:rsidTr="004523E8">
        <w:trPr>
          <w:trHeight w:val="1366"/>
        </w:trPr>
        <w:tc>
          <w:tcPr>
            <w:tcW w:w="4921" w:type="dxa"/>
          </w:tcPr>
          <w:p w14:paraId="5C07AE8C" w14:textId="3AC9B37A" w:rsidR="003A67ED" w:rsidRPr="00701981" w:rsidRDefault="003A67ED" w:rsidP="008F49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981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proofErr w:type="spellStart"/>
            <w:r w:rsidRPr="00701981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Pr="00701981"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6028F2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  <w:p w14:paraId="2DC00CDF" w14:textId="77777777" w:rsidR="006E593A" w:rsidRPr="00701981" w:rsidRDefault="006E593A" w:rsidP="0086618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20A1940" w14:textId="72F1F075" w:rsidR="00A754E1" w:rsidRDefault="003A67ED" w:rsidP="00A754E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1981">
        <w:rPr>
          <w:rFonts w:ascii="Times New Roman" w:hAnsi="Times New Roman" w:cs="Times New Roman"/>
          <w:sz w:val="28"/>
          <w:szCs w:val="28"/>
        </w:rPr>
        <w:t>Руководствуясь ст. 1</w:t>
      </w:r>
      <w:r w:rsidR="00810255">
        <w:rPr>
          <w:rFonts w:ascii="Times New Roman" w:hAnsi="Times New Roman" w:cs="Times New Roman"/>
          <w:sz w:val="28"/>
          <w:szCs w:val="28"/>
        </w:rPr>
        <w:t>6</w:t>
      </w:r>
      <w:r w:rsidRPr="00701981">
        <w:rPr>
          <w:rFonts w:ascii="Times New Roman" w:hAnsi="Times New Roman" w:cs="Times New Roman"/>
          <w:sz w:val="28"/>
          <w:szCs w:val="28"/>
        </w:rPr>
        <w:t xml:space="preserve"> Феде</w:t>
      </w:r>
      <w:r w:rsidR="00C63B14" w:rsidRPr="00701981">
        <w:rPr>
          <w:rFonts w:ascii="Times New Roman" w:hAnsi="Times New Roman" w:cs="Times New Roman"/>
          <w:sz w:val="28"/>
          <w:szCs w:val="28"/>
        </w:rPr>
        <w:t>рального закона от 06.10.2003</w:t>
      </w:r>
      <w:r w:rsidRPr="00701981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C63B14" w:rsidRPr="00701981">
        <w:rPr>
          <w:rFonts w:ascii="Times New Roman" w:hAnsi="Times New Roman" w:cs="Times New Roman"/>
          <w:sz w:val="28"/>
          <w:szCs w:val="28"/>
        </w:rPr>
        <w:t xml:space="preserve">31.08.2018 </w:t>
      </w:r>
      <w:r w:rsidRPr="00701981">
        <w:rPr>
          <w:rFonts w:ascii="Times New Roman" w:hAnsi="Times New Roman" w:cs="Times New Roman"/>
          <w:sz w:val="28"/>
          <w:szCs w:val="28"/>
        </w:rPr>
        <w:t>№ 1039 «Об утверждении правил обустройства мест (площадок) накопления твердых коммунальных отходов и ведения их реестра», ч. 4 ст. 13.4 Федеральн</w:t>
      </w:r>
      <w:r w:rsidR="003E0DBD" w:rsidRPr="00701981">
        <w:rPr>
          <w:rFonts w:ascii="Times New Roman" w:hAnsi="Times New Roman" w:cs="Times New Roman"/>
          <w:sz w:val="28"/>
          <w:szCs w:val="28"/>
        </w:rPr>
        <w:t>ого закона от 24.06.1998 № 89-</w:t>
      </w:r>
      <w:r w:rsidRPr="00701981">
        <w:rPr>
          <w:rFonts w:ascii="Times New Roman" w:hAnsi="Times New Roman" w:cs="Times New Roman"/>
          <w:sz w:val="28"/>
          <w:szCs w:val="28"/>
        </w:rPr>
        <w:t>ФЗ «Об отходах производства и потребления»</w:t>
      </w:r>
      <w:r w:rsidR="00810255">
        <w:rPr>
          <w:rFonts w:ascii="Times New Roman" w:hAnsi="Times New Roman" w:cs="Times New Roman"/>
          <w:sz w:val="28"/>
          <w:szCs w:val="28"/>
        </w:rPr>
        <w:t xml:space="preserve"> </w:t>
      </w:r>
      <w:r w:rsidRPr="00701981">
        <w:rPr>
          <w:rFonts w:ascii="Times New Roman" w:hAnsi="Times New Roman" w:cs="Times New Roman"/>
          <w:sz w:val="28"/>
          <w:szCs w:val="28"/>
        </w:rPr>
        <w:t xml:space="preserve">и в целях осуществления скоординированной работы администрации </w:t>
      </w:r>
      <w:proofErr w:type="spellStart"/>
      <w:r w:rsidRPr="0070198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701981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по ликвидации мест временного размещения отходов производства и потребления, а также улучшения экологического состояния территории </w:t>
      </w:r>
      <w:proofErr w:type="spellStart"/>
      <w:r w:rsidRPr="0070198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701981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810255">
        <w:rPr>
          <w:rFonts w:ascii="Times New Roman" w:hAnsi="Times New Roman" w:cs="Times New Roman"/>
          <w:sz w:val="28"/>
          <w:szCs w:val="28"/>
        </w:rPr>
        <w:t>округа</w:t>
      </w:r>
      <w:r w:rsidRPr="00701981">
        <w:rPr>
          <w:rFonts w:ascii="Times New Roman" w:hAnsi="Times New Roman" w:cs="Times New Roman"/>
          <w:sz w:val="28"/>
          <w:szCs w:val="28"/>
        </w:rPr>
        <w:t xml:space="preserve"> и недопущения образования несанкционированных мест размещения отходов производства и потребления:</w:t>
      </w:r>
    </w:p>
    <w:p w14:paraId="58775EFA" w14:textId="77777777" w:rsidR="00A754E1" w:rsidRPr="00A754E1" w:rsidRDefault="00A754E1" w:rsidP="00A754E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837589" w14:textId="77777777" w:rsidR="00A754E1" w:rsidRDefault="00A754E1" w:rsidP="00A754E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754E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2C40FC03" w14:textId="77777777" w:rsidR="00A754E1" w:rsidRPr="00A754E1" w:rsidRDefault="00A754E1" w:rsidP="00A754E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66E4D57" w14:textId="6211D24E" w:rsidR="006028F2" w:rsidRDefault="00701981" w:rsidP="006028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1981">
        <w:rPr>
          <w:rFonts w:ascii="Times New Roman" w:hAnsi="Times New Roman" w:cs="Times New Roman"/>
          <w:sz w:val="28"/>
          <w:szCs w:val="28"/>
        </w:rPr>
        <w:t>1.</w:t>
      </w:r>
      <w:r w:rsidR="006028F2">
        <w:rPr>
          <w:rFonts w:ascii="Times New Roman" w:hAnsi="Times New Roman" w:cs="Times New Roman"/>
          <w:sz w:val="28"/>
          <w:szCs w:val="28"/>
        </w:rPr>
        <w:t xml:space="preserve"> </w:t>
      </w:r>
      <w:r w:rsidR="006028F2" w:rsidRPr="00701981">
        <w:rPr>
          <w:rFonts w:ascii="Times New Roman" w:hAnsi="Times New Roman" w:cs="Times New Roman"/>
          <w:sz w:val="28"/>
          <w:szCs w:val="28"/>
        </w:rPr>
        <w:t xml:space="preserve">Утвердить реестр мест (площадок) накопления твердых коммунальных отходов </w:t>
      </w:r>
      <w:proofErr w:type="spellStart"/>
      <w:r w:rsidR="006028F2" w:rsidRPr="0070198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6028F2" w:rsidRPr="00701981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D65C55">
        <w:rPr>
          <w:rFonts w:ascii="Times New Roman" w:hAnsi="Times New Roman" w:cs="Times New Roman"/>
          <w:sz w:val="28"/>
          <w:szCs w:val="28"/>
        </w:rPr>
        <w:t>округа</w:t>
      </w:r>
      <w:r w:rsidR="006028F2" w:rsidRPr="00701981">
        <w:rPr>
          <w:rFonts w:ascii="Times New Roman" w:hAnsi="Times New Roman" w:cs="Times New Roman"/>
          <w:sz w:val="28"/>
          <w:szCs w:val="28"/>
        </w:rPr>
        <w:t xml:space="preserve"> согласно приложения</w:t>
      </w:r>
      <w:r w:rsidR="006028F2">
        <w:rPr>
          <w:rFonts w:ascii="Times New Roman" w:hAnsi="Times New Roman" w:cs="Times New Roman"/>
          <w:sz w:val="28"/>
          <w:szCs w:val="28"/>
        </w:rPr>
        <w:t>.</w:t>
      </w:r>
    </w:p>
    <w:p w14:paraId="59AC6FA5" w14:textId="77777777" w:rsidR="006028F2" w:rsidRDefault="00810255" w:rsidP="00A754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10255">
        <w:t xml:space="preserve"> </w:t>
      </w:r>
      <w:r w:rsidRPr="00810255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810255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810255">
        <w:rPr>
          <w:rFonts w:ascii="Times New Roman" w:hAnsi="Times New Roman" w:cs="Times New Roman"/>
          <w:sz w:val="28"/>
          <w:szCs w:val="28"/>
        </w:rPr>
        <w:t xml:space="preserve"> –Камчатского муниципального района </w:t>
      </w:r>
      <w:r w:rsidR="006028F2">
        <w:rPr>
          <w:rFonts w:ascii="Times New Roman" w:hAnsi="Times New Roman" w:cs="Times New Roman"/>
          <w:sz w:val="28"/>
          <w:szCs w:val="28"/>
        </w:rPr>
        <w:t>от 20.12.2023 № 518 «</w:t>
      </w:r>
      <w:r w:rsidR="006028F2" w:rsidRPr="00701981">
        <w:rPr>
          <w:rFonts w:ascii="Times New Roman" w:hAnsi="Times New Roman" w:cs="Times New Roman"/>
          <w:sz w:val="28"/>
          <w:szCs w:val="28"/>
        </w:rPr>
        <w:t xml:space="preserve">Об утверждении реестра мест (площадок) накопления твердых коммунальных отходов </w:t>
      </w:r>
      <w:proofErr w:type="spellStart"/>
      <w:r w:rsidR="006028F2" w:rsidRPr="0070198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6028F2" w:rsidRPr="00701981">
        <w:rPr>
          <w:rFonts w:ascii="Times New Roman" w:hAnsi="Times New Roman" w:cs="Times New Roman"/>
          <w:sz w:val="28"/>
          <w:szCs w:val="28"/>
        </w:rPr>
        <w:t>-Камчатского муниципального района</w:t>
      </w:r>
      <w:r w:rsidR="006028F2">
        <w:rPr>
          <w:rFonts w:ascii="Times New Roman" w:hAnsi="Times New Roman" w:cs="Times New Roman"/>
          <w:sz w:val="28"/>
          <w:szCs w:val="28"/>
        </w:rPr>
        <w:t>».</w:t>
      </w:r>
    </w:p>
    <w:p w14:paraId="21BB9E09" w14:textId="3457D6E8" w:rsidR="00A754E1" w:rsidRDefault="006028F2" w:rsidP="00A754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54E1" w:rsidRPr="00810255">
        <w:rPr>
          <w:rFonts w:ascii="Times New Roman" w:hAnsi="Times New Roman" w:cs="Times New Roman"/>
          <w:sz w:val="28"/>
          <w:szCs w:val="28"/>
        </w:rPr>
        <w:t xml:space="preserve">. Управлению делами администрации </w:t>
      </w:r>
      <w:proofErr w:type="spellStart"/>
      <w:r w:rsidR="00A754E1" w:rsidRPr="00810255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A754E1" w:rsidRPr="00810255">
        <w:rPr>
          <w:rFonts w:ascii="Times New Roman" w:hAnsi="Times New Roman" w:cs="Times New Roman"/>
          <w:sz w:val="28"/>
          <w:szCs w:val="28"/>
        </w:rPr>
        <w:t>-Камчатского муниципального</w:t>
      </w:r>
      <w:r w:rsidR="00A754E1">
        <w:rPr>
          <w:rFonts w:ascii="Times New Roman" w:hAnsi="Times New Roman" w:cs="Times New Roman"/>
          <w:sz w:val="28"/>
          <w:szCs w:val="28"/>
        </w:rPr>
        <w:t xml:space="preserve">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="00A754E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A754E1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A754E1">
        <w:rPr>
          <w:rFonts w:ascii="Times New Roman" w:hAnsi="Times New Roman" w:cs="Times New Roman"/>
          <w:sz w:val="28"/>
          <w:szCs w:val="28"/>
        </w:rPr>
        <w:t>.</w:t>
      </w:r>
    </w:p>
    <w:p w14:paraId="35AA912B" w14:textId="4F3AD2B1" w:rsidR="00A754E1" w:rsidRDefault="006028F2" w:rsidP="00A754E1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A754E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</w:t>
      </w:r>
    </w:p>
    <w:p w14:paraId="6B8FE68D" w14:textId="77777777" w:rsidR="00C63B14" w:rsidRPr="00A754E1" w:rsidRDefault="00A754E1" w:rsidP="00A754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14:paraId="6BA7293A" w14:textId="242052FD" w:rsidR="00214B68" w:rsidRDefault="006028F2" w:rsidP="00214B68">
      <w:pPr>
        <w:spacing w:after="0"/>
        <w:ind w:right="-5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14B68" w:rsidRPr="004546EC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proofErr w:type="spellStart"/>
      <w:r w:rsidR="00214B68" w:rsidRPr="004546E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214B68" w:rsidRPr="004546EC">
        <w:rPr>
          <w:rFonts w:ascii="Times New Roman" w:hAnsi="Times New Roman" w:cs="Times New Roman"/>
          <w:sz w:val="28"/>
          <w:szCs w:val="28"/>
        </w:rPr>
        <w:t xml:space="preserve">. Руководителя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 w:rsidR="00214B68" w:rsidRPr="004546EC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214B68" w:rsidRPr="004546EC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214B68" w:rsidRPr="004546EC">
        <w:rPr>
          <w:rFonts w:ascii="Times New Roman" w:hAnsi="Times New Roman" w:cs="Times New Roman"/>
          <w:sz w:val="28"/>
          <w:szCs w:val="28"/>
        </w:rPr>
        <w:t>Жирнову</w:t>
      </w:r>
      <w:proofErr w:type="spellEnd"/>
      <w:r w:rsidR="00214B68" w:rsidRPr="004546EC">
        <w:rPr>
          <w:rFonts w:ascii="Times New Roman" w:hAnsi="Times New Roman" w:cs="Times New Roman"/>
          <w:sz w:val="28"/>
          <w:szCs w:val="28"/>
        </w:rPr>
        <w:t xml:space="preserve"> Е.В.</w:t>
      </w:r>
    </w:p>
    <w:p w14:paraId="4E9AE3BA" w14:textId="77777777" w:rsidR="004523E8" w:rsidRDefault="004523E8" w:rsidP="004523E8">
      <w:pPr>
        <w:spacing w:after="0"/>
        <w:ind w:right="-5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271F4551" w14:textId="77777777" w:rsidR="000D0C42" w:rsidRPr="004523E8" w:rsidRDefault="000D0C42" w:rsidP="004523E8">
      <w:pPr>
        <w:spacing w:after="0"/>
        <w:ind w:right="-5" w:firstLine="70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55290B7" w14:textId="77777777" w:rsidTr="00111BDD">
        <w:trPr>
          <w:trHeight w:val="1232"/>
        </w:trPr>
        <w:tc>
          <w:tcPr>
            <w:tcW w:w="4678" w:type="dxa"/>
            <w:shd w:val="clear" w:color="auto" w:fill="auto"/>
          </w:tcPr>
          <w:p w14:paraId="48C9169C" w14:textId="77777777" w:rsidR="00214B68" w:rsidRPr="00361975" w:rsidRDefault="00214B68" w:rsidP="00214B68">
            <w:pPr>
              <w:tabs>
                <w:tab w:val="left" w:pos="1470"/>
              </w:tabs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</w:t>
            </w:r>
          </w:p>
          <w:p w14:paraId="702FCB71" w14:textId="6575421A" w:rsidR="0046707E" w:rsidRPr="00033533" w:rsidRDefault="00214B68" w:rsidP="00214B6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361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749CACFA" w14:textId="77777777" w:rsidR="00673A8F" w:rsidRPr="00076132" w:rsidRDefault="00673A8F" w:rsidP="00111BDD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9A4E7A2" w14:textId="77777777" w:rsidR="00673A8F" w:rsidRDefault="00673A8F" w:rsidP="00111BD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2B75C9" w14:textId="5C6EA65F" w:rsidR="00673A8F" w:rsidRPr="002F3844" w:rsidRDefault="00214B68" w:rsidP="00214B68">
            <w:pPr>
              <w:spacing w:after="0" w:line="240" w:lineRule="auto"/>
              <w:ind w:right="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B867727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1095CF44" w14:textId="77777777" w:rsidR="00611A33" w:rsidRDefault="00611A33"/>
    <w:p w14:paraId="5E3D0ABD" w14:textId="77777777" w:rsidR="00611A33" w:rsidRDefault="00611A33"/>
    <w:p w14:paraId="66D1E6D9" w14:textId="77777777" w:rsidR="00611A33" w:rsidRDefault="00611A33"/>
    <w:p w14:paraId="1D920C25" w14:textId="77777777" w:rsidR="00611A33" w:rsidRDefault="00611A33"/>
    <w:p w14:paraId="06E89DD8" w14:textId="77777777" w:rsidR="00BA505C" w:rsidRDefault="00BA505C">
      <w:r>
        <w:br w:type="page"/>
      </w:r>
    </w:p>
    <w:p w14:paraId="24FC1600" w14:textId="77777777" w:rsidR="00111BDD" w:rsidRDefault="00111BDD" w:rsidP="00111BDD">
      <w:pPr>
        <w:widowControl w:val="0"/>
        <w:spacing w:after="0" w:line="240" w:lineRule="auto"/>
        <w:ind w:right="848"/>
        <w:rPr>
          <w:rFonts w:ascii="Times New Roman" w:hAnsi="Times New Roman"/>
          <w:sz w:val="28"/>
        </w:rPr>
        <w:sectPr w:rsidR="00111BDD" w:rsidSect="00A843F7">
          <w:headerReference w:type="default" r:id="rId9"/>
          <w:pgSz w:w="11906" w:h="16838"/>
          <w:pgMar w:top="1134" w:right="851" w:bottom="1135" w:left="1418" w:header="709" w:footer="709" w:gutter="0"/>
          <w:pgNumType w:start="1"/>
          <w:cols w:space="708"/>
          <w:titlePg/>
          <w:docGrid w:linePitch="360"/>
        </w:sectPr>
      </w:pPr>
    </w:p>
    <w:p w14:paraId="75E4D01E" w14:textId="77777777" w:rsidR="00111BDD" w:rsidRPr="00983BC1" w:rsidRDefault="00111BDD" w:rsidP="00111BDD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</w:p>
    <w:p w14:paraId="66111219" w14:textId="77777777" w:rsidR="00111BDD" w:rsidRPr="00983BC1" w:rsidRDefault="00111BDD" w:rsidP="00111BDD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A754E1">
        <w:rPr>
          <w:rFonts w:ascii="Times New Roman" w:hAnsi="Times New Roman" w:cs="Times New Roman"/>
          <w:b w:val="0"/>
          <w:sz w:val="28"/>
          <w:szCs w:val="28"/>
        </w:rPr>
        <w:t>постановлению</w:t>
      </w:r>
      <w:r w:rsidRPr="00983BC1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</w:t>
      </w:r>
    </w:p>
    <w:p w14:paraId="37F02505" w14:textId="68BC460C" w:rsidR="00111BDD" w:rsidRDefault="00111BDD" w:rsidP="00111BDD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983BC1">
        <w:rPr>
          <w:rFonts w:ascii="Times New Roman" w:hAnsi="Times New Roman" w:cs="Times New Roman"/>
          <w:b w:val="0"/>
          <w:sz w:val="28"/>
          <w:szCs w:val="28"/>
        </w:rPr>
        <w:t>Усть</w:t>
      </w:r>
      <w:proofErr w:type="spellEnd"/>
      <w:r w:rsidRPr="00983BC1">
        <w:rPr>
          <w:rFonts w:ascii="Times New Roman" w:hAnsi="Times New Roman" w:cs="Times New Roman"/>
          <w:b w:val="0"/>
          <w:sz w:val="28"/>
          <w:szCs w:val="28"/>
        </w:rPr>
        <w:t>-Камчатского муниципального района</w:t>
      </w:r>
    </w:p>
    <w:p w14:paraId="19D82A28" w14:textId="1C82C195" w:rsidR="00540043" w:rsidRPr="00983BC1" w:rsidRDefault="00540043" w:rsidP="00111BDD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bookmarkStart w:id="2" w:name="_GoBack"/>
      <w:bookmarkEnd w:id="2"/>
      <w:r>
        <w:rPr>
          <w:rFonts w:ascii="Times New Roman" w:hAnsi="Times New Roman" w:cs="Times New Roman"/>
          <w:b w:val="0"/>
          <w:sz w:val="28"/>
          <w:szCs w:val="28"/>
        </w:rPr>
        <w:t>т 02.12.2024 № 395</w:t>
      </w:r>
    </w:p>
    <w:p w14:paraId="0320C89E" w14:textId="77777777" w:rsidR="003A67ED" w:rsidRPr="003A67ED" w:rsidRDefault="003A67ED" w:rsidP="003A67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7ED">
        <w:rPr>
          <w:rFonts w:ascii="Times New Roman" w:hAnsi="Times New Roman" w:cs="Times New Roman"/>
          <w:b/>
          <w:sz w:val="28"/>
          <w:szCs w:val="28"/>
        </w:rPr>
        <w:t>Реестр</w:t>
      </w:r>
    </w:p>
    <w:p w14:paraId="1BBCFD30" w14:textId="77777777" w:rsidR="003A67ED" w:rsidRPr="003A67ED" w:rsidRDefault="003A67ED" w:rsidP="003A67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7ED">
        <w:rPr>
          <w:rFonts w:ascii="Times New Roman" w:hAnsi="Times New Roman" w:cs="Times New Roman"/>
          <w:b/>
          <w:sz w:val="28"/>
          <w:szCs w:val="28"/>
        </w:rPr>
        <w:t>мест (площадок) накопления твердых коммунальных отходов</w:t>
      </w:r>
    </w:p>
    <w:p w14:paraId="3C49DF39" w14:textId="43169661" w:rsidR="00111BDD" w:rsidRDefault="003A67ED" w:rsidP="003A67ED">
      <w:pPr>
        <w:widowControl w:val="0"/>
        <w:spacing w:after="0" w:line="240" w:lineRule="auto"/>
        <w:ind w:right="8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7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67ED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3A67ED">
        <w:rPr>
          <w:rFonts w:ascii="Times New Roman" w:hAnsi="Times New Roman" w:cs="Times New Roman"/>
          <w:b/>
          <w:sz w:val="28"/>
          <w:szCs w:val="28"/>
        </w:rPr>
        <w:t xml:space="preserve">-Камчатского муниципального </w:t>
      </w:r>
      <w:r w:rsidR="00647BD3">
        <w:rPr>
          <w:rFonts w:ascii="Times New Roman" w:hAnsi="Times New Roman" w:cs="Times New Roman"/>
          <w:b/>
          <w:sz w:val="28"/>
          <w:szCs w:val="28"/>
        </w:rPr>
        <w:t>округа</w:t>
      </w:r>
    </w:p>
    <w:p w14:paraId="790574CE" w14:textId="1B8CA83F" w:rsidR="003A67ED" w:rsidRDefault="003A67ED" w:rsidP="003A67ED">
      <w:pPr>
        <w:widowControl w:val="0"/>
        <w:spacing w:after="0" w:line="240" w:lineRule="auto"/>
        <w:ind w:right="848"/>
        <w:jc w:val="center"/>
        <w:rPr>
          <w:rFonts w:ascii="Times New Roman" w:hAnsi="Times New Roman" w:cs="Times New Roman"/>
          <w:sz w:val="28"/>
        </w:rPr>
      </w:pPr>
    </w:p>
    <w:tbl>
      <w:tblPr>
        <w:tblW w:w="1559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416"/>
        <w:gridCol w:w="2410"/>
        <w:gridCol w:w="4819"/>
        <w:gridCol w:w="3686"/>
        <w:gridCol w:w="2693"/>
      </w:tblGrid>
      <w:tr w:rsidR="007B357B" w:rsidRPr="00F21677" w14:paraId="05E0FA8E" w14:textId="77777777" w:rsidTr="00BF370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1FFCA" w14:textId="77777777" w:rsidR="007B357B" w:rsidRPr="007459E4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98DD" w14:textId="77777777" w:rsidR="007B357B" w:rsidRPr="007459E4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инвентарный номер площадки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1DC4" w14:textId="04301C4B" w:rsidR="007B357B" w:rsidRPr="007459E4" w:rsidRDefault="007B357B" w:rsidP="007459E4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19ECA" w14:textId="155362DE" w:rsidR="007B357B" w:rsidRPr="007459E4" w:rsidRDefault="007B357B" w:rsidP="004168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6A8C" w14:textId="339757A3" w:rsidR="007B357B" w:rsidRPr="007459E4" w:rsidRDefault="007B357B" w:rsidP="004168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5B6C" w14:textId="77777777" w:rsidR="007B357B" w:rsidRPr="007459E4" w:rsidRDefault="007B357B" w:rsidP="004168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9E4">
              <w:rPr>
                <w:rFonts w:ascii="Times New Roman" w:hAnsi="Times New Roman" w:cs="Times New Roman"/>
                <w:sz w:val="24"/>
                <w:szCs w:val="24"/>
              </w:rPr>
              <w:t>Данные об источниках образования твердых коммунальных отходов</w:t>
            </w:r>
          </w:p>
        </w:tc>
      </w:tr>
      <w:tr w:rsidR="007B357B" w:rsidRPr="00F21677" w14:paraId="3F2481DF" w14:textId="7347DFB6" w:rsidTr="007B357B">
        <w:trPr>
          <w:trHeight w:val="255"/>
        </w:trPr>
        <w:tc>
          <w:tcPr>
            <w:tcW w:w="15593" w:type="dxa"/>
            <w:gridSpan w:val="6"/>
            <w:shd w:val="clear" w:color="auto" w:fill="auto"/>
          </w:tcPr>
          <w:p w14:paraId="275E44C0" w14:textId="77777777" w:rsidR="007B357B" w:rsidRPr="00F21677" w:rsidRDefault="007B357B" w:rsidP="004168A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21677">
              <w:rPr>
                <w:rFonts w:ascii="Times New Roman" w:hAnsi="Times New Roman" w:cs="Times New Roman"/>
                <w:b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  <w:b/>
              </w:rPr>
              <w:t>-Камчатское сельское поселение</w:t>
            </w:r>
          </w:p>
        </w:tc>
      </w:tr>
      <w:tr w:rsidR="007B357B" w:rsidRPr="00F21677" w14:paraId="2ABFF0C0" w14:textId="77777777" w:rsidTr="00BF370D">
        <w:tc>
          <w:tcPr>
            <w:tcW w:w="569" w:type="dxa"/>
            <w:shd w:val="clear" w:color="auto" w:fill="auto"/>
          </w:tcPr>
          <w:p w14:paraId="76971C14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14:paraId="1E1D23D4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2410" w:type="dxa"/>
            <w:shd w:val="clear" w:color="auto" w:fill="auto"/>
          </w:tcPr>
          <w:p w14:paraId="5EF4398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Усть-Камчатск, ул. 60 лет Октября д. 16.</w:t>
            </w:r>
          </w:p>
          <w:p w14:paraId="5A4FF51D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87B4A27" w14:textId="589F2284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48.415505</w:t>
            </w:r>
          </w:p>
          <w:p w14:paraId="3CD8943B" w14:textId="249A9050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15.695559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43777A1E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994A03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35D4787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31D3B94" w14:textId="087975CB" w:rsidR="007B357B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EA545DB" w14:textId="3A46C467" w:rsidR="007B357B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2ED24EE" w14:textId="26E4A5F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3835CE9" w14:textId="60D41B4B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18FF656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6AEA3B13" w14:textId="46BDA62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36E92F14" w14:textId="030C6A7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14,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15,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16,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19.</w:t>
            </w:r>
          </w:p>
        </w:tc>
      </w:tr>
      <w:tr w:rsidR="007B357B" w:rsidRPr="00F21677" w14:paraId="2A731DF3" w14:textId="77777777" w:rsidTr="00BF370D">
        <w:tc>
          <w:tcPr>
            <w:tcW w:w="569" w:type="dxa"/>
            <w:shd w:val="clear" w:color="auto" w:fill="auto"/>
          </w:tcPr>
          <w:p w14:paraId="2083D177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7C07824A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2410" w:type="dxa"/>
            <w:shd w:val="clear" w:color="auto" w:fill="auto"/>
          </w:tcPr>
          <w:p w14:paraId="471E5CB3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д. 25.</w:t>
            </w:r>
          </w:p>
          <w:p w14:paraId="72D716C4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409151F1" w14:textId="06451DF2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49.326636</w:t>
            </w:r>
          </w:p>
          <w:p w14:paraId="22016464" w14:textId="0C03BBB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23.036203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6AA63363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050E518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115B8057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F174D5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BFE2CF7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6F1EF539" w14:textId="50DC54FF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777B1602" w14:textId="2C3DEDB4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>куб. м.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480845A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0662744" w14:textId="04DE814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69FD0343" w14:textId="1D8A63F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Усть-Камчатск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9,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10,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13,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25, ул. Советская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 А.</w:t>
            </w:r>
          </w:p>
        </w:tc>
      </w:tr>
      <w:tr w:rsidR="007B357B" w:rsidRPr="00F21677" w14:paraId="193E2672" w14:textId="77777777" w:rsidTr="00BF370D">
        <w:tc>
          <w:tcPr>
            <w:tcW w:w="569" w:type="dxa"/>
            <w:shd w:val="clear" w:color="auto" w:fill="auto"/>
          </w:tcPr>
          <w:p w14:paraId="1D50B7C4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416" w:type="dxa"/>
            <w:shd w:val="clear" w:color="auto" w:fill="auto"/>
          </w:tcPr>
          <w:p w14:paraId="3CA68E6E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003</w:t>
            </w:r>
          </w:p>
        </w:tc>
        <w:tc>
          <w:tcPr>
            <w:tcW w:w="2410" w:type="dxa"/>
            <w:shd w:val="clear" w:color="auto" w:fill="auto"/>
          </w:tcPr>
          <w:p w14:paraId="54C56366" w14:textId="4CEA531B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677">
              <w:rPr>
                <w:rFonts w:ascii="Times New Roman" w:hAnsi="Times New Roman" w:cs="Times New Roman"/>
              </w:rPr>
              <w:t>п. Усть-Камчатск</w:t>
            </w:r>
            <w:r>
              <w:rPr>
                <w:rFonts w:ascii="Times New Roman" w:hAnsi="Times New Roman" w:cs="Times New Roman"/>
              </w:rPr>
              <w:t>,</w:t>
            </w:r>
            <w:r w:rsidRPr="00F21677">
              <w:rPr>
                <w:rFonts w:ascii="Times New Roman" w:hAnsi="Times New Roman" w:cs="Times New Roman"/>
              </w:rPr>
              <w:t xml:space="preserve"> ул. 60 лет Октября д. </w:t>
            </w:r>
            <w:r>
              <w:rPr>
                <w:rFonts w:ascii="Times New Roman" w:hAnsi="Times New Roman" w:cs="Times New Roman"/>
              </w:rPr>
              <w:t>35 А</w:t>
            </w:r>
            <w:r w:rsidRPr="00F2167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33831207" w14:textId="00E27DE0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43.269175</w:t>
            </w:r>
          </w:p>
          <w:p w14:paraId="46576571" w14:textId="0943961D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30.593179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7D69BFC7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CEF3FE9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6173A8FB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10FC1F8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491107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6C57EB1" w14:textId="229B3399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B4DDF0C" w14:textId="6D030F4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3572A514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A33C251" w14:textId="2A6A2618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EB24CED" w14:textId="1F877BB3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Советская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 Б,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35,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35 А. </w:t>
            </w:r>
          </w:p>
        </w:tc>
      </w:tr>
      <w:tr w:rsidR="007B357B" w:rsidRPr="00F21677" w14:paraId="51CF88C8" w14:textId="77777777" w:rsidTr="00BF370D">
        <w:tc>
          <w:tcPr>
            <w:tcW w:w="569" w:type="dxa"/>
            <w:shd w:val="clear" w:color="auto" w:fill="auto"/>
          </w:tcPr>
          <w:p w14:paraId="0055B11E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6" w:type="dxa"/>
            <w:shd w:val="clear" w:color="auto" w:fill="auto"/>
          </w:tcPr>
          <w:p w14:paraId="72788D3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004</w:t>
            </w:r>
          </w:p>
        </w:tc>
        <w:tc>
          <w:tcPr>
            <w:tcW w:w="2410" w:type="dxa"/>
            <w:shd w:val="clear" w:color="auto" w:fill="auto"/>
          </w:tcPr>
          <w:p w14:paraId="15CF1FA0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д. 8 А.</w:t>
            </w:r>
          </w:p>
          <w:p w14:paraId="45FD037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167B7508" w14:textId="4ADFDD8F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41.513498</w:t>
            </w:r>
          </w:p>
          <w:p w14:paraId="1945643D" w14:textId="155DCF21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30.140717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5F36B369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08DA7F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6572CE35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4660FC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A779D36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2314D8B" w14:textId="16758F4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41C3A55" w14:textId="3ADDB6C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9F687AC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31BFD3F0" w14:textId="0E84413B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7325ABB" w14:textId="1C442D79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5,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6,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7,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8.</w:t>
            </w:r>
          </w:p>
        </w:tc>
      </w:tr>
      <w:tr w:rsidR="007B357B" w:rsidRPr="00F21677" w14:paraId="71864ADA" w14:textId="77777777" w:rsidTr="00BF370D">
        <w:tc>
          <w:tcPr>
            <w:tcW w:w="569" w:type="dxa"/>
            <w:shd w:val="clear" w:color="auto" w:fill="auto"/>
          </w:tcPr>
          <w:p w14:paraId="21BF3A1F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6" w:type="dxa"/>
            <w:shd w:val="clear" w:color="auto" w:fill="auto"/>
          </w:tcPr>
          <w:p w14:paraId="40258C75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005</w:t>
            </w:r>
          </w:p>
        </w:tc>
        <w:tc>
          <w:tcPr>
            <w:tcW w:w="2410" w:type="dxa"/>
            <w:shd w:val="clear" w:color="auto" w:fill="auto"/>
          </w:tcPr>
          <w:p w14:paraId="7B8A2C22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д. 11.</w:t>
            </w:r>
          </w:p>
          <w:p w14:paraId="7ECC071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7437F49C" w14:textId="03635919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36.325643</w:t>
            </w:r>
          </w:p>
          <w:p w14:paraId="21AFF1FF" w14:textId="4A2B8A3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18.402544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3274642C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3633CAEB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7BFC7887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9D6CD5A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090BA08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27BE15C4" w14:textId="2372F83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8EB3E96" w14:textId="27C7C829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>куб. м.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3CCC9EC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26B3CE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70B248F" w14:textId="255FFBA3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Усть-Камчатск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3, </w:t>
            </w:r>
            <w:r w:rsidR="00BF370D">
              <w:rPr>
                <w:rFonts w:ascii="Times New Roman" w:hAnsi="Times New Roman" w:cs="Times New Roman"/>
              </w:rPr>
              <w:t xml:space="preserve">                  д. </w:t>
            </w:r>
            <w:r w:rsidRPr="00F21677">
              <w:rPr>
                <w:rFonts w:ascii="Times New Roman" w:hAnsi="Times New Roman" w:cs="Times New Roman"/>
              </w:rPr>
              <w:t xml:space="preserve">4 А,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4 Б,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11.</w:t>
            </w:r>
          </w:p>
        </w:tc>
      </w:tr>
      <w:tr w:rsidR="007B357B" w:rsidRPr="00F21677" w14:paraId="088C7FC6" w14:textId="77777777" w:rsidTr="00BF370D">
        <w:tc>
          <w:tcPr>
            <w:tcW w:w="569" w:type="dxa"/>
            <w:shd w:val="clear" w:color="auto" w:fill="auto"/>
          </w:tcPr>
          <w:p w14:paraId="47F2834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416" w:type="dxa"/>
            <w:shd w:val="clear" w:color="auto" w:fill="auto"/>
          </w:tcPr>
          <w:p w14:paraId="3DA34530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006</w:t>
            </w:r>
          </w:p>
        </w:tc>
        <w:tc>
          <w:tcPr>
            <w:tcW w:w="2410" w:type="dxa"/>
            <w:shd w:val="clear" w:color="auto" w:fill="auto"/>
          </w:tcPr>
          <w:p w14:paraId="3BA208B9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д. 20.</w:t>
            </w:r>
          </w:p>
          <w:p w14:paraId="5235633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52C3628" w14:textId="55FF9CB4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41.606875</w:t>
            </w:r>
          </w:p>
          <w:p w14:paraId="6C267C10" w14:textId="3806B216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11.045994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0E34104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E62529B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1D07EF15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B3D918F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405EDD2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F68F64F" w14:textId="08CCF2D3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68A61DF" w14:textId="3AD175BA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45D97A0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32C6751" w14:textId="6F1FC9BB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9846E69" w14:textId="7AC0D2E6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12,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17,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20.</w:t>
            </w:r>
          </w:p>
        </w:tc>
      </w:tr>
      <w:tr w:rsidR="007B357B" w:rsidRPr="00F21677" w14:paraId="22176500" w14:textId="77777777" w:rsidTr="00BF370D">
        <w:tc>
          <w:tcPr>
            <w:tcW w:w="569" w:type="dxa"/>
            <w:shd w:val="clear" w:color="auto" w:fill="auto"/>
          </w:tcPr>
          <w:p w14:paraId="110E894D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6" w:type="dxa"/>
            <w:shd w:val="clear" w:color="auto" w:fill="auto"/>
          </w:tcPr>
          <w:p w14:paraId="75B6158D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007</w:t>
            </w:r>
          </w:p>
        </w:tc>
        <w:tc>
          <w:tcPr>
            <w:tcW w:w="2410" w:type="dxa"/>
            <w:shd w:val="clear" w:color="auto" w:fill="auto"/>
          </w:tcPr>
          <w:p w14:paraId="6565C67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д. 18.</w:t>
            </w:r>
          </w:p>
          <w:p w14:paraId="0C7BDA5D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0674E36D" w14:textId="53377188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39.219804</w:t>
            </w:r>
          </w:p>
          <w:p w14:paraId="4D458492" w14:textId="315BD9D1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162°35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10.401985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16A1F43C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E236036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13,75 м. кв.;</w:t>
            </w:r>
          </w:p>
          <w:p w14:paraId="0E2EDD39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2816715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295C69A5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36D1559" w14:textId="10FDA868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9B45392" w14:textId="2114013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евроконтейнерами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–накопителями объемом 1,1 </w:t>
            </w:r>
            <w:r>
              <w:rPr>
                <w:rFonts w:ascii="Times New Roman" w:hAnsi="Times New Roman" w:cs="Times New Roman"/>
              </w:rPr>
              <w:t>куб. м.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5F6EAB8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C977725" w14:textId="6AAF40E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59C2D2A2" w14:textId="3FF245D8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60 лет Октября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18,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27,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28.</w:t>
            </w:r>
          </w:p>
        </w:tc>
      </w:tr>
      <w:tr w:rsidR="007B357B" w:rsidRPr="00F21677" w14:paraId="424938A0" w14:textId="77777777" w:rsidTr="00BF370D">
        <w:tc>
          <w:tcPr>
            <w:tcW w:w="569" w:type="dxa"/>
            <w:shd w:val="clear" w:color="auto" w:fill="auto"/>
          </w:tcPr>
          <w:p w14:paraId="768A63C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6" w:type="dxa"/>
            <w:shd w:val="clear" w:color="auto" w:fill="auto"/>
          </w:tcPr>
          <w:p w14:paraId="36238F2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008</w:t>
            </w:r>
          </w:p>
        </w:tc>
        <w:tc>
          <w:tcPr>
            <w:tcW w:w="2410" w:type="dxa"/>
            <w:shd w:val="clear" w:color="auto" w:fill="auto"/>
          </w:tcPr>
          <w:p w14:paraId="0D37C9BA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Бодрова д. 29.</w:t>
            </w:r>
          </w:p>
          <w:p w14:paraId="30429008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049C43DF" w14:textId="7160DB03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31.356448</w:t>
            </w:r>
          </w:p>
          <w:p w14:paraId="79E487FE" w14:textId="6BBA9E89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52.003076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34254017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1418710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3,75 м. кв.;</w:t>
            </w:r>
          </w:p>
          <w:p w14:paraId="08B3BAC9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94DB0B0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480304C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1CF3B0AD" w14:textId="56F58DC3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02F4EFA" w14:textId="3329F56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–накопителем объемом 1,1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1F57EA6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2087820" w14:textId="6220365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9F54AF4" w14:textId="40B0EEC2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Усть-Камчатск ул. Бодрова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29, ул. Горького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80, ул. Ленина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103,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F21677">
              <w:rPr>
                <w:rFonts w:ascii="Times New Roman" w:hAnsi="Times New Roman" w:cs="Times New Roman"/>
              </w:rPr>
              <w:t xml:space="preserve">105, </w:t>
            </w:r>
            <w:r w:rsidR="00BF370D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BF370D">
              <w:rPr>
                <w:rFonts w:ascii="Times New Roman" w:hAnsi="Times New Roman" w:cs="Times New Roman"/>
              </w:rPr>
              <w:t xml:space="preserve">                д. </w:t>
            </w:r>
            <w:r w:rsidRPr="00F21677">
              <w:rPr>
                <w:rFonts w:ascii="Times New Roman" w:hAnsi="Times New Roman" w:cs="Times New Roman"/>
              </w:rPr>
              <w:t xml:space="preserve">109. </w:t>
            </w:r>
          </w:p>
        </w:tc>
      </w:tr>
      <w:tr w:rsidR="007B357B" w:rsidRPr="00F21677" w14:paraId="67258CE8" w14:textId="77777777" w:rsidTr="00BF370D">
        <w:tc>
          <w:tcPr>
            <w:tcW w:w="569" w:type="dxa"/>
            <w:shd w:val="clear" w:color="auto" w:fill="auto"/>
          </w:tcPr>
          <w:p w14:paraId="0E0E1EA1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416" w:type="dxa"/>
            <w:shd w:val="clear" w:color="auto" w:fill="auto"/>
          </w:tcPr>
          <w:p w14:paraId="4EB9CB6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009</w:t>
            </w:r>
          </w:p>
        </w:tc>
        <w:tc>
          <w:tcPr>
            <w:tcW w:w="2410" w:type="dxa"/>
            <w:shd w:val="clear" w:color="auto" w:fill="auto"/>
          </w:tcPr>
          <w:p w14:paraId="48BDCC45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Бодрова д. 25.</w:t>
            </w:r>
          </w:p>
          <w:p w14:paraId="34524B55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5420D4AB" w14:textId="5BD73FE2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31.356448</w:t>
            </w:r>
          </w:p>
          <w:p w14:paraId="0A8B8754" w14:textId="0D2EEA18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55.003076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3A44C55B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B540AB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3,75 м. кв.;</w:t>
            </w:r>
          </w:p>
          <w:p w14:paraId="622D47A8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14C99DB7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5B4419C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AF1C487" w14:textId="41ACE4E8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1BBA0894" w14:textId="32B6443E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–накопителем объемом 1,1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4AE7DC1F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3BF4809B" w14:textId="49782EFF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BF370D">
              <w:rPr>
                <w:rFonts w:ascii="Times New Roman" w:hAnsi="Times New Roman" w:cs="Times New Roman"/>
              </w:rPr>
              <w:t xml:space="preserve">   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DF69101" w14:textId="38C8455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Бодрова </w:t>
            </w:r>
            <w:r w:rsidR="00BF370D">
              <w:rPr>
                <w:rFonts w:ascii="Times New Roman" w:hAnsi="Times New Roman" w:cs="Times New Roman"/>
              </w:rPr>
              <w:t xml:space="preserve">                д. </w:t>
            </w:r>
            <w:r w:rsidRPr="00F21677">
              <w:rPr>
                <w:rFonts w:ascii="Times New Roman" w:hAnsi="Times New Roman" w:cs="Times New Roman"/>
              </w:rPr>
              <w:t xml:space="preserve">25,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27, ул. Горького </w:t>
            </w:r>
            <w:r w:rsidR="00BF370D">
              <w:rPr>
                <w:rFonts w:ascii="Times New Roman" w:hAnsi="Times New Roman" w:cs="Times New Roman"/>
              </w:rPr>
              <w:t xml:space="preserve">  д. </w:t>
            </w:r>
            <w:r w:rsidRPr="00F21677">
              <w:rPr>
                <w:rFonts w:ascii="Times New Roman" w:hAnsi="Times New Roman" w:cs="Times New Roman"/>
              </w:rPr>
              <w:t>78,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72,</w:t>
            </w:r>
            <w:r w:rsidRPr="00F21677">
              <w:rPr>
                <w:rFonts w:ascii="Times New Roman" w:hAnsi="Times New Roman" w:cs="Times New Roman"/>
              </w:rPr>
              <w:t xml:space="preserve"> ул. Ленина </w:t>
            </w:r>
            <w:r w:rsidR="00BF370D">
              <w:rPr>
                <w:rFonts w:ascii="Times New Roman" w:hAnsi="Times New Roman" w:cs="Times New Roman"/>
              </w:rPr>
              <w:t xml:space="preserve">              д. </w:t>
            </w:r>
            <w:r w:rsidRPr="00F21677">
              <w:rPr>
                <w:rFonts w:ascii="Times New Roman" w:hAnsi="Times New Roman" w:cs="Times New Roman"/>
              </w:rPr>
              <w:t xml:space="preserve">99, дома </w:t>
            </w:r>
            <w:r>
              <w:rPr>
                <w:rFonts w:ascii="Times New Roman" w:hAnsi="Times New Roman" w:cs="Times New Roman"/>
              </w:rPr>
              <w:t xml:space="preserve">блокированной застройки </w:t>
            </w:r>
            <w:r w:rsidRPr="00F21677">
              <w:rPr>
                <w:rFonts w:ascii="Times New Roman" w:hAnsi="Times New Roman" w:cs="Times New Roman"/>
              </w:rPr>
              <w:t>по ул. Бодрова.</w:t>
            </w:r>
          </w:p>
        </w:tc>
      </w:tr>
      <w:tr w:rsidR="007B357B" w:rsidRPr="00F21677" w14:paraId="26211C1A" w14:textId="77777777" w:rsidTr="00BF370D">
        <w:tc>
          <w:tcPr>
            <w:tcW w:w="569" w:type="dxa"/>
            <w:shd w:val="clear" w:color="auto" w:fill="auto"/>
          </w:tcPr>
          <w:p w14:paraId="269B8D4E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6" w:type="dxa"/>
            <w:shd w:val="clear" w:color="auto" w:fill="auto"/>
          </w:tcPr>
          <w:p w14:paraId="3888A7D4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2410" w:type="dxa"/>
            <w:shd w:val="clear" w:color="auto" w:fill="auto"/>
          </w:tcPr>
          <w:p w14:paraId="6D9B3639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Ленина д. 79.</w:t>
            </w:r>
          </w:p>
          <w:p w14:paraId="767C0A1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0F9CD979" w14:textId="02D83995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26.996718</w:t>
            </w:r>
          </w:p>
          <w:p w14:paraId="0F4FAFD5" w14:textId="3C25B21E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34.280379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03D41928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AD5D67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3,75 м. кв.;</w:t>
            </w:r>
          </w:p>
          <w:p w14:paraId="78908EC1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F45C621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2CEAC4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FC20B77" w14:textId="3EFD9A43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5E2387D" w14:textId="56C7D0B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–накопителем объемом 1,1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29DC337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956EA7A" w14:textId="345A7794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666E0776" w14:textId="11CA424A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Ленина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77,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79,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81, ул. Восточная </w:t>
            </w:r>
            <w:r w:rsidR="00BF370D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4,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677">
              <w:rPr>
                <w:rFonts w:ascii="Times New Roman" w:hAnsi="Times New Roman" w:cs="Times New Roman"/>
              </w:rPr>
              <w:t xml:space="preserve">дома </w:t>
            </w:r>
            <w:r>
              <w:rPr>
                <w:rFonts w:ascii="Times New Roman" w:hAnsi="Times New Roman" w:cs="Times New Roman"/>
              </w:rPr>
              <w:t xml:space="preserve">блокированной застройки </w:t>
            </w:r>
            <w:r w:rsidRPr="00F21677">
              <w:rPr>
                <w:rFonts w:ascii="Times New Roman" w:hAnsi="Times New Roman" w:cs="Times New Roman"/>
              </w:rPr>
              <w:t>по ул. Бодрова</w:t>
            </w:r>
          </w:p>
        </w:tc>
      </w:tr>
      <w:tr w:rsidR="007B357B" w:rsidRPr="00F21677" w14:paraId="732D0CC2" w14:textId="77777777" w:rsidTr="00BF370D">
        <w:tc>
          <w:tcPr>
            <w:tcW w:w="569" w:type="dxa"/>
            <w:shd w:val="clear" w:color="auto" w:fill="auto"/>
          </w:tcPr>
          <w:p w14:paraId="5F3FC9F1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6" w:type="dxa"/>
            <w:shd w:val="clear" w:color="auto" w:fill="auto"/>
          </w:tcPr>
          <w:p w14:paraId="2D32FABE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011</w:t>
            </w:r>
          </w:p>
        </w:tc>
        <w:tc>
          <w:tcPr>
            <w:tcW w:w="2410" w:type="dxa"/>
            <w:shd w:val="clear" w:color="auto" w:fill="auto"/>
          </w:tcPr>
          <w:p w14:paraId="17CA1CD9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Ленина д. 73.</w:t>
            </w:r>
          </w:p>
          <w:p w14:paraId="3FC171C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7B376517" w14:textId="6E27AB01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26.274871</w:t>
            </w:r>
          </w:p>
          <w:p w14:paraId="172E1639" w14:textId="75AC4D8A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26.672566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3F0D4A7C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7BEF4B30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3,75 м. кв.;</w:t>
            </w:r>
          </w:p>
          <w:p w14:paraId="26246FF8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DB38318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AB91A31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6B0CF6E9" w14:textId="30B7CC8C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D82185E" w14:textId="692CB8EB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–накопителем объемом 1,1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2ED90C2" w14:textId="77777777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ED74EAB" w14:textId="6F7C25C4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</w:t>
            </w:r>
            <w:r w:rsidRPr="00F21677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4F2016A" w14:textId="37BDFA68" w:rsidR="007B357B" w:rsidRPr="00F21677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Усть-Камчатск ул. Ленина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69,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73,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75.  </w:t>
            </w:r>
          </w:p>
        </w:tc>
      </w:tr>
      <w:tr w:rsidR="007B357B" w:rsidRPr="00F21677" w14:paraId="476B579E" w14:textId="77777777" w:rsidTr="00BF370D">
        <w:tc>
          <w:tcPr>
            <w:tcW w:w="569" w:type="dxa"/>
            <w:shd w:val="clear" w:color="auto" w:fill="auto"/>
          </w:tcPr>
          <w:p w14:paraId="224F52BC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416" w:type="dxa"/>
            <w:shd w:val="clear" w:color="auto" w:fill="auto"/>
          </w:tcPr>
          <w:p w14:paraId="5825AB45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012</w:t>
            </w:r>
          </w:p>
        </w:tc>
        <w:tc>
          <w:tcPr>
            <w:tcW w:w="2410" w:type="dxa"/>
            <w:shd w:val="clear" w:color="auto" w:fill="auto"/>
          </w:tcPr>
          <w:p w14:paraId="38286004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Бодрова д. 3.</w:t>
            </w:r>
          </w:p>
          <w:p w14:paraId="7FF84D25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Координаты:</w:t>
            </w:r>
          </w:p>
          <w:p w14:paraId="73B48085" w14:textId="2292D2C3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26.617788</w:t>
            </w:r>
          </w:p>
          <w:p w14:paraId="6EB366B9" w14:textId="604A6F0B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16.689329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7AF15F9D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8EE00F3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7DA727F1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A2EA7FC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AEF54C0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21E8F3CC" w14:textId="05C4B96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6C69A7B0" w14:textId="7EEB83F1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C52F3B0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55B7E62" w14:textId="03838CE2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220C281B" w14:textId="17B8C19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Жилой многоквартирный дом по адресу: п. Усть-Камчатск ул. Бодрова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3.</w:t>
            </w:r>
          </w:p>
        </w:tc>
      </w:tr>
      <w:tr w:rsidR="007B357B" w:rsidRPr="00F21677" w14:paraId="4B233E8C" w14:textId="77777777" w:rsidTr="00BF370D">
        <w:tc>
          <w:tcPr>
            <w:tcW w:w="569" w:type="dxa"/>
            <w:shd w:val="clear" w:color="auto" w:fill="auto"/>
          </w:tcPr>
          <w:p w14:paraId="7C0D30FF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6" w:type="dxa"/>
            <w:shd w:val="clear" w:color="auto" w:fill="auto"/>
          </w:tcPr>
          <w:p w14:paraId="211D965B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013</w:t>
            </w:r>
          </w:p>
        </w:tc>
        <w:tc>
          <w:tcPr>
            <w:tcW w:w="2410" w:type="dxa"/>
            <w:shd w:val="clear" w:color="auto" w:fill="auto"/>
          </w:tcPr>
          <w:p w14:paraId="071DF44F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Горького д. 47.</w:t>
            </w:r>
          </w:p>
          <w:p w14:paraId="2332269C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55FFF315" w14:textId="42235396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32.067791</w:t>
            </w:r>
          </w:p>
          <w:p w14:paraId="571D403F" w14:textId="2F78A374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17.491130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038B242C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BF75B1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2B6F4B0B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A931A4C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864B990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A420706" w14:textId="0C0872DE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B8E1D25" w14:textId="067AC9B2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600ECA2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C82D4AD" w14:textId="3CCB1806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225B1D0" w14:textId="0EF6D695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Горького </w:t>
            </w:r>
            <w:r w:rsidR="00735CC1">
              <w:rPr>
                <w:rFonts w:ascii="Times New Roman" w:hAnsi="Times New Roman" w:cs="Times New Roman"/>
              </w:rPr>
              <w:t xml:space="preserve">             д. </w:t>
            </w:r>
            <w:r w:rsidRPr="00A426B8">
              <w:rPr>
                <w:rFonts w:ascii="Times New Roman" w:hAnsi="Times New Roman" w:cs="Times New Roman"/>
              </w:rPr>
              <w:t xml:space="preserve">42,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 xml:space="preserve">43,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="00214B68" w:rsidRPr="00A426B8">
              <w:rPr>
                <w:rFonts w:ascii="Times New Roman" w:hAnsi="Times New Roman" w:cs="Times New Roman"/>
              </w:rPr>
              <w:t xml:space="preserve">45,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 xml:space="preserve">47, </w:t>
            </w:r>
            <w:r w:rsidR="00735CC1">
              <w:rPr>
                <w:rFonts w:ascii="Times New Roman" w:hAnsi="Times New Roman" w:cs="Times New Roman"/>
              </w:rPr>
              <w:t xml:space="preserve">            д. </w:t>
            </w:r>
            <w:r w:rsidRPr="00A426B8">
              <w:rPr>
                <w:rFonts w:ascii="Times New Roman" w:hAnsi="Times New Roman" w:cs="Times New Roman"/>
              </w:rPr>
              <w:t>47</w:t>
            </w:r>
            <w:r w:rsidR="00735CC1">
              <w:rPr>
                <w:rFonts w:ascii="Times New Roman" w:hAnsi="Times New Roman" w:cs="Times New Roman"/>
              </w:rPr>
              <w:t xml:space="preserve"> </w:t>
            </w:r>
            <w:r w:rsidRPr="00A426B8">
              <w:rPr>
                <w:rFonts w:ascii="Times New Roman" w:hAnsi="Times New Roman" w:cs="Times New Roman"/>
              </w:rPr>
              <w:t xml:space="preserve">А,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49.</w:t>
            </w:r>
          </w:p>
        </w:tc>
      </w:tr>
      <w:tr w:rsidR="007B357B" w:rsidRPr="00F21677" w14:paraId="1787F5E5" w14:textId="77777777" w:rsidTr="00BF370D">
        <w:tc>
          <w:tcPr>
            <w:tcW w:w="569" w:type="dxa"/>
            <w:shd w:val="clear" w:color="auto" w:fill="auto"/>
          </w:tcPr>
          <w:p w14:paraId="22234D5D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6" w:type="dxa"/>
            <w:shd w:val="clear" w:color="auto" w:fill="auto"/>
          </w:tcPr>
          <w:p w14:paraId="3F5BADB8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014</w:t>
            </w:r>
          </w:p>
        </w:tc>
        <w:tc>
          <w:tcPr>
            <w:tcW w:w="2410" w:type="dxa"/>
            <w:shd w:val="clear" w:color="auto" w:fill="auto"/>
          </w:tcPr>
          <w:p w14:paraId="3B2449E1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Лазо д. 33.</w:t>
            </w:r>
          </w:p>
          <w:p w14:paraId="7A331500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Координаты:</w:t>
            </w:r>
          </w:p>
          <w:p w14:paraId="14B9A028" w14:textId="1D67BADE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33.500018</w:t>
            </w:r>
          </w:p>
          <w:p w14:paraId="3041DB73" w14:textId="53BD3A05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162°32'1.499741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51B408AB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02BD5F31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35F990D3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B2FAEFE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F590C68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090746D2" w14:textId="1BD5568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422D4E8" w14:textId="6ECFE224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2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74E9A2D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D7D9EA4" w14:textId="4D7CDDB6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F5268B5" w14:textId="04EB43A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Усть-Камчатск ул. Лазо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 xml:space="preserve">31, </w:t>
            </w:r>
            <w:r w:rsidR="00735CC1">
              <w:rPr>
                <w:rFonts w:ascii="Times New Roman" w:hAnsi="Times New Roman" w:cs="Times New Roman"/>
              </w:rPr>
              <w:t xml:space="preserve">          д. </w:t>
            </w:r>
            <w:r w:rsidRPr="00A426B8">
              <w:rPr>
                <w:rFonts w:ascii="Times New Roman" w:hAnsi="Times New Roman" w:cs="Times New Roman"/>
              </w:rPr>
              <w:t xml:space="preserve">32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 xml:space="preserve">33,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37.</w:t>
            </w:r>
          </w:p>
        </w:tc>
      </w:tr>
      <w:tr w:rsidR="007B357B" w:rsidRPr="00F21677" w14:paraId="7E9535F2" w14:textId="77777777" w:rsidTr="00BF370D">
        <w:tc>
          <w:tcPr>
            <w:tcW w:w="569" w:type="dxa"/>
            <w:shd w:val="clear" w:color="auto" w:fill="auto"/>
          </w:tcPr>
          <w:p w14:paraId="55F11BB2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416" w:type="dxa"/>
            <w:shd w:val="clear" w:color="auto" w:fill="auto"/>
          </w:tcPr>
          <w:p w14:paraId="1DC05CC6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015</w:t>
            </w:r>
          </w:p>
        </w:tc>
        <w:tc>
          <w:tcPr>
            <w:tcW w:w="2410" w:type="dxa"/>
            <w:shd w:val="clear" w:color="auto" w:fill="auto"/>
          </w:tcPr>
          <w:p w14:paraId="77B3DAFD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Лазо д. 28.</w:t>
            </w:r>
          </w:p>
          <w:p w14:paraId="49E50B8E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Координаты:</w:t>
            </w:r>
          </w:p>
          <w:p w14:paraId="72F912EF" w14:textId="515F654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30.749824</w:t>
            </w:r>
          </w:p>
          <w:p w14:paraId="58585E8C" w14:textId="7691C5D5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162°32'0.642454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3A9460F9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6959080C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17969B2A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63DCC37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BD06366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BAF8AD5" w14:textId="74E86540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1EA86901" w14:textId="0FE45FDE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3DD10DAD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1806762C" w14:textId="770ACC1D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4AF04509" w14:textId="434384E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Лазо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 xml:space="preserve">26, </w:t>
            </w:r>
            <w:r w:rsidR="00735CC1">
              <w:rPr>
                <w:rFonts w:ascii="Times New Roman" w:hAnsi="Times New Roman" w:cs="Times New Roman"/>
              </w:rPr>
              <w:t xml:space="preserve">          д. </w:t>
            </w:r>
            <w:r w:rsidRPr="00A426B8">
              <w:rPr>
                <w:rFonts w:ascii="Times New Roman" w:hAnsi="Times New Roman" w:cs="Times New Roman"/>
              </w:rPr>
              <w:t>28.</w:t>
            </w:r>
          </w:p>
        </w:tc>
      </w:tr>
      <w:tr w:rsidR="007B357B" w:rsidRPr="00F21677" w14:paraId="58EF92F8" w14:textId="77777777" w:rsidTr="00BF370D">
        <w:tc>
          <w:tcPr>
            <w:tcW w:w="569" w:type="dxa"/>
            <w:shd w:val="clear" w:color="auto" w:fill="auto"/>
          </w:tcPr>
          <w:p w14:paraId="3D43704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6" w:type="dxa"/>
            <w:shd w:val="clear" w:color="auto" w:fill="auto"/>
          </w:tcPr>
          <w:p w14:paraId="5F37859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016</w:t>
            </w:r>
          </w:p>
        </w:tc>
        <w:tc>
          <w:tcPr>
            <w:tcW w:w="2410" w:type="dxa"/>
            <w:shd w:val="clear" w:color="auto" w:fill="auto"/>
          </w:tcPr>
          <w:p w14:paraId="700D19B1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Лазо д. 16 Б.</w:t>
            </w:r>
          </w:p>
          <w:p w14:paraId="419F96B5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22657DE4" w14:textId="2EF7E17A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32.859390</w:t>
            </w:r>
          </w:p>
          <w:p w14:paraId="2A9B4907" w14:textId="1044803A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43.443473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0EE9A29B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40FC4CA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5BFD40DD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4821EFD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EEBAF12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14A43FC" w14:textId="650EB0B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14FA26A" w14:textId="46844414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716A20A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A5311D5" w14:textId="75BEC361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4FDFD4B2" w14:textId="21DF0599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Лазо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16 Б.</w:t>
            </w:r>
          </w:p>
        </w:tc>
      </w:tr>
      <w:tr w:rsidR="007B357B" w:rsidRPr="00F21677" w14:paraId="4D2C9E72" w14:textId="77777777" w:rsidTr="00BF370D">
        <w:tc>
          <w:tcPr>
            <w:tcW w:w="569" w:type="dxa"/>
            <w:shd w:val="clear" w:color="auto" w:fill="auto"/>
          </w:tcPr>
          <w:p w14:paraId="79E619EB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6" w:type="dxa"/>
            <w:shd w:val="clear" w:color="auto" w:fill="auto"/>
          </w:tcPr>
          <w:p w14:paraId="0B7D46CF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2410" w:type="dxa"/>
            <w:shd w:val="clear" w:color="auto" w:fill="auto"/>
          </w:tcPr>
          <w:p w14:paraId="60121F2E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Крашенинникова д. 17.</w:t>
            </w:r>
          </w:p>
          <w:p w14:paraId="32431974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Координаты:</w:t>
            </w:r>
          </w:p>
          <w:p w14:paraId="533446A4" w14:textId="122AD545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25.858605</w:t>
            </w:r>
          </w:p>
          <w:p w14:paraId="1786D0B5" w14:textId="159F0FB8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46.037312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1134AC86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2CCB4FB2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0EBD304A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2A8133D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4F6F2DC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7611FCE0" w14:textId="42BCDBF4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C450F9C" w14:textId="07AC124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0749A2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44BADA1" w14:textId="07AC1762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650C7F1" w14:textId="3E44342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Дома блокированной застройки по ул. Крашенинникова</w:t>
            </w:r>
          </w:p>
          <w:p w14:paraId="641322D8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357B" w:rsidRPr="00F21677" w14:paraId="4DC418B3" w14:textId="77777777" w:rsidTr="00BF370D">
        <w:tc>
          <w:tcPr>
            <w:tcW w:w="569" w:type="dxa"/>
            <w:shd w:val="clear" w:color="auto" w:fill="auto"/>
          </w:tcPr>
          <w:p w14:paraId="43C75D6C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416" w:type="dxa"/>
            <w:shd w:val="clear" w:color="auto" w:fill="auto"/>
          </w:tcPr>
          <w:p w14:paraId="5257C230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018</w:t>
            </w:r>
          </w:p>
        </w:tc>
        <w:tc>
          <w:tcPr>
            <w:tcW w:w="2410" w:type="dxa"/>
            <w:shd w:val="clear" w:color="auto" w:fill="auto"/>
          </w:tcPr>
          <w:p w14:paraId="0BC18FFF" w14:textId="6C2D3903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Горького д. 10.</w:t>
            </w:r>
          </w:p>
          <w:p w14:paraId="1BBDD3F9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5C79C2FC" w14:textId="35479154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27.054324</w:t>
            </w:r>
          </w:p>
          <w:p w14:paraId="463A1AFB" w14:textId="0F7FCF7C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35.977444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6BC5DB5B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07D1245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79329D3B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0CFCABF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EA1DFA5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9D9FFF7" w14:textId="7E897CDB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961D194" w14:textId="62CC7E7B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8B1EBC4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CAE7F3E" w14:textId="6238C842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5D543A79" w14:textId="17EA2FDF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Частный сектор по ул. Горького</w:t>
            </w:r>
          </w:p>
          <w:p w14:paraId="035422B4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6C4ADCE2" w14:textId="77777777" w:rsidTr="00BF370D">
        <w:tc>
          <w:tcPr>
            <w:tcW w:w="569" w:type="dxa"/>
            <w:shd w:val="clear" w:color="auto" w:fill="auto"/>
          </w:tcPr>
          <w:p w14:paraId="76F4658A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6" w:type="dxa"/>
            <w:shd w:val="clear" w:color="auto" w:fill="auto"/>
          </w:tcPr>
          <w:p w14:paraId="18E8602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019</w:t>
            </w:r>
          </w:p>
        </w:tc>
        <w:tc>
          <w:tcPr>
            <w:tcW w:w="2410" w:type="dxa"/>
            <w:shd w:val="clear" w:color="auto" w:fill="auto"/>
          </w:tcPr>
          <w:p w14:paraId="25BDD6A5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Лазо д. 2 А.</w:t>
            </w:r>
          </w:p>
          <w:p w14:paraId="7EE031EF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79E88E4A" w14:textId="32C01F5C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31.611116</w:t>
            </w:r>
          </w:p>
          <w:p w14:paraId="69A79F72" w14:textId="6187D340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26.132487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40A248EB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CD43205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638FAAB4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30DAA1D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2E43E6F7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247EC898" w14:textId="3C3718A4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720AFA5C" w14:textId="54B3953F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2A337D0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14514FA4" w14:textId="59A17236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E68F9FB" w14:textId="0AC47220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Жилой многоквартирный дом по адресу: п. Усть-Камчатск ул. Лазо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2 А.</w:t>
            </w:r>
          </w:p>
        </w:tc>
      </w:tr>
      <w:tr w:rsidR="007B357B" w:rsidRPr="00F21677" w14:paraId="24D8E642" w14:textId="77777777" w:rsidTr="00BF370D">
        <w:tc>
          <w:tcPr>
            <w:tcW w:w="569" w:type="dxa"/>
            <w:shd w:val="clear" w:color="auto" w:fill="auto"/>
          </w:tcPr>
          <w:p w14:paraId="0F08CDFB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6" w:type="dxa"/>
            <w:shd w:val="clear" w:color="auto" w:fill="auto"/>
          </w:tcPr>
          <w:p w14:paraId="5FD2BDAB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2410" w:type="dxa"/>
            <w:shd w:val="clear" w:color="auto" w:fill="auto"/>
          </w:tcPr>
          <w:p w14:paraId="32C33EC2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Кооперативная д. 3.</w:t>
            </w:r>
          </w:p>
          <w:p w14:paraId="074B7910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75701375" w14:textId="290936CB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24.100998</w:t>
            </w:r>
          </w:p>
          <w:p w14:paraId="67A755A1" w14:textId="145C03C4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27.980293</w:t>
            </w:r>
          </w:p>
        </w:tc>
        <w:tc>
          <w:tcPr>
            <w:tcW w:w="4819" w:type="dxa"/>
            <w:tcBorders>
              <w:bottom w:val="nil"/>
            </w:tcBorders>
            <w:shd w:val="clear" w:color="auto" w:fill="auto"/>
          </w:tcPr>
          <w:p w14:paraId="4F19D0E8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2C703577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9 м. кв.;</w:t>
            </w:r>
          </w:p>
          <w:p w14:paraId="67BFE042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E004FB1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CFE41D1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62FF9E7B" w14:textId="65DEE052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132A0E14" w14:textId="0366A2ED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auto"/>
          </w:tcPr>
          <w:p w14:paraId="4F6AE12B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24D0889" w14:textId="10397A9A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auto"/>
          </w:tcPr>
          <w:p w14:paraId="5FDFB969" w14:textId="21A768A5" w:rsidR="007B357B" w:rsidRPr="00A426B8" w:rsidRDefault="007B357B" w:rsidP="00735CC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Частный сектор по ул. Крашенинникова </w:t>
            </w:r>
          </w:p>
        </w:tc>
      </w:tr>
      <w:tr w:rsidR="007B357B" w:rsidRPr="00F21677" w14:paraId="0C2E0369" w14:textId="77777777" w:rsidTr="00BF370D">
        <w:tc>
          <w:tcPr>
            <w:tcW w:w="569" w:type="dxa"/>
            <w:shd w:val="clear" w:color="auto" w:fill="auto"/>
          </w:tcPr>
          <w:p w14:paraId="30064825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416" w:type="dxa"/>
            <w:shd w:val="clear" w:color="auto" w:fill="auto"/>
          </w:tcPr>
          <w:p w14:paraId="7C0A88EE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021</w:t>
            </w:r>
          </w:p>
        </w:tc>
        <w:tc>
          <w:tcPr>
            <w:tcW w:w="2410" w:type="dxa"/>
            <w:shd w:val="clear" w:color="auto" w:fill="auto"/>
          </w:tcPr>
          <w:p w14:paraId="3B341C54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Лесная д. 52. </w:t>
            </w:r>
          </w:p>
          <w:p w14:paraId="592FA4BF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13D01240" w14:textId="4EE723FA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11.442533</w:t>
            </w:r>
          </w:p>
          <w:p w14:paraId="3058D314" w14:textId="6802CFB4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49.000445</w:t>
            </w:r>
          </w:p>
        </w:tc>
        <w:tc>
          <w:tcPr>
            <w:tcW w:w="4819" w:type="dxa"/>
            <w:shd w:val="clear" w:color="auto" w:fill="auto"/>
          </w:tcPr>
          <w:p w14:paraId="3F59CB52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2D9CEC5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28DE4E6F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12FED54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6B099D6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8156F4B" w14:textId="234DCDF1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A334AE2" w14:textId="5B6EBD0F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5CCC943F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F600E0D" w14:textId="1A6D1F99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307E869" w14:textId="0821208B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Частный сектор по ул. Лесная </w:t>
            </w:r>
          </w:p>
          <w:p w14:paraId="316BB5E6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5A0D8AE3" w14:textId="77777777" w:rsidTr="00BF370D">
        <w:tc>
          <w:tcPr>
            <w:tcW w:w="569" w:type="dxa"/>
            <w:shd w:val="clear" w:color="auto" w:fill="auto"/>
          </w:tcPr>
          <w:p w14:paraId="5C45983A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6" w:type="dxa"/>
            <w:shd w:val="clear" w:color="auto" w:fill="auto"/>
          </w:tcPr>
          <w:p w14:paraId="74EDD50A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022</w:t>
            </w:r>
          </w:p>
        </w:tc>
        <w:tc>
          <w:tcPr>
            <w:tcW w:w="2410" w:type="dxa"/>
            <w:shd w:val="clear" w:color="auto" w:fill="auto"/>
          </w:tcPr>
          <w:p w14:paraId="6312D705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Лесная д. 50 А.</w:t>
            </w:r>
          </w:p>
          <w:p w14:paraId="64CFB45B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0F46E339" w14:textId="3BC74DDC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12.242193</w:t>
            </w:r>
          </w:p>
          <w:p w14:paraId="2D87C538" w14:textId="69AA0D26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37.997675</w:t>
            </w:r>
          </w:p>
        </w:tc>
        <w:tc>
          <w:tcPr>
            <w:tcW w:w="4819" w:type="dxa"/>
            <w:shd w:val="clear" w:color="auto" w:fill="auto"/>
          </w:tcPr>
          <w:p w14:paraId="0E130662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Необорудованная открытая площадка для накопления ТКО на которой размещен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–накопитель объемом 1,1 м. кб.</w:t>
            </w:r>
          </w:p>
        </w:tc>
        <w:tc>
          <w:tcPr>
            <w:tcW w:w="3686" w:type="dxa"/>
            <w:shd w:val="clear" w:color="auto" w:fill="auto"/>
          </w:tcPr>
          <w:p w14:paraId="0AE888EA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15D92C09" w14:textId="42AEF2BF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477B237F" w14:textId="1D9E5D9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Жилой многоквартирный дом по адресу: п. Усть-Камчатск ул. Лесная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50 А, частный сектор по ул. Лесная и Охотничья</w:t>
            </w:r>
          </w:p>
        </w:tc>
      </w:tr>
      <w:tr w:rsidR="007B357B" w:rsidRPr="00F21677" w14:paraId="0588538D" w14:textId="77777777" w:rsidTr="00BF370D">
        <w:tc>
          <w:tcPr>
            <w:tcW w:w="569" w:type="dxa"/>
            <w:shd w:val="clear" w:color="auto" w:fill="auto"/>
          </w:tcPr>
          <w:p w14:paraId="549618CE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6" w:type="dxa"/>
            <w:shd w:val="clear" w:color="auto" w:fill="auto"/>
          </w:tcPr>
          <w:p w14:paraId="1D4277B8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2410" w:type="dxa"/>
            <w:shd w:val="clear" w:color="auto" w:fill="auto"/>
          </w:tcPr>
          <w:p w14:paraId="19F7A25E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Лесная д. 68.</w:t>
            </w:r>
          </w:p>
          <w:p w14:paraId="4C1C9F6E" w14:textId="77777777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011D0A0B" w14:textId="052EA62F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56°14'4.736977</w:t>
            </w:r>
          </w:p>
          <w:p w14:paraId="5216FB9F" w14:textId="7C37D68C" w:rsidR="007B357B" w:rsidRPr="00A426B8" w:rsidRDefault="007B357B" w:rsidP="008A51F8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162°31'4.796789</w:t>
            </w:r>
          </w:p>
        </w:tc>
        <w:tc>
          <w:tcPr>
            <w:tcW w:w="4819" w:type="dxa"/>
            <w:shd w:val="clear" w:color="auto" w:fill="auto"/>
          </w:tcPr>
          <w:p w14:paraId="1A5C3320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5E221995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5D3C437E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00A9D5A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2437424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77DD1DC" w14:textId="393F5B43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- оборудована отсеком для крупногабаритных отходов;</w:t>
            </w:r>
          </w:p>
          <w:p w14:paraId="5A8B1ED3" w14:textId="3DE789FC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262A7BDD" w14:textId="7777777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6DEA6C0" w14:textId="1999E9B7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66AFE8F1" w14:textId="5F79F37A" w:rsidR="007B357B" w:rsidRPr="00A426B8" w:rsidRDefault="007B357B" w:rsidP="008A51F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Частный сектор по ул. Лесная </w:t>
            </w:r>
          </w:p>
        </w:tc>
      </w:tr>
      <w:tr w:rsidR="007B357B" w:rsidRPr="00F21677" w14:paraId="073B6DA9" w14:textId="77777777" w:rsidTr="00BF370D">
        <w:tc>
          <w:tcPr>
            <w:tcW w:w="569" w:type="dxa"/>
            <w:shd w:val="clear" w:color="auto" w:fill="auto"/>
          </w:tcPr>
          <w:p w14:paraId="59F9EE36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416" w:type="dxa"/>
            <w:shd w:val="clear" w:color="auto" w:fill="auto"/>
          </w:tcPr>
          <w:p w14:paraId="64346AFA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024</w:t>
            </w:r>
          </w:p>
        </w:tc>
        <w:tc>
          <w:tcPr>
            <w:tcW w:w="2410" w:type="dxa"/>
            <w:shd w:val="clear" w:color="auto" w:fill="auto"/>
          </w:tcPr>
          <w:p w14:paraId="49F8DF1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Ленина д. 16 А.</w:t>
            </w:r>
          </w:p>
          <w:p w14:paraId="6B93999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1878626B" w14:textId="13D562B1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19.043924</w:t>
            </w:r>
          </w:p>
          <w:p w14:paraId="5D6462A2" w14:textId="65B2B4F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34.978056</w:t>
            </w:r>
          </w:p>
        </w:tc>
        <w:tc>
          <w:tcPr>
            <w:tcW w:w="4819" w:type="dxa"/>
            <w:shd w:val="clear" w:color="auto" w:fill="auto"/>
          </w:tcPr>
          <w:p w14:paraId="0BDEE3D3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0D6D4AC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4CA974B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0CB58E1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41D7460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6551B71" w14:textId="247AF7C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759C3BEF" w14:textId="3F4F5D92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05B424A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6AEFED91" w14:textId="06C0ECF9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179C306" w14:textId="60605CA0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Жил</w:t>
            </w:r>
            <w:r w:rsidR="00624A42" w:rsidRPr="00A426B8">
              <w:rPr>
                <w:rFonts w:ascii="Times New Roman" w:hAnsi="Times New Roman" w:cs="Times New Roman"/>
              </w:rPr>
              <w:t>ой</w:t>
            </w:r>
            <w:r w:rsidRPr="00A426B8">
              <w:rPr>
                <w:rFonts w:ascii="Times New Roman" w:hAnsi="Times New Roman" w:cs="Times New Roman"/>
              </w:rPr>
              <w:t xml:space="preserve"> многоквартирны</w:t>
            </w:r>
            <w:r w:rsidR="00624A42" w:rsidRPr="00A426B8">
              <w:rPr>
                <w:rFonts w:ascii="Times New Roman" w:hAnsi="Times New Roman" w:cs="Times New Roman"/>
              </w:rPr>
              <w:t>й</w:t>
            </w:r>
            <w:r w:rsidRPr="00A426B8">
              <w:rPr>
                <w:rFonts w:ascii="Times New Roman" w:hAnsi="Times New Roman" w:cs="Times New Roman"/>
              </w:rPr>
              <w:t xml:space="preserve"> дом по адрес</w:t>
            </w:r>
            <w:r w:rsidR="00624A42" w:rsidRPr="00A426B8">
              <w:rPr>
                <w:rFonts w:ascii="Times New Roman" w:hAnsi="Times New Roman" w:cs="Times New Roman"/>
              </w:rPr>
              <w:t>у</w:t>
            </w:r>
            <w:r w:rsidRPr="00A426B8">
              <w:rPr>
                <w:rFonts w:ascii="Times New Roman" w:hAnsi="Times New Roman" w:cs="Times New Roman"/>
              </w:rPr>
              <w:t xml:space="preserve">: п. Усть-Камчатск ул. Ленина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16.</w:t>
            </w:r>
          </w:p>
        </w:tc>
      </w:tr>
      <w:tr w:rsidR="007B357B" w:rsidRPr="00F21677" w14:paraId="6ACDF10D" w14:textId="77777777" w:rsidTr="00BF370D">
        <w:tc>
          <w:tcPr>
            <w:tcW w:w="569" w:type="dxa"/>
            <w:shd w:val="clear" w:color="auto" w:fill="auto"/>
          </w:tcPr>
          <w:p w14:paraId="0DEAB3E1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6" w:type="dxa"/>
            <w:shd w:val="clear" w:color="auto" w:fill="auto"/>
          </w:tcPr>
          <w:p w14:paraId="00037D28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025</w:t>
            </w:r>
          </w:p>
        </w:tc>
        <w:tc>
          <w:tcPr>
            <w:tcW w:w="2410" w:type="dxa"/>
            <w:shd w:val="clear" w:color="auto" w:fill="auto"/>
          </w:tcPr>
          <w:p w14:paraId="20E526C6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Ленина д. 21.</w:t>
            </w:r>
          </w:p>
          <w:p w14:paraId="120D3919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20543A1B" w14:textId="454AE7FD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23.820489</w:t>
            </w:r>
          </w:p>
          <w:p w14:paraId="5A45DA9D" w14:textId="20750B9A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52.770695</w:t>
            </w:r>
          </w:p>
        </w:tc>
        <w:tc>
          <w:tcPr>
            <w:tcW w:w="4819" w:type="dxa"/>
            <w:shd w:val="clear" w:color="auto" w:fill="auto"/>
          </w:tcPr>
          <w:p w14:paraId="75DE439D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Необорудованная открытая площадка для накопления ТКО на которой размещен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 накопитель объемом 1,1 м. кб.</w:t>
            </w:r>
          </w:p>
        </w:tc>
        <w:tc>
          <w:tcPr>
            <w:tcW w:w="3686" w:type="dxa"/>
            <w:shd w:val="clear" w:color="auto" w:fill="auto"/>
          </w:tcPr>
          <w:p w14:paraId="6AD4CB34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0847CC3" w14:textId="7B9A6DF3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75B2E37C" w14:textId="57F3B14D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Жилой многоквартирный дом по адресу: п. Усть-Камчатск Ленина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21.</w:t>
            </w:r>
          </w:p>
        </w:tc>
      </w:tr>
      <w:tr w:rsidR="007B357B" w:rsidRPr="00F21677" w14:paraId="07C78225" w14:textId="77777777" w:rsidTr="00BF370D">
        <w:tc>
          <w:tcPr>
            <w:tcW w:w="569" w:type="dxa"/>
            <w:shd w:val="clear" w:color="auto" w:fill="auto"/>
          </w:tcPr>
          <w:p w14:paraId="79A55F67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6" w:type="dxa"/>
            <w:shd w:val="clear" w:color="auto" w:fill="auto"/>
          </w:tcPr>
          <w:p w14:paraId="5849F0F8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026</w:t>
            </w:r>
          </w:p>
        </w:tc>
        <w:tc>
          <w:tcPr>
            <w:tcW w:w="2410" w:type="dxa"/>
            <w:shd w:val="clear" w:color="auto" w:fill="auto"/>
          </w:tcPr>
          <w:p w14:paraId="27AE525B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Ленина д. 64.</w:t>
            </w:r>
          </w:p>
          <w:p w14:paraId="659A34FD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67EFB622" w14:textId="436F50A1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22.189480</w:t>
            </w:r>
          </w:p>
          <w:p w14:paraId="722B2997" w14:textId="5AF6A6F1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20.370391</w:t>
            </w:r>
          </w:p>
        </w:tc>
        <w:tc>
          <w:tcPr>
            <w:tcW w:w="4819" w:type="dxa"/>
            <w:shd w:val="clear" w:color="auto" w:fill="auto"/>
          </w:tcPr>
          <w:p w14:paraId="5565A95B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81EE93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14E6B98E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9064909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12CC706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3D96A0F" w14:textId="6E7F5D44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B0C08F7" w14:textId="4F80937A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27C0B7C9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7575B82" w14:textId="78CE68A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</w:t>
            </w:r>
            <w:r w:rsidRPr="00A426B8">
              <w:rPr>
                <w:rFonts w:ascii="Times New Roman" w:hAnsi="Times New Roman" w:cs="Times New Roman"/>
              </w:rPr>
              <w:lastRenderedPageBreak/>
              <w:t xml:space="preserve">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5D5E5AA0" w14:textId="37A634F5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Жилые многоквартирные дома по адресам: п. Усть-Камчатск ул. Ленина</w:t>
            </w:r>
            <w:r w:rsidR="00735CC1">
              <w:rPr>
                <w:rFonts w:ascii="Times New Roman" w:hAnsi="Times New Roman" w:cs="Times New Roman"/>
              </w:rPr>
              <w:t xml:space="preserve"> д.</w:t>
            </w:r>
            <w:r w:rsidRPr="00A426B8">
              <w:rPr>
                <w:rFonts w:ascii="Times New Roman" w:hAnsi="Times New Roman" w:cs="Times New Roman"/>
              </w:rPr>
              <w:t xml:space="preserve"> 62,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64.</w:t>
            </w:r>
          </w:p>
        </w:tc>
      </w:tr>
      <w:tr w:rsidR="007B357B" w:rsidRPr="00F21677" w14:paraId="49067A48" w14:textId="77777777" w:rsidTr="00BF370D">
        <w:tc>
          <w:tcPr>
            <w:tcW w:w="569" w:type="dxa"/>
            <w:shd w:val="clear" w:color="auto" w:fill="auto"/>
          </w:tcPr>
          <w:p w14:paraId="0BD88D00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1416" w:type="dxa"/>
            <w:shd w:val="clear" w:color="auto" w:fill="auto"/>
          </w:tcPr>
          <w:p w14:paraId="0DA5FE63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027</w:t>
            </w:r>
          </w:p>
        </w:tc>
        <w:tc>
          <w:tcPr>
            <w:tcW w:w="2410" w:type="dxa"/>
            <w:shd w:val="clear" w:color="auto" w:fill="auto"/>
          </w:tcPr>
          <w:p w14:paraId="341CD716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>-Камчатский район, п. Усть-Камчатск ул. Ленина д. 74.</w:t>
            </w:r>
          </w:p>
          <w:p w14:paraId="51742688" w14:textId="7777777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Координаты:</w:t>
            </w:r>
          </w:p>
          <w:p w14:paraId="6FF70A71" w14:textId="46197DA9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56°14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23.952708</w:t>
            </w:r>
          </w:p>
          <w:p w14:paraId="7358857D" w14:textId="487B87E7" w:rsidR="007B357B" w:rsidRPr="00A426B8" w:rsidRDefault="007B357B" w:rsidP="004168A3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162°32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A426B8">
              <w:rPr>
                <w:rFonts w:ascii="Times New Roman" w:hAnsi="Times New Roman" w:cs="Times New Roman"/>
              </w:rPr>
              <w:t>30.709169</w:t>
            </w:r>
          </w:p>
        </w:tc>
        <w:tc>
          <w:tcPr>
            <w:tcW w:w="4819" w:type="dxa"/>
            <w:shd w:val="clear" w:color="auto" w:fill="auto"/>
          </w:tcPr>
          <w:p w14:paraId="4CF164E4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63B85DAF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площадь 3,75 м. кв.;</w:t>
            </w:r>
          </w:p>
          <w:p w14:paraId="32EF0121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DDBE242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783D6D7" w14:textId="77777777" w:rsidR="007B357B" w:rsidRPr="00A426B8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DFB06C3" w14:textId="5D10CCD8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3F68C87" w14:textId="1B52EB46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A426B8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6479DD06" w14:textId="77777777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3221220C" w14:textId="45458BBD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A426B8">
              <w:rPr>
                <w:rFonts w:ascii="Times New Roman" w:hAnsi="Times New Roman" w:cs="Times New Roman"/>
              </w:rPr>
              <w:t>Усть</w:t>
            </w:r>
            <w:proofErr w:type="spellEnd"/>
            <w:r w:rsidRPr="00A426B8">
              <w:rPr>
                <w:rFonts w:ascii="Times New Roman" w:hAnsi="Times New Roman" w:cs="Times New Roman"/>
              </w:rPr>
              <w:t xml:space="preserve">-Камчатский район, п. Усть-Камчатск ул. 60 лет октября дом </w:t>
            </w:r>
            <w:r w:rsidR="00735CC1">
              <w:rPr>
                <w:rFonts w:ascii="Times New Roman" w:hAnsi="Times New Roman" w:cs="Times New Roman"/>
              </w:rPr>
              <w:t xml:space="preserve">           </w:t>
            </w:r>
            <w:r w:rsidRPr="00A426B8">
              <w:rPr>
                <w:rFonts w:ascii="Times New Roman" w:hAnsi="Times New Roman" w:cs="Times New Roman"/>
              </w:rPr>
              <w:t>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3C23EB4B" w14:textId="61A5D59C" w:rsidR="007B357B" w:rsidRPr="00A426B8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426B8">
              <w:rPr>
                <w:rFonts w:ascii="Times New Roman" w:hAnsi="Times New Roman" w:cs="Times New Roman"/>
              </w:rPr>
              <w:t xml:space="preserve">Жилые многоквартирные дома по адресам: п. Усть-Камчатск ул. Ленина </w:t>
            </w:r>
            <w:r w:rsidR="00735CC1">
              <w:rPr>
                <w:rFonts w:ascii="Times New Roman" w:hAnsi="Times New Roman" w:cs="Times New Roman"/>
              </w:rPr>
              <w:t xml:space="preserve">д. </w:t>
            </w:r>
            <w:r w:rsidRPr="00A426B8">
              <w:rPr>
                <w:rFonts w:ascii="Times New Roman" w:hAnsi="Times New Roman" w:cs="Times New Roman"/>
              </w:rPr>
              <w:t>68,</w:t>
            </w:r>
            <w:r w:rsidR="00735CC1">
              <w:rPr>
                <w:rFonts w:ascii="Times New Roman" w:hAnsi="Times New Roman" w:cs="Times New Roman"/>
              </w:rPr>
              <w:t xml:space="preserve"> д.</w:t>
            </w:r>
            <w:r w:rsidRPr="00A426B8">
              <w:rPr>
                <w:rFonts w:ascii="Times New Roman" w:hAnsi="Times New Roman" w:cs="Times New Roman"/>
              </w:rPr>
              <w:t xml:space="preserve"> 74,</w:t>
            </w:r>
            <w:r w:rsidR="00735CC1">
              <w:rPr>
                <w:rFonts w:ascii="Times New Roman" w:hAnsi="Times New Roman" w:cs="Times New Roman"/>
              </w:rPr>
              <w:t xml:space="preserve"> д.</w:t>
            </w:r>
            <w:r w:rsidRPr="00A426B8">
              <w:rPr>
                <w:rFonts w:ascii="Times New Roman" w:hAnsi="Times New Roman" w:cs="Times New Roman"/>
              </w:rPr>
              <w:t xml:space="preserve"> 66.</w:t>
            </w:r>
          </w:p>
        </w:tc>
      </w:tr>
      <w:tr w:rsidR="007B357B" w:rsidRPr="00F21677" w14:paraId="5BF223AD" w14:textId="77777777" w:rsidTr="00BF370D">
        <w:tc>
          <w:tcPr>
            <w:tcW w:w="569" w:type="dxa"/>
            <w:shd w:val="clear" w:color="auto" w:fill="auto"/>
          </w:tcPr>
          <w:p w14:paraId="188DF46D" w14:textId="77777777" w:rsidR="007B357B" w:rsidRPr="007C2A2E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2A2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6" w:type="dxa"/>
            <w:shd w:val="clear" w:color="auto" w:fill="auto"/>
          </w:tcPr>
          <w:p w14:paraId="18E6AC07" w14:textId="77777777" w:rsidR="007B357B" w:rsidRPr="007C2A2E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2A2E">
              <w:rPr>
                <w:rFonts w:ascii="Times New Roman" w:hAnsi="Times New Roman" w:cs="Times New Roman"/>
              </w:rPr>
              <w:t>028</w:t>
            </w:r>
          </w:p>
        </w:tc>
        <w:tc>
          <w:tcPr>
            <w:tcW w:w="2410" w:type="dxa"/>
            <w:shd w:val="clear" w:color="auto" w:fill="auto"/>
          </w:tcPr>
          <w:p w14:paraId="64624562" w14:textId="77777777" w:rsidR="007B357B" w:rsidRPr="00FE1BBA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E1BBA">
              <w:rPr>
                <w:rFonts w:ascii="Times New Roman" w:hAnsi="Times New Roman" w:cs="Times New Roman"/>
              </w:rPr>
              <w:t>Усть</w:t>
            </w:r>
            <w:proofErr w:type="spellEnd"/>
            <w:r w:rsidRPr="00FE1BBA">
              <w:rPr>
                <w:rFonts w:ascii="Times New Roman" w:hAnsi="Times New Roman" w:cs="Times New Roman"/>
              </w:rPr>
              <w:t xml:space="preserve">-Камчатский район, с. </w:t>
            </w:r>
            <w:proofErr w:type="spellStart"/>
            <w:r w:rsidRPr="00FE1BBA">
              <w:rPr>
                <w:rFonts w:ascii="Times New Roman" w:hAnsi="Times New Roman" w:cs="Times New Roman"/>
              </w:rPr>
              <w:t>Крутоберегово</w:t>
            </w:r>
            <w:proofErr w:type="spellEnd"/>
            <w:r w:rsidRPr="00FE1BBA">
              <w:rPr>
                <w:rFonts w:ascii="Times New Roman" w:hAnsi="Times New Roman" w:cs="Times New Roman"/>
              </w:rPr>
              <w:t xml:space="preserve"> ул. </w:t>
            </w:r>
            <w:proofErr w:type="spellStart"/>
            <w:r w:rsidRPr="00FE1BBA">
              <w:rPr>
                <w:rFonts w:ascii="Times New Roman" w:hAnsi="Times New Roman" w:cs="Times New Roman"/>
              </w:rPr>
              <w:t>Аэрофлотская</w:t>
            </w:r>
            <w:proofErr w:type="spellEnd"/>
            <w:r w:rsidRPr="00FE1BBA">
              <w:rPr>
                <w:rFonts w:ascii="Times New Roman" w:hAnsi="Times New Roman" w:cs="Times New Roman"/>
              </w:rPr>
              <w:t xml:space="preserve"> д. 1.</w:t>
            </w:r>
          </w:p>
          <w:p w14:paraId="290CAD53" w14:textId="77777777" w:rsidR="007B357B" w:rsidRPr="00FE1BBA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Координаты:</w:t>
            </w:r>
          </w:p>
          <w:p w14:paraId="0EF2A902" w14:textId="5006D07D" w:rsidR="00266291" w:rsidRPr="00FE1BBA" w:rsidRDefault="00266291" w:rsidP="00266291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56°23866</w:t>
            </w:r>
          </w:p>
          <w:p w14:paraId="66621221" w14:textId="43162B09" w:rsidR="007B357B" w:rsidRPr="00FE1BBA" w:rsidRDefault="00266291" w:rsidP="00266291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162°70325</w:t>
            </w:r>
          </w:p>
        </w:tc>
        <w:tc>
          <w:tcPr>
            <w:tcW w:w="4819" w:type="dxa"/>
            <w:shd w:val="clear" w:color="auto" w:fill="auto"/>
          </w:tcPr>
          <w:p w14:paraId="52567AE7" w14:textId="77777777" w:rsidR="007B357B" w:rsidRPr="009B1E96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AB5DCF0" w14:textId="77777777" w:rsidR="007B357B" w:rsidRPr="009B1E96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- площадь 3,75 м. кв.;</w:t>
            </w:r>
          </w:p>
          <w:p w14:paraId="0DE9C80B" w14:textId="77777777" w:rsidR="007B357B" w:rsidRPr="009B1E96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7D5EBC8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4C3289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F5CD874" w14:textId="3E657B05" w:rsidR="007B357B" w:rsidRPr="009B1E96" w:rsidRDefault="007B357B" w:rsidP="004168A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508FF04C" w14:textId="66F06AF3" w:rsidR="007B357B" w:rsidRPr="009B1E96" w:rsidRDefault="007B357B" w:rsidP="004168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9B1E96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9B1E96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3D02728B" w14:textId="77777777" w:rsidR="007B357B" w:rsidRPr="00F21677" w:rsidRDefault="007B357B" w:rsidP="004168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1F11DA8" w14:textId="77777777" w:rsidR="007B357B" w:rsidRPr="00F21677" w:rsidRDefault="007B357B" w:rsidP="004168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3A0B83BC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Жилой многоквартирный дом по адресу: с.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Крутоберегово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ул.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Аэрофлотская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д. 1.</w:t>
            </w:r>
          </w:p>
          <w:p w14:paraId="66C984A2" w14:textId="77777777" w:rsidR="007B357B" w:rsidRPr="00F21677" w:rsidRDefault="007B357B" w:rsidP="004168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024D7E04" w14:textId="77777777" w:rsidTr="00BF370D">
        <w:tc>
          <w:tcPr>
            <w:tcW w:w="569" w:type="dxa"/>
            <w:shd w:val="clear" w:color="auto" w:fill="auto"/>
          </w:tcPr>
          <w:p w14:paraId="53E84C42" w14:textId="6FD49E81" w:rsidR="007B357B" w:rsidRPr="007C2A2E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2A2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6" w:type="dxa"/>
            <w:shd w:val="clear" w:color="auto" w:fill="auto"/>
          </w:tcPr>
          <w:p w14:paraId="11C2697B" w14:textId="47672480" w:rsidR="007B357B" w:rsidRPr="007C2A2E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2A2E">
              <w:rPr>
                <w:rFonts w:ascii="Times New Roman" w:hAnsi="Times New Roman" w:cs="Times New Roman"/>
              </w:rPr>
              <w:t>029</w:t>
            </w:r>
          </w:p>
        </w:tc>
        <w:tc>
          <w:tcPr>
            <w:tcW w:w="2410" w:type="dxa"/>
            <w:shd w:val="clear" w:color="auto" w:fill="auto"/>
          </w:tcPr>
          <w:p w14:paraId="1E250969" w14:textId="00B12998" w:rsidR="007B357B" w:rsidRPr="00FE1BBA" w:rsidRDefault="007B357B" w:rsidP="000722BA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FE1BBA">
              <w:rPr>
                <w:rFonts w:ascii="Times New Roman" w:hAnsi="Times New Roman" w:cs="Times New Roman"/>
              </w:rPr>
              <w:t>Усть</w:t>
            </w:r>
            <w:proofErr w:type="spellEnd"/>
            <w:r w:rsidRPr="00FE1BBA">
              <w:rPr>
                <w:rFonts w:ascii="Times New Roman" w:hAnsi="Times New Roman" w:cs="Times New Roman"/>
              </w:rPr>
              <w:t xml:space="preserve">-Камчатский район, с. </w:t>
            </w:r>
            <w:proofErr w:type="spellStart"/>
            <w:r w:rsidRPr="00FE1BBA">
              <w:rPr>
                <w:rFonts w:ascii="Times New Roman" w:hAnsi="Times New Roman" w:cs="Times New Roman"/>
              </w:rPr>
              <w:t>Крутоберегово</w:t>
            </w:r>
            <w:proofErr w:type="spellEnd"/>
            <w:r w:rsidRPr="00FE1BBA">
              <w:rPr>
                <w:rFonts w:ascii="Times New Roman" w:hAnsi="Times New Roman" w:cs="Times New Roman"/>
              </w:rPr>
              <w:t xml:space="preserve"> ул. Юбилейная д. 17.</w:t>
            </w:r>
          </w:p>
          <w:p w14:paraId="0DE6BD51" w14:textId="447DC2F9" w:rsidR="007B357B" w:rsidRPr="00FE1BBA" w:rsidRDefault="007B357B" w:rsidP="000722BA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Координаты:</w:t>
            </w:r>
          </w:p>
          <w:p w14:paraId="4C11A2F2" w14:textId="48441931" w:rsidR="00266291" w:rsidRPr="00FE1BBA" w:rsidRDefault="00266291" w:rsidP="00266291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56°</w:t>
            </w:r>
            <w:r w:rsidR="00FE1BBA" w:rsidRPr="00FE1BBA">
              <w:rPr>
                <w:rFonts w:ascii="Times New Roman" w:hAnsi="Times New Roman" w:cs="Times New Roman"/>
              </w:rPr>
              <w:t>25582</w:t>
            </w:r>
          </w:p>
          <w:p w14:paraId="27ADA7F8" w14:textId="5F539666" w:rsidR="00266291" w:rsidRPr="00FE1BBA" w:rsidRDefault="00266291" w:rsidP="00266291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1BBA">
              <w:rPr>
                <w:rFonts w:ascii="Times New Roman" w:hAnsi="Times New Roman" w:cs="Times New Roman"/>
              </w:rPr>
              <w:t>162°</w:t>
            </w:r>
            <w:r w:rsidR="00FE1BBA" w:rsidRPr="00FE1BBA">
              <w:rPr>
                <w:rFonts w:ascii="Times New Roman" w:hAnsi="Times New Roman" w:cs="Times New Roman"/>
              </w:rPr>
              <w:t>70735</w:t>
            </w:r>
          </w:p>
          <w:p w14:paraId="6A553D91" w14:textId="77777777" w:rsidR="007B357B" w:rsidRPr="00FE1BBA" w:rsidRDefault="007B357B" w:rsidP="004168A3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7F910AA8" w14:textId="77777777" w:rsidR="007B357B" w:rsidRPr="00976DB0" w:rsidRDefault="007B357B" w:rsidP="007C2A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76DB0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A52D0A7" w14:textId="2F223C59" w:rsidR="007B357B" w:rsidRPr="00976DB0" w:rsidRDefault="007B357B" w:rsidP="007C2A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76DB0">
              <w:rPr>
                <w:rFonts w:ascii="Times New Roman" w:hAnsi="Times New Roman" w:cs="Times New Roman"/>
              </w:rPr>
              <w:t xml:space="preserve">- площадь </w:t>
            </w:r>
            <w:r w:rsidR="00976DB0" w:rsidRPr="00976DB0">
              <w:rPr>
                <w:rFonts w:ascii="Times New Roman" w:hAnsi="Times New Roman" w:cs="Times New Roman"/>
              </w:rPr>
              <w:t xml:space="preserve">3,75 </w:t>
            </w:r>
            <w:r w:rsidRPr="00976DB0">
              <w:rPr>
                <w:rFonts w:ascii="Times New Roman" w:hAnsi="Times New Roman" w:cs="Times New Roman"/>
              </w:rPr>
              <w:t>м. кв.;</w:t>
            </w:r>
          </w:p>
          <w:p w14:paraId="561BA029" w14:textId="77777777" w:rsidR="007B357B" w:rsidRPr="00976DB0" w:rsidRDefault="007B357B" w:rsidP="007C2A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76DB0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DF89632" w14:textId="77777777" w:rsidR="007B357B" w:rsidRPr="00976DB0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76DB0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4A6F3AD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76DB0">
              <w:rPr>
                <w:rFonts w:ascii="Times New Roman" w:hAnsi="Times New Roman" w:cs="Times New Roman"/>
              </w:rPr>
              <w:t>- ворота на металлическом</w:t>
            </w:r>
            <w:r>
              <w:rPr>
                <w:rFonts w:ascii="Times New Roman" w:hAnsi="Times New Roman" w:cs="Times New Roman"/>
              </w:rPr>
              <w:t xml:space="preserve"> каркасе обшиты сеткой сварной и профильным листом; </w:t>
            </w:r>
          </w:p>
          <w:p w14:paraId="679FA923" w14:textId="77777777" w:rsidR="007B357B" w:rsidRPr="009B1E96" w:rsidRDefault="007B357B" w:rsidP="007C2A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9B4BF10" w14:textId="73289574" w:rsidR="007B357B" w:rsidRPr="00F21677" w:rsidRDefault="007B357B" w:rsidP="007C2A2E">
            <w:pPr>
              <w:spacing w:after="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976DB0">
              <w:rPr>
                <w:rFonts w:ascii="Times New Roman" w:hAnsi="Times New Roman" w:cs="Times New Roman"/>
              </w:rPr>
              <w:lastRenderedPageBreak/>
              <w:t xml:space="preserve">- оборудована 1 </w:t>
            </w:r>
            <w:proofErr w:type="spellStart"/>
            <w:r w:rsidRPr="00976DB0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9B1E96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4A51E93A" w14:textId="77777777" w:rsidR="007B357B" w:rsidRPr="00F21677" w:rsidRDefault="007B357B" w:rsidP="007C2A2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6128D72" w14:textId="436D40FE" w:rsidR="007B357B" w:rsidRPr="00F21677" w:rsidRDefault="007B357B" w:rsidP="007C2A2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40C936F0" w14:textId="77777777" w:rsidR="007B357B" w:rsidRPr="00F21677" w:rsidRDefault="007B357B" w:rsidP="004168A3">
            <w:pPr>
              <w:tabs>
                <w:tab w:val="left" w:pos="7987"/>
                <w:tab w:val="right" w:pos="9354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54484880" w14:textId="77777777" w:rsidTr="00BF370D">
        <w:tc>
          <w:tcPr>
            <w:tcW w:w="569" w:type="dxa"/>
            <w:shd w:val="clear" w:color="auto" w:fill="auto"/>
          </w:tcPr>
          <w:p w14:paraId="734F821B" w14:textId="1D3C46F7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416" w:type="dxa"/>
            <w:shd w:val="clear" w:color="auto" w:fill="auto"/>
          </w:tcPr>
          <w:p w14:paraId="4C3F32FB" w14:textId="312871ED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2410" w:type="dxa"/>
            <w:shd w:val="clear" w:color="auto" w:fill="auto"/>
          </w:tcPr>
          <w:p w14:paraId="2F9393B0" w14:textId="77777777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 xml:space="preserve">684415, Камчатский край, </w:t>
            </w:r>
            <w:proofErr w:type="spellStart"/>
            <w:r w:rsidRPr="009B1E96">
              <w:rPr>
                <w:rFonts w:ascii="Times New Roman" w:hAnsi="Times New Roman" w:cs="Times New Roman"/>
              </w:rPr>
              <w:t>Усть</w:t>
            </w:r>
            <w:proofErr w:type="spellEnd"/>
            <w:r w:rsidRPr="009B1E96">
              <w:rPr>
                <w:rFonts w:ascii="Times New Roman" w:hAnsi="Times New Roman" w:cs="Times New Roman"/>
              </w:rPr>
              <w:t>-Камчатский район, п. Усть-Камчатск ул. 60 лет Октября д. 24.</w:t>
            </w:r>
          </w:p>
          <w:p w14:paraId="4B958BDF" w14:textId="77777777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4323C80C" w14:textId="77777777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 xml:space="preserve">56°263189 </w:t>
            </w:r>
          </w:p>
          <w:p w14:paraId="4EBE4CA0" w14:textId="77777777" w:rsidR="007B357B" w:rsidRPr="009B1E96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>162°585815</w:t>
            </w:r>
          </w:p>
        </w:tc>
        <w:tc>
          <w:tcPr>
            <w:tcW w:w="4819" w:type="dxa"/>
            <w:shd w:val="clear" w:color="auto" w:fill="auto"/>
          </w:tcPr>
          <w:p w14:paraId="7441EA36" w14:textId="77777777" w:rsidR="007B357B" w:rsidRPr="00624A42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24A42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FC30657" w14:textId="6AB76FDE" w:rsidR="007B357B" w:rsidRPr="00624A42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24A42">
              <w:rPr>
                <w:rFonts w:ascii="Times New Roman" w:hAnsi="Times New Roman" w:cs="Times New Roman"/>
              </w:rPr>
              <w:t>- площадь</w:t>
            </w:r>
            <w:r w:rsidR="00624A42" w:rsidRPr="00624A42">
              <w:rPr>
                <w:rFonts w:ascii="Times New Roman" w:hAnsi="Times New Roman" w:cs="Times New Roman"/>
              </w:rPr>
              <w:t xml:space="preserve"> 3,50</w:t>
            </w:r>
            <w:r w:rsidRPr="00624A42">
              <w:rPr>
                <w:rFonts w:ascii="Times New Roman" w:hAnsi="Times New Roman" w:cs="Times New Roman"/>
              </w:rPr>
              <w:t xml:space="preserve"> м. кв.;</w:t>
            </w:r>
          </w:p>
          <w:p w14:paraId="17D700AA" w14:textId="77777777" w:rsidR="007B357B" w:rsidRPr="00624A42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24A42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3DF02E5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24A42">
              <w:rPr>
                <w:rFonts w:ascii="Times New Roman" w:hAnsi="Times New Roman" w:cs="Times New Roman"/>
              </w:rPr>
              <w:t>- огороженная с 3 х сторон профилированным</w:t>
            </w:r>
            <w:r w:rsidRPr="00F21677">
              <w:rPr>
                <w:rFonts w:ascii="Times New Roman" w:hAnsi="Times New Roman" w:cs="Times New Roman"/>
              </w:rPr>
              <w:t xml:space="preserve"> листовым металлом по металлическому каркасу;</w:t>
            </w:r>
          </w:p>
          <w:p w14:paraId="2D7EFD3C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603C1E0" w14:textId="392A4BBE" w:rsidR="007B357B" w:rsidRPr="009B1E96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</w:rPr>
              <w:t xml:space="preserve">- оборудована 1 </w:t>
            </w:r>
            <w:proofErr w:type="spellStart"/>
            <w:r w:rsidRPr="009B1E96">
              <w:rPr>
                <w:rFonts w:ascii="Times New Roman" w:hAnsi="Times New Roman" w:cs="Times New Roman"/>
              </w:rPr>
              <w:t>евроконтейнером</w:t>
            </w:r>
            <w:proofErr w:type="spellEnd"/>
            <w:r w:rsidRPr="009B1E96">
              <w:rPr>
                <w:rFonts w:ascii="Times New Roman" w:hAnsi="Times New Roman" w:cs="Times New Roman"/>
              </w:rPr>
              <w:t xml:space="preserve"> –накопителем объемом 1,1 куб. м.</w:t>
            </w:r>
          </w:p>
        </w:tc>
        <w:tc>
          <w:tcPr>
            <w:tcW w:w="3686" w:type="dxa"/>
            <w:shd w:val="clear" w:color="auto" w:fill="auto"/>
          </w:tcPr>
          <w:p w14:paraId="5DA025A7" w14:textId="77777777" w:rsidR="007B357B" w:rsidRPr="009B1E96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B1E96">
              <w:rPr>
                <w:rFonts w:ascii="Times New Roman" w:hAnsi="Times New Roman" w:cs="Times New Roman"/>
                <w:bCs/>
                <w:iCs/>
              </w:rPr>
              <w:t xml:space="preserve">Управление материально технического обеспечения и единой дежурно-диспетчерской службы администрации </w:t>
            </w:r>
            <w:proofErr w:type="spellStart"/>
            <w:r w:rsidRPr="009B1E96">
              <w:rPr>
                <w:rFonts w:ascii="Times New Roman" w:hAnsi="Times New Roman" w:cs="Times New Roman"/>
              </w:rPr>
              <w:t>Усть</w:t>
            </w:r>
            <w:proofErr w:type="spellEnd"/>
            <w:r w:rsidRPr="009B1E96">
              <w:rPr>
                <w:rFonts w:ascii="Times New Roman" w:hAnsi="Times New Roman" w:cs="Times New Roman"/>
              </w:rPr>
              <w:t>-Камчатского муниципального района –МКУ</w:t>
            </w:r>
          </w:p>
          <w:p w14:paraId="2931756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693" w:type="dxa"/>
            <w:shd w:val="clear" w:color="auto" w:fill="auto"/>
          </w:tcPr>
          <w:p w14:paraId="6971F81C" w14:textId="207D2DD9" w:rsidR="007B357B" w:rsidRPr="00F21677" w:rsidRDefault="0051609F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71647">
              <w:rPr>
                <w:rFonts w:ascii="Times New Roman" w:hAnsi="Times New Roman" w:cs="Times New Roman"/>
              </w:rPr>
              <w:t>дание</w:t>
            </w:r>
            <w:r w:rsidR="00E55223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="00E55223">
              <w:rPr>
                <w:rFonts w:ascii="Times New Roman" w:hAnsi="Times New Roman" w:cs="Times New Roman"/>
              </w:rPr>
              <w:t>Усть</w:t>
            </w:r>
            <w:proofErr w:type="spellEnd"/>
            <w:r w:rsidR="007B357B" w:rsidRPr="00F21677">
              <w:rPr>
                <w:rFonts w:ascii="Times New Roman" w:hAnsi="Times New Roman" w:cs="Times New Roman"/>
              </w:rPr>
              <w:t xml:space="preserve">-Камчатского </w:t>
            </w:r>
            <w:r w:rsidR="00E55223">
              <w:rPr>
                <w:rFonts w:ascii="Times New Roman" w:hAnsi="Times New Roman" w:cs="Times New Roman"/>
              </w:rPr>
              <w:t>муниципального района</w:t>
            </w:r>
          </w:p>
        </w:tc>
      </w:tr>
      <w:tr w:rsidR="007D047E" w:rsidRPr="00F21677" w14:paraId="2F2AD5DA" w14:textId="77777777" w:rsidTr="00EF68C5">
        <w:tc>
          <w:tcPr>
            <w:tcW w:w="15593" w:type="dxa"/>
            <w:gridSpan w:val="6"/>
            <w:shd w:val="clear" w:color="auto" w:fill="auto"/>
          </w:tcPr>
          <w:p w14:paraId="6C846BDC" w14:textId="52D93782" w:rsidR="007D047E" w:rsidRPr="007D047E" w:rsidRDefault="007D047E" w:rsidP="007D04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D047E">
              <w:rPr>
                <w:rFonts w:ascii="Times New Roman" w:hAnsi="Times New Roman" w:cs="Times New Roman"/>
                <w:b/>
                <w:bCs/>
              </w:rPr>
              <w:t>Ключевское</w:t>
            </w:r>
            <w:proofErr w:type="spellEnd"/>
            <w:r w:rsidRPr="007D047E">
              <w:rPr>
                <w:rFonts w:ascii="Times New Roman" w:hAnsi="Times New Roman" w:cs="Times New Roman"/>
                <w:b/>
                <w:bCs/>
              </w:rPr>
              <w:t xml:space="preserve"> сельское поселение</w:t>
            </w:r>
          </w:p>
        </w:tc>
      </w:tr>
      <w:tr w:rsidR="007B357B" w:rsidRPr="00F21677" w14:paraId="6D3A6412" w14:textId="77777777" w:rsidTr="00BF370D">
        <w:tc>
          <w:tcPr>
            <w:tcW w:w="569" w:type="dxa"/>
            <w:shd w:val="clear" w:color="auto" w:fill="auto"/>
          </w:tcPr>
          <w:p w14:paraId="320DEF5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416" w:type="dxa"/>
            <w:shd w:val="clear" w:color="auto" w:fill="auto"/>
          </w:tcPr>
          <w:p w14:paraId="5BA4ED9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2410" w:type="dxa"/>
            <w:shd w:val="clear" w:color="auto" w:fill="auto"/>
          </w:tcPr>
          <w:p w14:paraId="613CCBF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Ключи, ул. 23 Партсъезда д. 9А.</w:t>
            </w:r>
          </w:p>
          <w:p w14:paraId="746ACA4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3FDFF5EA" w14:textId="074F9D1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26.3136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DE9FB49" w14:textId="57F88DD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08.022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662E24B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343E89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2F3F77D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BC5ABCD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95CE2D6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5BB0042" w14:textId="44799696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оборудована 3 контейнерами –</w:t>
            </w:r>
            <w:r w:rsidR="000D26CA">
              <w:rPr>
                <w:rFonts w:ascii="Times New Roman" w:hAnsi="Times New Roman" w:cs="Times New Roman"/>
              </w:rPr>
              <w:t xml:space="preserve"> </w:t>
            </w:r>
            <w:r w:rsidRPr="00F21677">
              <w:rPr>
                <w:rFonts w:ascii="Times New Roman" w:hAnsi="Times New Roman" w:cs="Times New Roman"/>
              </w:rPr>
              <w:t xml:space="preserve">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4205A35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6D591A3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Кирова, 118; </w:t>
            </w:r>
          </w:p>
          <w:p w14:paraId="0E50DF9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4F9DA11B" w14:textId="692F9DC3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23 Партсъезда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9 А,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11 А,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13 А, </w:t>
            </w:r>
            <w:r w:rsidR="00197014">
              <w:rPr>
                <w:rFonts w:ascii="Times New Roman" w:hAnsi="Times New Roman" w:cs="Times New Roman"/>
              </w:rPr>
              <w:t xml:space="preserve">         д. </w:t>
            </w:r>
            <w:r w:rsidRPr="00F21677">
              <w:rPr>
                <w:rFonts w:ascii="Times New Roman" w:hAnsi="Times New Roman" w:cs="Times New Roman"/>
              </w:rPr>
              <w:t xml:space="preserve">13 Б,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11,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13;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Кабакова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22.</w:t>
            </w:r>
          </w:p>
        </w:tc>
      </w:tr>
      <w:tr w:rsidR="007B357B" w:rsidRPr="00F21677" w14:paraId="0535AAFF" w14:textId="77777777" w:rsidTr="00BF370D">
        <w:tc>
          <w:tcPr>
            <w:tcW w:w="569" w:type="dxa"/>
            <w:shd w:val="clear" w:color="auto" w:fill="auto"/>
          </w:tcPr>
          <w:p w14:paraId="741DE98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31.</w:t>
            </w:r>
          </w:p>
          <w:p w14:paraId="3A946B35" w14:textId="77777777" w:rsidR="007B357B" w:rsidRPr="00F21677" w:rsidRDefault="007B357B" w:rsidP="009B1E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6AE1ACA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031</w:t>
            </w:r>
          </w:p>
        </w:tc>
        <w:tc>
          <w:tcPr>
            <w:tcW w:w="2410" w:type="dxa"/>
            <w:shd w:val="clear" w:color="auto" w:fill="auto"/>
          </w:tcPr>
          <w:p w14:paraId="6EA8E7F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Ключи, ул. 23 Партсъезда д. 1.</w:t>
            </w:r>
          </w:p>
          <w:p w14:paraId="60D8E20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7B62F509" w14:textId="0FF2027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27.696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1E5F4EB6" w14:textId="011E138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45.666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09BB9C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1332BE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232865F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FDC3973" w14:textId="1FE5826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огороженная с </w:t>
            </w:r>
            <w:r>
              <w:rPr>
                <w:rFonts w:ascii="Times New Roman" w:hAnsi="Times New Roman" w:cs="Times New Roman"/>
              </w:rPr>
              <w:t>3</w:t>
            </w:r>
            <w:r w:rsidRPr="00F21677">
              <w:rPr>
                <w:rFonts w:ascii="Times New Roman" w:hAnsi="Times New Roman" w:cs="Times New Roman"/>
              </w:rPr>
              <w:t xml:space="preserve"> х сторон профилированным листовым металлом и сеткой </w:t>
            </w:r>
            <w:r>
              <w:rPr>
                <w:rFonts w:ascii="Times New Roman" w:hAnsi="Times New Roman" w:cs="Times New Roman"/>
              </w:rPr>
              <w:t>сварной</w:t>
            </w:r>
            <w:r w:rsidRPr="00F21677">
              <w:rPr>
                <w:rFonts w:ascii="Times New Roman" w:hAnsi="Times New Roman" w:cs="Times New Roman"/>
              </w:rPr>
              <w:t xml:space="preserve"> по металлическому каркасу;</w:t>
            </w:r>
          </w:p>
          <w:p w14:paraId="1E94E721" w14:textId="21C1466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shd w:val="clear" w:color="auto" w:fill="auto"/>
          </w:tcPr>
          <w:p w14:paraId="51739FD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5BC73C6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Кирова, 118; </w:t>
            </w:r>
          </w:p>
          <w:p w14:paraId="0564A0E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007D3F7F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Индивидуальные жилые дома п. Ключи ул. 23 Партсъезда.</w:t>
            </w:r>
          </w:p>
          <w:p w14:paraId="5FF9977E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33A8C4F1" w14:textId="77777777" w:rsidTr="00BF370D">
        <w:tc>
          <w:tcPr>
            <w:tcW w:w="569" w:type="dxa"/>
            <w:shd w:val="clear" w:color="auto" w:fill="auto"/>
          </w:tcPr>
          <w:p w14:paraId="76EDBEF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 w:cs="Times New Roman"/>
              </w:rPr>
              <w:t>32</w:t>
            </w:r>
            <w:r w:rsidRPr="00F21677">
              <w:t>.</w:t>
            </w:r>
          </w:p>
        </w:tc>
        <w:tc>
          <w:tcPr>
            <w:tcW w:w="1416" w:type="dxa"/>
            <w:shd w:val="clear" w:color="auto" w:fill="auto"/>
          </w:tcPr>
          <w:p w14:paraId="19C5059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032</w:t>
            </w:r>
          </w:p>
        </w:tc>
        <w:tc>
          <w:tcPr>
            <w:tcW w:w="2410" w:type="dxa"/>
            <w:shd w:val="clear" w:color="auto" w:fill="auto"/>
          </w:tcPr>
          <w:p w14:paraId="3675553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Ключи, ул. Украинская д. 29.</w:t>
            </w:r>
          </w:p>
          <w:p w14:paraId="4E53F30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59E5225" w14:textId="771B311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54.6984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5C214AF" w14:textId="295ECE74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11.1648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B46FD3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0D6D300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площадь </w:t>
            </w:r>
            <w:r>
              <w:rPr>
                <w:rFonts w:ascii="Times New Roman" w:hAnsi="Times New Roman" w:cs="Times New Roman"/>
              </w:rPr>
              <w:t>3</w:t>
            </w:r>
            <w:r w:rsidRPr="00F21677">
              <w:rPr>
                <w:rFonts w:ascii="Times New Roman" w:hAnsi="Times New Roman" w:cs="Times New Roman"/>
              </w:rPr>
              <w:t xml:space="preserve"> м. кв.;</w:t>
            </w:r>
          </w:p>
          <w:p w14:paraId="30D8387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B772640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5033E6B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64D5AF71" w14:textId="07D3097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4B87AC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Администрация Ключевского сельского поселения; </w:t>
            </w:r>
          </w:p>
          <w:p w14:paraId="644A563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2DA71F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DB77FA5" w14:textId="4C64AFC0" w:rsidR="007B357B" w:rsidRPr="00F21677" w:rsidRDefault="007B357B" w:rsidP="00197014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Индивидуальные жилые дома по ул. Украинская</w:t>
            </w:r>
            <w:r w:rsidR="00197014">
              <w:rPr>
                <w:rFonts w:ascii="Times New Roman" w:hAnsi="Times New Roman" w:cs="Times New Roman"/>
              </w:rPr>
              <w:t xml:space="preserve">  д. </w:t>
            </w:r>
            <w:r>
              <w:rPr>
                <w:rFonts w:ascii="Times New Roman" w:hAnsi="Times New Roman" w:cs="Times New Roman"/>
              </w:rPr>
              <w:t>1,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2,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4,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5,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16,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18,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B357B" w:rsidRPr="00F21677" w14:paraId="1C8D110B" w14:textId="77777777" w:rsidTr="00BF370D">
        <w:tc>
          <w:tcPr>
            <w:tcW w:w="569" w:type="dxa"/>
            <w:shd w:val="clear" w:color="auto" w:fill="auto"/>
          </w:tcPr>
          <w:p w14:paraId="6C982FE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33.</w:t>
            </w:r>
          </w:p>
          <w:p w14:paraId="2571E53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1D7443F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033</w:t>
            </w:r>
          </w:p>
        </w:tc>
        <w:tc>
          <w:tcPr>
            <w:tcW w:w="2410" w:type="dxa"/>
            <w:shd w:val="clear" w:color="auto" w:fill="auto"/>
          </w:tcPr>
          <w:p w14:paraId="1060C07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23 Партсъезда д. 12.</w:t>
            </w:r>
          </w:p>
          <w:p w14:paraId="6AC4454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6A1DF61" w14:textId="37D8AC99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21.9396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B033D05" w14:textId="3B6E97D4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14.6892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C0DCA7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81E2AE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785FAAD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FA457EA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928ECCB" w14:textId="71157F2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210EBB6" w14:textId="536B326F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5E2F4EE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57F3C19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3D560F5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996C4B6" w14:textId="6BC1A0EE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Жилые многоквартирные дома по адресам: п. Ключи ул. 23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F21677">
              <w:rPr>
                <w:rFonts w:ascii="Times New Roman" w:hAnsi="Times New Roman" w:cs="Times New Roman"/>
              </w:rPr>
              <w:t xml:space="preserve">Партсъезда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12,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16,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17</w:t>
            </w:r>
          </w:p>
          <w:p w14:paraId="180540A1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6BC65B93" w14:textId="77777777" w:rsidTr="00BF370D">
        <w:tc>
          <w:tcPr>
            <w:tcW w:w="569" w:type="dxa"/>
            <w:shd w:val="clear" w:color="auto" w:fill="auto"/>
          </w:tcPr>
          <w:p w14:paraId="6AD3A17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34.</w:t>
            </w:r>
          </w:p>
          <w:p w14:paraId="53E5731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47C5FA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034</w:t>
            </w:r>
          </w:p>
        </w:tc>
        <w:tc>
          <w:tcPr>
            <w:tcW w:w="2410" w:type="dxa"/>
            <w:shd w:val="clear" w:color="auto" w:fill="auto"/>
          </w:tcPr>
          <w:p w14:paraId="526EECB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Колхозная   д. 14.</w:t>
            </w:r>
          </w:p>
          <w:p w14:paraId="047B771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F9505C0" w14:textId="69348EC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29.2008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630A6067" w14:textId="16B370F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11.76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666160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568BAC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1DD1434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0BBE72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239F202E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C4395A1" w14:textId="5FD4DF60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57D01B6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65B824B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6464982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022EFC8C" w14:textId="5CC80619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Колхозная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14,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 w:rsidRPr="00F21677">
              <w:rPr>
                <w:rFonts w:ascii="Times New Roman" w:hAnsi="Times New Roman" w:cs="Times New Roman"/>
              </w:rPr>
              <w:t>3,</w:t>
            </w:r>
            <w:r w:rsidR="00197014">
              <w:rPr>
                <w:rFonts w:ascii="Times New Roman" w:hAnsi="Times New Roman" w:cs="Times New Roman"/>
              </w:rPr>
              <w:t xml:space="preserve"> д. </w:t>
            </w:r>
            <w:r w:rsidRPr="00F21677">
              <w:rPr>
                <w:rFonts w:ascii="Times New Roman" w:hAnsi="Times New Roman" w:cs="Times New Roman"/>
              </w:rPr>
              <w:t>5.</w:t>
            </w:r>
          </w:p>
          <w:p w14:paraId="62EE51D6" w14:textId="06CAEB99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по адресам: п. Ключи ул. Колхозная </w:t>
            </w:r>
            <w:r w:rsidR="00197014">
              <w:rPr>
                <w:rFonts w:ascii="Times New Roman" w:hAnsi="Times New Roman" w:cs="Times New Roman"/>
              </w:rPr>
              <w:t xml:space="preserve">           д. </w:t>
            </w:r>
            <w:r>
              <w:rPr>
                <w:rFonts w:ascii="Times New Roman" w:hAnsi="Times New Roman" w:cs="Times New Roman"/>
              </w:rPr>
              <w:t xml:space="preserve">16,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18,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22 А,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7,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9,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13,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27,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32,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34,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36, </w:t>
            </w:r>
            <w:r w:rsidR="00197014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7B357B" w:rsidRPr="00F21677" w14:paraId="075A7C7D" w14:textId="77777777" w:rsidTr="00BF370D">
        <w:tc>
          <w:tcPr>
            <w:tcW w:w="569" w:type="dxa"/>
            <w:shd w:val="clear" w:color="auto" w:fill="auto"/>
          </w:tcPr>
          <w:p w14:paraId="33B418A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35.</w:t>
            </w:r>
          </w:p>
          <w:p w14:paraId="1F21A6A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6902A65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035</w:t>
            </w:r>
          </w:p>
        </w:tc>
        <w:tc>
          <w:tcPr>
            <w:tcW w:w="2410" w:type="dxa"/>
            <w:shd w:val="clear" w:color="auto" w:fill="auto"/>
          </w:tcPr>
          <w:p w14:paraId="25B50DE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Колхозная   д. 46.</w:t>
            </w:r>
          </w:p>
          <w:p w14:paraId="2DE2779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41373B6" w14:textId="2F2D8E1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28.1712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594AF75D" w14:textId="07E8F2B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43.05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E2E5A4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34AC2C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261FAD8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AA23EDB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2D522F9A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3D407FF" w14:textId="60B53CED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3843A8A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16AA523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F217E6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2FBB8AB" w14:textId="2E25AA80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Колхозная </w:t>
            </w:r>
            <w:r w:rsidR="00795A1E">
              <w:rPr>
                <w:rFonts w:ascii="Times New Roman" w:hAnsi="Times New Roman" w:cs="Times New Roman"/>
              </w:rPr>
              <w:t xml:space="preserve">           д. </w:t>
            </w:r>
            <w:r w:rsidRPr="00F21677">
              <w:rPr>
                <w:rFonts w:ascii="Times New Roman" w:hAnsi="Times New Roman" w:cs="Times New Roman"/>
              </w:rPr>
              <w:t>46</w:t>
            </w:r>
            <w:r>
              <w:rPr>
                <w:rFonts w:ascii="Times New Roman" w:hAnsi="Times New Roman" w:cs="Times New Roman"/>
              </w:rPr>
              <w:t>.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</w:p>
          <w:p w14:paraId="6DE8643D" w14:textId="4F9BAFA3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по адресам: п. Ключи ул. Колхозная </w:t>
            </w:r>
            <w:r w:rsidR="00795A1E">
              <w:rPr>
                <w:rFonts w:ascii="Times New Roman" w:hAnsi="Times New Roman" w:cs="Times New Roman"/>
              </w:rPr>
              <w:t xml:space="preserve">         д. </w:t>
            </w:r>
            <w:r>
              <w:rPr>
                <w:rFonts w:ascii="Times New Roman" w:hAnsi="Times New Roman" w:cs="Times New Roman"/>
              </w:rPr>
              <w:t xml:space="preserve">41,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42,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43,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45,</w:t>
            </w:r>
            <w:r w:rsidR="00795A1E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54,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53,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57,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59, </w:t>
            </w:r>
            <w:r w:rsidR="00795A1E">
              <w:rPr>
                <w:rFonts w:ascii="Times New Roman" w:hAnsi="Times New Roman" w:cs="Times New Roman"/>
              </w:rPr>
              <w:t xml:space="preserve">      д. </w:t>
            </w:r>
            <w:r>
              <w:rPr>
                <w:rFonts w:ascii="Times New Roman" w:hAnsi="Times New Roman" w:cs="Times New Roman"/>
              </w:rPr>
              <w:t xml:space="preserve">68,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72,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83</w:t>
            </w:r>
          </w:p>
        </w:tc>
      </w:tr>
      <w:tr w:rsidR="007B357B" w:rsidRPr="00F21677" w14:paraId="66F85EE3" w14:textId="77777777" w:rsidTr="00BF370D">
        <w:tc>
          <w:tcPr>
            <w:tcW w:w="569" w:type="dxa"/>
            <w:shd w:val="clear" w:color="auto" w:fill="auto"/>
          </w:tcPr>
          <w:p w14:paraId="3566727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36.</w:t>
            </w:r>
          </w:p>
          <w:p w14:paraId="3643369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4B934C5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036</w:t>
            </w:r>
          </w:p>
        </w:tc>
        <w:tc>
          <w:tcPr>
            <w:tcW w:w="2410" w:type="dxa"/>
            <w:shd w:val="clear" w:color="auto" w:fill="auto"/>
          </w:tcPr>
          <w:p w14:paraId="6CE4E35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Речной Тупик д. 7.</w:t>
            </w:r>
          </w:p>
          <w:p w14:paraId="23F1BDB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C0727B7" w14:textId="7553689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10.8876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98B46FD" w14:textId="264E677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24.828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0BC05C0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6D977FA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площадь </w:t>
            </w:r>
            <w:r>
              <w:rPr>
                <w:rFonts w:ascii="Times New Roman" w:hAnsi="Times New Roman" w:cs="Times New Roman"/>
              </w:rPr>
              <w:t>4</w:t>
            </w:r>
            <w:r w:rsidRPr="00F21677">
              <w:rPr>
                <w:rFonts w:ascii="Times New Roman" w:hAnsi="Times New Roman" w:cs="Times New Roman"/>
              </w:rPr>
              <w:t xml:space="preserve"> м. кв.;</w:t>
            </w:r>
          </w:p>
          <w:p w14:paraId="68087D2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4F8EAD5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C55B696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95761B9" w14:textId="7CABF13D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284CF55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2B6DADB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Ключи, ул. Кирова 118;</w:t>
            </w:r>
          </w:p>
          <w:p w14:paraId="29AD9FB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04D51AB5" w14:textId="3B8824B1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Речной Тупик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7.</w:t>
            </w:r>
          </w:p>
          <w:p w14:paraId="7E6E4274" w14:textId="6A210884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по адресам: п. Ключи ул. Речной Тупик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9.</w:t>
            </w:r>
          </w:p>
        </w:tc>
      </w:tr>
      <w:tr w:rsidR="007B357B" w:rsidRPr="00F21677" w14:paraId="6E0B7F84" w14:textId="77777777" w:rsidTr="00BF370D">
        <w:tc>
          <w:tcPr>
            <w:tcW w:w="569" w:type="dxa"/>
            <w:shd w:val="clear" w:color="auto" w:fill="auto"/>
          </w:tcPr>
          <w:p w14:paraId="615D295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37.</w:t>
            </w:r>
          </w:p>
          <w:p w14:paraId="4E06F61F" w14:textId="77777777" w:rsidR="007B357B" w:rsidRPr="00F21677" w:rsidRDefault="007B357B" w:rsidP="009B1E96"/>
        </w:tc>
        <w:tc>
          <w:tcPr>
            <w:tcW w:w="1416" w:type="dxa"/>
            <w:shd w:val="clear" w:color="auto" w:fill="auto"/>
          </w:tcPr>
          <w:p w14:paraId="7C1CDA1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037</w:t>
            </w:r>
          </w:p>
        </w:tc>
        <w:tc>
          <w:tcPr>
            <w:tcW w:w="2410" w:type="dxa"/>
            <w:shd w:val="clear" w:color="auto" w:fill="auto"/>
          </w:tcPr>
          <w:p w14:paraId="79E8054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Школьная   д. 12.</w:t>
            </w:r>
          </w:p>
          <w:p w14:paraId="551FCCC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00114D0" w14:textId="7504EA51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13.026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48853D2" w14:textId="5800CD49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35.2284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A1BB88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483AEC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4AD59D1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1F4A5DBA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2FA7C1F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38D38C6" w14:textId="61FE0D65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3BC7E02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DEF9C1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6C445A0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153F7F04" w14:textId="14BC92B8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Школьная </w:t>
            </w:r>
            <w:r w:rsidR="00795A1E">
              <w:rPr>
                <w:rFonts w:ascii="Times New Roman" w:hAnsi="Times New Roman" w:cs="Times New Roman"/>
              </w:rPr>
              <w:t xml:space="preserve">          д. </w:t>
            </w:r>
            <w:r w:rsidRPr="00F21677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14/2,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14/</w:t>
            </w:r>
            <w:proofErr w:type="gramStart"/>
            <w:r>
              <w:rPr>
                <w:rFonts w:ascii="Times New Roman" w:hAnsi="Times New Roman" w:cs="Times New Roman"/>
              </w:rPr>
              <w:t xml:space="preserve">1, </w:t>
            </w:r>
            <w:r w:rsidR="00795A1E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795A1E">
              <w:rPr>
                <w:rFonts w:ascii="Times New Roman" w:hAnsi="Times New Roman" w:cs="Times New Roman"/>
              </w:rPr>
              <w:t xml:space="preserve">       д. </w:t>
            </w:r>
            <w:r>
              <w:rPr>
                <w:rFonts w:ascii="Times New Roman" w:hAnsi="Times New Roman" w:cs="Times New Roman"/>
              </w:rPr>
              <w:t>17.</w:t>
            </w:r>
          </w:p>
          <w:p w14:paraId="38389727" w14:textId="4EC56BF1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по адресам: п. Ключи ул. Школьная </w:t>
            </w:r>
            <w:r w:rsidR="00795A1E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16 Б,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24 А.</w:t>
            </w:r>
          </w:p>
        </w:tc>
      </w:tr>
      <w:tr w:rsidR="007B357B" w:rsidRPr="00F21677" w14:paraId="26AAFB6D" w14:textId="77777777" w:rsidTr="00BF370D">
        <w:tc>
          <w:tcPr>
            <w:tcW w:w="569" w:type="dxa"/>
            <w:shd w:val="clear" w:color="auto" w:fill="auto"/>
          </w:tcPr>
          <w:p w14:paraId="4A27EEA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38.</w:t>
            </w:r>
          </w:p>
          <w:p w14:paraId="78FC494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0193E7E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2410" w:type="dxa"/>
            <w:shd w:val="clear" w:color="auto" w:fill="auto"/>
          </w:tcPr>
          <w:p w14:paraId="2233A0D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Школьная    д. 20.</w:t>
            </w:r>
          </w:p>
          <w:p w14:paraId="31AE4CD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6C6DFAA" w14:textId="4834DB6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08.22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167F28C8" w14:textId="2780B75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26.9376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2B38FD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DA2E09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5C8F1E7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E7852AE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908B780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3E0ACEC6" w14:textId="697AE67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3FAB609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CA45DF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8B5848E" w14:textId="4EDA477B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Школьная </w:t>
            </w:r>
            <w:r w:rsidR="00795A1E">
              <w:rPr>
                <w:rFonts w:ascii="Times New Roman" w:hAnsi="Times New Roman" w:cs="Times New Roman"/>
              </w:rPr>
              <w:t xml:space="preserve">            д. </w:t>
            </w:r>
            <w:r w:rsidRPr="00F21677">
              <w:rPr>
                <w:rFonts w:ascii="Times New Roman" w:hAnsi="Times New Roman" w:cs="Times New Roman"/>
              </w:rPr>
              <w:t>20,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22,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22 А, </w:t>
            </w:r>
            <w:r w:rsidR="0051609F">
              <w:rPr>
                <w:rFonts w:ascii="Times New Roman" w:hAnsi="Times New Roman" w:cs="Times New Roman"/>
              </w:rPr>
              <w:t xml:space="preserve">            </w:t>
            </w:r>
            <w:r w:rsidR="00795A1E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20</w:t>
            </w:r>
            <w:r w:rsidR="0051609F">
              <w:rPr>
                <w:rFonts w:ascii="Times New Roman" w:hAnsi="Times New Roman" w:cs="Times New Roman"/>
              </w:rPr>
              <w:t xml:space="preserve"> </w:t>
            </w:r>
            <w:r w:rsidRPr="00F21677">
              <w:rPr>
                <w:rFonts w:ascii="Times New Roman" w:hAnsi="Times New Roman" w:cs="Times New Roman"/>
              </w:rPr>
              <w:t>А.</w:t>
            </w:r>
          </w:p>
        </w:tc>
      </w:tr>
      <w:tr w:rsidR="007B357B" w:rsidRPr="00F21677" w14:paraId="410D052E" w14:textId="77777777" w:rsidTr="00BF370D">
        <w:tc>
          <w:tcPr>
            <w:tcW w:w="569" w:type="dxa"/>
            <w:shd w:val="clear" w:color="auto" w:fill="auto"/>
          </w:tcPr>
          <w:p w14:paraId="087C5526" w14:textId="77777777" w:rsidR="007B357B" w:rsidRPr="00F21677" w:rsidRDefault="007B357B" w:rsidP="009B1E96">
            <w:pPr>
              <w:pStyle w:val="ad"/>
              <w:numPr>
                <w:ilvl w:val="0"/>
                <w:numId w:val="11"/>
              </w:numPr>
              <w:tabs>
                <w:tab w:val="left" w:pos="7987"/>
                <w:tab w:val="right" w:pos="9354"/>
              </w:tabs>
              <w:spacing w:after="0" w:line="240" w:lineRule="auto"/>
              <w:ind w:left="357" w:hanging="3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4DB506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2410" w:type="dxa"/>
            <w:shd w:val="clear" w:color="auto" w:fill="auto"/>
          </w:tcPr>
          <w:p w14:paraId="0CA8185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Школьная   д. 25 А.</w:t>
            </w:r>
          </w:p>
          <w:p w14:paraId="27BBBAA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7F42661" w14:textId="5102CD0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59.4036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1C713A4C" w14:textId="4B8E6C8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20.1372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9B0BA2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BE159E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1F43E66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E74959E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99CD2BA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D1D6632" w14:textId="5385F486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6BE6759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Администрация Ключевского сельского поселения; </w:t>
            </w:r>
          </w:p>
          <w:p w14:paraId="0339EB3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600149D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C7B758F" w14:textId="150FF844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п. Ключи ул. Школьная </w:t>
            </w:r>
            <w:r w:rsidR="0051609F">
              <w:rPr>
                <w:rFonts w:ascii="Times New Roman" w:hAnsi="Times New Roman" w:cs="Times New Roman"/>
              </w:rPr>
              <w:t xml:space="preserve">            д. </w:t>
            </w:r>
            <w:r w:rsidRPr="00F21677">
              <w:rPr>
                <w:rFonts w:ascii="Times New Roman" w:hAnsi="Times New Roman" w:cs="Times New Roman"/>
              </w:rPr>
              <w:t xml:space="preserve">25 А,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25 </w:t>
            </w:r>
            <w:r>
              <w:rPr>
                <w:rFonts w:ascii="Times New Roman" w:hAnsi="Times New Roman" w:cs="Times New Roman"/>
              </w:rPr>
              <w:t xml:space="preserve">Б,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</w:rPr>
              <w:t xml:space="preserve">30, </w:t>
            </w:r>
            <w:r w:rsidR="0051609F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51609F">
              <w:rPr>
                <w:rFonts w:ascii="Times New Roman" w:hAnsi="Times New Roman" w:cs="Times New Roman"/>
              </w:rPr>
              <w:t xml:space="preserve">           д. </w:t>
            </w:r>
            <w:r>
              <w:rPr>
                <w:rFonts w:ascii="Times New Roman" w:hAnsi="Times New Roman" w:cs="Times New Roman"/>
              </w:rPr>
              <w:t xml:space="preserve">28,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28А.</w:t>
            </w:r>
          </w:p>
          <w:p w14:paraId="6AB51C56" w14:textId="04D732D3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по адресам: п. </w:t>
            </w:r>
            <w:r>
              <w:rPr>
                <w:rFonts w:ascii="Times New Roman" w:hAnsi="Times New Roman" w:cs="Times New Roman"/>
              </w:rPr>
              <w:lastRenderedPageBreak/>
              <w:t xml:space="preserve">Ключи ул. Школьная </w:t>
            </w:r>
            <w:r w:rsidR="0051609F">
              <w:rPr>
                <w:rFonts w:ascii="Times New Roman" w:hAnsi="Times New Roman" w:cs="Times New Roman"/>
              </w:rPr>
              <w:t xml:space="preserve">       д. </w:t>
            </w:r>
            <w:r>
              <w:rPr>
                <w:rFonts w:ascii="Times New Roman" w:hAnsi="Times New Roman" w:cs="Times New Roman"/>
              </w:rPr>
              <w:t xml:space="preserve">27,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25,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29,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31, </w:t>
            </w:r>
            <w:r w:rsidR="0051609F">
              <w:rPr>
                <w:rFonts w:ascii="Times New Roman" w:hAnsi="Times New Roman" w:cs="Times New Roman"/>
              </w:rPr>
              <w:t xml:space="preserve">            д. </w:t>
            </w:r>
            <w:r>
              <w:rPr>
                <w:rFonts w:ascii="Times New Roman" w:hAnsi="Times New Roman" w:cs="Times New Roman"/>
              </w:rPr>
              <w:t xml:space="preserve">33,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29А.</w:t>
            </w:r>
          </w:p>
        </w:tc>
      </w:tr>
      <w:tr w:rsidR="007B357B" w:rsidRPr="00F21677" w14:paraId="2C627A4D" w14:textId="77777777" w:rsidTr="00BF370D">
        <w:tc>
          <w:tcPr>
            <w:tcW w:w="569" w:type="dxa"/>
            <w:shd w:val="clear" w:color="auto" w:fill="auto"/>
          </w:tcPr>
          <w:p w14:paraId="2B8C8BCE" w14:textId="77777777" w:rsidR="007B357B" w:rsidRPr="00F21677" w:rsidRDefault="007B357B" w:rsidP="009B1E96">
            <w:pPr>
              <w:pStyle w:val="ad"/>
              <w:numPr>
                <w:ilvl w:val="0"/>
                <w:numId w:val="11"/>
              </w:numPr>
              <w:tabs>
                <w:tab w:val="left" w:pos="7987"/>
                <w:tab w:val="right" w:pos="9354"/>
              </w:tabs>
              <w:spacing w:after="0" w:line="240" w:lineRule="auto"/>
              <w:ind w:left="357" w:hanging="3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49DC2C5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2410" w:type="dxa"/>
            <w:shd w:val="clear" w:color="auto" w:fill="auto"/>
          </w:tcPr>
          <w:p w14:paraId="1E9EAD0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Школьная   д. 32.</w:t>
            </w:r>
          </w:p>
          <w:p w14:paraId="4861873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08D2B5C" w14:textId="432B8751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56°18'34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.200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2C55538" w14:textId="7FA82E9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160°49'54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.120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F34B0D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370223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1FDD34D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04CD4A7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E86F583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398441C2" w14:textId="60CF9210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21DB7FA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CBCEAC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7687CE9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530CC806" w14:textId="796A34EF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Двухквартирные жилые дома: п. Ключи ул. Школьна</w:t>
            </w:r>
            <w:r>
              <w:rPr>
                <w:rFonts w:ascii="Times New Roman" w:hAnsi="Times New Roman" w:cs="Times New Roman"/>
              </w:rPr>
              <w:t xml:space="preserve">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32.</w:t>
            </w:r>
          </w:p>
        </w:tc>
      </w:tr>
      <w:tr w:rsidR="007B357B" w:rsidRPr="00F21677" w14:paraId="585D59D7" w14:textId="77777777" w:rsidTr="00BF370D">
        <w:tc>
          <w:tcPr>
            <w:tcW w:w="569" w:type="dxa"/>
            <w:shd w:val="clear" w:color="auto" w:fill="auto"/>
          </w:tcPr>
          <w:p w14:paraId="58FAB9EE" w14:textId="77777777" w:rsidR="007B357B" w:rsidRPr="00F21677" w:rsidRDefault="007B357B" w:rsidP="009B1E96">
            <w:pPr>
              <w:pStyle w:val="ad"/>
              <w:numPr>
                <w:ilvl w:val="0"/>
                <w:numId w:val="11"/>
              </w:numPr>
              <w:tabs>
                <w:tab w:val="left" w:pos="7987"/>
                <w:tab w:val="right" w:pos="9354"/>
              </w:tabs>
              <w:spacing w:after="0" w:line="240" w:lineRule="auto"/>
              <w:ind w:left="357" w:hanging="357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5BBD72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2410" w:type="dxa"/>
            <w:shd w:val="clear" w:color="auto" w:fill="auto"/>
          </w:tcPr>
          <w:p w14:paraId="32389D2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Свободная   д. 9.</w:t>
            </w:r>
          </w:p>
          <w:p w14:paraId="40F283D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32B7B2CE" w14:textId="7412AF2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03.5256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C53666C" w14:textId="07886AC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27.0564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CFA6E3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E63FB1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2CA5896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1A85A38B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3DFD634" w14:textId="77777777" w:rsidR="007B357B" w:rsidRDefault="007B357B" w:rsidP="00A2785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A12C2DE" w14:textId="6376F5B5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0CCA6EC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4D07AD1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3A892AE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B405D1A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2F407F38" w14:textId="093FBD9E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Свободная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9,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13,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20.</w:t>
            </w:r>
          </w:p>
        </w:tc>
      </w:tr>
      <w:tr w:rsidR="007B357B" w:rsidRPr="00F21677" w14:paraId="6DE43343" w14:textId="77777777" w:rsidTr="00BF370D">
        <w:trPr>
          <w:trHeight w:val="552"/>
        </w:trPr>
        <w:tc>
          <w:tcPr>
            <w:tcW w:w="569" w:type="dxa"/>
            <w:shd w:val="clear" w:color="auto" w:fill="auto"/>
          </w:tcPr>
          <w:p w14:paraId="104C666C" w14:textId="77777777" w:rsidR="007B357B" w:rsidRPr="00F21677" w:rsidRDefault="007B357B" w:rsidP="009B1E96">
            <w:pPr>
              <w:pStyle w:val="ad"/>
              <w:numPr>
                <w:ilvl w:val="0"/>
                <w:numId w:val="11"/>
              </w:numPr>
              <w:tabs>
                <w:tab w:val="left" w:pos="7987"/>
                <w:tab w:val="right" w:pos="9354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5E02047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042</w:t>
            </w:r>
          </w:p>
        </w:tc>
        <w:tc>
          <w:tcPr>
            <w:tcW w:w="2410" w:type="dxa"/>
            <w:shd w:val="clear" w:color="auto" w:fill="auto"/>
          </w:tcPr>
          <w:p w14:paraId="0E7325A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Пионерская д. 9.</w:t>
            </w:r>
          </w:p>
          <w:p w14:paraId="72781CE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4F9D4B0" w14:textId="7DC3DEB4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20.6976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F6126B2" w14:textId="16D4661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26.3508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18B92F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29129C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65FC857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5D1B986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9C726BE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FBE13A1" w14:textId="6DAC9B91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5A03C1A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Ключи, ул. Кирова 118;</w:t>
            </w:r>
          </w:p>
          <w:p w14:paraId="5D283BE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B8E8413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556DBC78" w14:textId="6308AD1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Пионерская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9,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10.</w:t>
            </w:r>
          </w:p>
        </w:tc>
      </w:tr>
      <w:tr w:rsidR="007B357B" w:rsidRPr="00F21677" w14:paraId="7CACBA9E" w14:textId="77777777" w:rsidTr="00BF370D">
        <w:tc>
          <w:tcPr>
            <w:tcW w:w="569" w:type="dxa"/>
            <w:shd w:val="clear" w:color="auto" w:fill="auto"/>
          </w:tcPr>
          <w:p w14:paraId="668F923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43.</w:t>
            </w:r>
          </w:p>
          <w:p w14:paraId="2CE9320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09302B0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043</w:t>
            </w:r>
          </w:p>
        </w:tc>
        <w:tc>
          <w:tcPr>
            <w:tcW w:w="2410" w:type="dxa"/>
            <w:shd w:val="clear" w:color="auto" w:fill="auto"/>
          </w:tcPr>
          <w:p w14:paraId="17EF7D2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Красноармейская д. 2.</w:t>
            </w:r>
          </w:p>
          <w:p w14:paraId="59A0A07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Координаты:</w:t>
            </w:r>
          </w:p>
          <w:p w14:paraId="023A20DA" w14:textId="298A98C0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16.05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B0AF037" w14:textId="21D409F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48.4944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AB9C00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23083A1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0DAA2A2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826116E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- огороженная с 3 х сторон профилированным листовым металлом по металлическому каркасу;</w:t>
            </w:r>
          </w:p>
          <w:p w14:paraId="37776A99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45A5684" w14:textId="4B29936B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8B5EA8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Администрация Ключевского сельского поселения; </w:t>
            </w:r>
          </w:p>
          <w:p w14:paraId="75F24DE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</w:t>
            </w:r>
          </w:p>
          <w:p w14:paraId="6BA448B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ул. Кирова 118; </w:t>
            </w:r>
          </w:p>
          <w:p w14:paraId="1885DF8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2DC4807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</w:t>
            </w:r>
          </w:p>
          <w:p w14:paraId="37C43186" w14:textId="5E7C24BA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Красноармейская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2.</w:t>
            </w:r>
          </w:p>
        </w:tc>
      </w:tr>
      <w:tr w:rsidR="007B357B" w:rsidRPr="00F21677" w14:paraId="44124739" w14:textId="77777777" w:rsidTr="00BF370D">
        <w:tc>
          <w:tcPr>
            <w:tcW w:w="569" w:type="dxa"/>
            <w:shd w:val="clear" w:color="auto" w:fill="auto"/>
          </w:tcPr>
          <w:p w14:paraId="0980308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44.</w:t>
            </w:r>
          </w:p>
          <w:p w14:paraId="15D302C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5B1DCA8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044</w:t>
            </w:r>
          </w:p>
        </w:tc>
        <w:tc>
          <w:tcPr>
            <w:tcW w:w="2410" w:type="dxa"/>
            <w:shd w:val="clear" w:color="auto" w:fill="auto"/>
          </w:tcPr>
          <w:p w14:paraId="20EEA4A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Красноармейская д. 24.</w:t>
            </w:r>
          </w:p>
          <w:p w14:paraId="7E2EB8A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16F151E" w14:textId="44EA334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03.882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D8A0520" w14:textId="75516959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38.9652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35C0AC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D1722D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3BA0F0D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B414DEA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356FE26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5FAC1EC" w14:textId="202CBEFD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FEE2F0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6F8F3DD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6545402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CBAA4D5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22702A44" w14:textId="0A1F1105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п. Ключи ул.</w:t>
            </w:r>
            <w:r>
              <w:rPr>
                <w:rFonts w:ascii="Times New Roman" w:hAnsi="Times New Roman" w:cs="Times New Roman"/>
              </w:rPr>
              <w:t xml:space="preserve"> Красноармейская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20, </w:t>
            </w:r>
            <w:r w:rsidR="0051609F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20 А,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3</w:t>
            </w:r>
            <w:r w:rsidR="0051609F">
              <w:rPr>
                <w:rFonts w:ascii="Times New Roman" w:hAnsi="Times New Roman" w:cs="Times New Roman"/>
              </w:rPr>
              <w:t xml:space="preserve">, </w:t>
            </w:r>
            <w:r w:rsidRPr="00F21677">
              <w:rPr>
                <w:rFonts w:ascii="Times New Roman" w:hAnsi="Times New Roman" w:cs="Times New Roman"/>
              </w:rPr>
              <w:t xml:space="preserve"> ул. Красноармейская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51609F">
              <w:rPr>
                <w:rFonts w:ascii="Times New Roman" w:hAnsi="Times New Roman" w:cs="Times New Roman"/>
              </w:rPr>
              <w:t xml:space="preserve">         д. </w:t>
            </w:r>
            <w:r>
              <w:rPr>
                <w:rFonts w:ascii="Times New Roman" w:hAnsi="Times New Roman" w:cs="Times New Roman"/>
              </w:rPr>
              <w:t>3 А</w:t>
            </w:r>
            <w:r w:rsidR="0051609F">
              <w:rPr>
                <w:rFonts w:ascii="Times New Roman" w:hAnsi="Times New Roman" w:cs="Times New Roman"/>
              </w:rPr>
              <w:t xml:space="preserve">, </w:t>
            </w:r>
            <w:r w:rsidRPr="00F21677">
              <w:rPr>
                <w:rFonts w:ascii="Times New Roman" w:hAnsi="Times New Roman" w:cs="Times New Roman"/>
              </w:rPr>
              <w:t xml:space="preserve">ул. Чкалова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22.</w:t>
            </w:r>
          </w:p>
        </w:tc>
      </w:tr>
      <w:tr w:rsidR="007B357B" w:rsidRPr="00F21677" w14:paraId="465BD097" w14:textId="77777777" w:rsidTr="00BF370D">
        <w:tc>
          <w:tcPr>
            <w:tcW w:w="569" w:type="dxa"/>
            <w:shd w:val="clear" w:color="auto" w:fill="auto"/>
          </w:tcPr>
          <w:p w14:paraId="0C432B5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45.</w:t>
            </w:r>
          </w:p>
          <w:p w14:paraId="07E2E6C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6BC13E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045</w:t>
            </w:r>
          </w:p>
        </w:tc>
        <w:tc>
          <w:tcPr>
            <w:tcW w:w="2410" w:type="dxa"/>
            <w:shd w:val="clear" w:color="auto" w:fill="auto"/>
          </w:tcPr>
          <w:p w14:paraId="1854FDF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Северная     д. 3.</w:t>
            </w:r>
          </w:p>
          <w:p w14:paraId="0FA0575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154326DB" w14:textId="574013A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11.586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C366444" w14:textId="5561251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41.856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4819" w:type="dxa"/>
            <w:shd w:val="clear" w:color="auto" w:fill="auto"/>
          </w:tcPr>
          <w:p w14:paraId="7BC386C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716F16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6638371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B60C044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9BC969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176EB6F" w14:textId="11E288B6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4A32C0D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81DB95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475B7EB1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1C182877" w14:textId="53A579FB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Северная </w:t>
            </w:r>
            <w:r w:rsidR="0051609F">
              <w:rPr>
                <w:rFonts w:ascii="Times New Roman" w:hAnsi="Times New Roman" w:cs="Times New Roman"/>
              </w:rPr>
              <w:t xml:space="preserve">          д. </w:t>
            </w:r>
            <w:r w:rsidRPr="00F21677">
              <w:rPr>
                <w:rFonts w:ascii="Times New Roman" w:hAnsi="Times New Roman" w:cs="Times New Roman"/>
              </w:rPr>
              <w:t xml:space="preserve">3,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8.</w:t>
            </w:r>
          </w:p>
          <w:p w14:paraId="65D520BD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 </w:t>
            </w:r>
            <w:r w:rsidRPr="00F21677">
              <w:rPr>
                <w:rFonts w:ascii="Times New Roman" w:hAnsi="Times New Roman" w:cs="Times New Roman"/>
              </w:rPr>
              <w:t xml:space="preserve">по адресам: </w:t>
            </w:r>
          </w:p>
          <w:p w14:paraId="3C55E5C0" w14:textId="799355B3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п. Ключи ул. Северная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1609F">
              <w:rPr>
                <w:rFonts w:ascii="Times New Roman" w:hAnsi="Times New Roman" w:cs="Times New Roman"/>
              </w:rPr>
              <w:t xml:space="preserve">             д. </w:t>
            </w:r>
            <w:r>
              <w:rPr>
                <w:rFonts w:ascii="Times New Roman" w:hAnsi="Times New Roman" w:cs="Times New Roman"/>
              </w:rPr>
              <w:t>6.</w:t>
            </w:r>
          </w:p>
        </w:tc>
      </w:tr>
      <w:tr w:rsidR="007B357B" w:rsidRPr="00F21677" w14:paraId="46815EF7" w14:textId="77777777" w:rsidTr="00BF370D">
        <w:tc>
          <w:tcPr>
            <w:tcW w:w="569" w:type="dxa"/>
            <w:shd w:val="clear" w:color="auto" w:fill="auto"/>
          </w:tcPr>
          <w:p w14:paraId="4B5E0287" w14:textId="77777777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0A0A97">
              <w:rPr>
                <w:rFonts w:ascii="Times New Roman" w:hAnsi="Times New Roman"/>
              </w:rPr>
              <w:t>46.</w:t>
            </w:r>
          </w:p>
          <w:p w14:paraId="7093CE6E" w14:textId="77777777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7163468C" w14:textId="77777777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046</w:t>
            </w:r>
          </w:p>
        </w:tc>
        <w:tc>
          <w:tcPr>
            <w:tcW w:w="2410" w:type="dxa"/>
            <w:shd w:val="clear" w:color="auto" w:fill="auto"/>
          </w:tcPr>
          <w:p w14:paraId="08965AFB" w14:textId="77777777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0A0A97">
              <w:rPr>
                <w:rFonts w:ascii="Times New Roman" w:hAnsi="Times New Roman" w:cs="Times New Roman"/>
              </w:rPr>
              <w:t>Усть</w:t>
            </w:r>
            <w:proofErr w:type="spellEnd"/>
            <w:r w:rsidRPr="000A0A97">
              <w:rPr>
                <w:rFonts w:ascii="Times New Roman" w:hAnsi="Times New Roman" w:cs="Times New Roman"/>
              </w:rPr>
              <w:t>-Камчатский район, п. Ключи ул. Строительная д. 10.</w:t>
            </w:r>
          </w:p>
          <w:p w14:paraId="0B2CF4E0" w14:textId="77777777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Координаты:</w:t>
            </w:r>
          </w:p>
          <w:p w14:paraId="56BAF6DC" w14:textId="7223FC5C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0A0A97">
              <w:rPr>
                <w:rFonts w:ascii="Times New Roman" w:hAnsi="Times New Roman" w:cs="Times New Roman"/>
              </w:rPr>
              <w:t>44.4528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0A0A97">
              <w:rPr>
                <w:rFonts w:ascii="Times New Roman" w:hAnsi="Times New Roman" w:cs="Times New Roman"/>
              </w:rPr>
              <w:t xml:space="preserve"> С</w:t>
            </w:r>
          </w:p>
          <w:p w14:paraId="5D9D4CAF" w14:textId="694F1F5D" w:rsidR="007B357B" w:rsidRPr="000A0A9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0A0A97">
              <w:rPr>
                <w:rFonts w:ascii="Times New Roman" w:hAnsi="Times New Roman" w:cs="Times New Roman"/>
              </w:rPr>
              <w:t>29.2308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0A0A9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A2AADC7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25970C0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- площадь 12 м. кв.;</w:t>
            </w:r>
          </w:p>
          <w:p w14:paraId="6C475E33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2EB01CA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CB08CC8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53E5EDED" w14:textId="2A0348F6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0A0A9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36E58CBE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1F55213A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0A0A97">
              <w:rPr>
                <w:rFonts w:ascii="Times New Roman" w:hAnsi="Times New Roman" w:cs="Times New Roman"/>
              </w:rPr>
              <w:t>Усть</w:t>
            </w:r>
            <w:proofErr w:type="spellEnd"/>
            <w:r w:rsidRPr="000A0A9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FE87D7F" w14:textId="77777777" w:rsidR="007B357B" w:rsidRPr="000A0A9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523394B" w14:textId="77777777" w:rsidR="007B357B" w:rsidRPr="000A0A9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2359C904" w14:textId="3A71779F" w:rsidR="007B357B" w:rsidRPr="000A0A9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0A0A97">
              <w:rPr>
                <w:rFonts w:ascii="Times New Roman" w:hAnsi="Times New Roman" w:cs="Times New Roman"/>
              </w:rPr>
              <w:t xml:space="preserve">п. Ключи ул. Строительная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0A0A97">
              <w:rPr>
                <w:rFonts w:ascii="Times New Roman" w:hAnsi="Times New Roman" w:cs="Times New Roman"/>
              </w:rPr>
              <w:t xml:space="preserve">6,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0A0A97">
              <w:rPr>
                <w:rFonts w:ascii="Times New Roman" w:hAnsi="Times New Roman" w:cs="Times New Roman"/>
              </w:rPr>
              <w:t xml:space="preserve">6 А,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0A0A97">
              <w:rPr>
                <w:rFonts w:ascii="Times New Roman" w:hAnsi="Times New Roman" w:cs="Times New Roman"/>
              </w:rPr>
              <w:t>10.</w:t>
            </w:r>
          </w:p>
        </w:tc>
      </w:tr>
      <w:tr w:rsidR="007B357B" w:rsidRPr="00F21677" w14:paraId="2CF29743" w14:textId="77777777" w:rsidTr="00BF370D">
        <w:tc>
          <w:tcPr>
            <w:tcW w:w="569" w:type="dxa"/>
            <w:shd w:val="clear" w:color="auto" w:fill="auto"/>
          </w:tcPr>
          <w:p w14:paraId="6C2512A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47.</w:t>
            </w:r>
          </w:p>
          <w:p w14:paraId="65488FB7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BBE489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047</w:t>
            </w:r>
          </w:p>
        </w:tc>
        <w:tc>
          <w:tcPr>
            <w:tcW w:w="2410" w:type="dxa"/>
            <w:shd w:val="clear" w:color="auto" w:fill="auto"/>
          </w:tcPr>
          <w:p w14:paraId="3DF4361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Строительная д. 1.</w:t>
            </w:r>
          </w:p>
          <w:p w14:paraId="5CCB79F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5125392" w14:textId="202E889C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44.7084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B1CB7EB" w14:textId="4C9F55ED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44.9556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41C60C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FB8FB7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36931FC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C15ABCC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66C9477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1AC90B9" w14:textId="79B437D8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1438DEE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64CCFC2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6F1ED5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A29CFAF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21113A34" w14:textId="102D3485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Строительная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2, </w:t>
            </w:r>
            <w:r w:rsidR="0051609F">
              <w:rPr>
                <w:rFonts w:ascii="Times New Roman" w:hAnsi="Times New Roman" w:cs="Times New Roman"/>
              </w:rPr>
              <w:t xml:space="preserve">           д. </w:t>
            </w:r>
            <w:r w:rsidRPr="00F21677">
              <w:rPr>
                <w:rFonts w:ascii="Times New Roman" w:hAnsi="Times New Roman" w:cs="Times New Roman"/>
              </w:rPr>
              <w:t xml:space="preserve">3, </w:t>
            </w:r>
            <w:r w:rsidR="0051609F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Б.</w:t>
            </w:r>
          </w:p>
        </w:tc>
      </w:tr>
      <w:tr w:rsidR="007B357B" w:rsidRPr="00F21677" w14:paraId="5285462D" w14:textId="77777777" w:rsidTr="00BF370D">
        <w:tc>
          <w:tcPr>
            <w:tcW w:w="569" w:type="dxa"/>
            <w:shd w:val="clear" w:color="auto" w:fill="auto"/>
          </w:tcPr>
          <w:p w14:paraId="71A1ABE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48.</w:t>
            </w:r>
          </w:p>
          <w:p w14:paraId="624D5A9E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4C9A502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2410" w:type="dxa"/>
            <w:shd w:val="clear" w:color="auto" w:fill="auto"/>
          </w:tcPr>
          <w:p w14:paraId="5702434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д. 118.</w:t>
            </w:r>
          </w:p>
          <w:p w14:paraId="0CDB195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C66DFD6" w14:textId="4F87A89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21.5472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1A6036A" w14:textId="4E00EC0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31.596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6CE2DE7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67D64F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2396C9D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E886D86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2DE94C7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064C9D5" w14:textId="578B1171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059FAAE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596C0E1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164C48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1D4F9F0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Здание Администрации Ключевского сельского поселения.</w:t>
            </w:r>
          </w:p>
        </w:tc>
      </w:tr>
      <w:tr w:rsidR="007B357B" w:rsidRPr="00F21677" w14:paraId="106BA228" w14:textId="77777777" w:rsidTr="00BF370D">
        <w:tc>
          <w:tcPr>
            <w:tcW w:w="569" w:type="dxa"/>
            <w:shd w:val="clear" w:color="auto" w:fill="auto"/>
          </w:tcPr>
          <w:p w14:paraId="5DE20BF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49.</w:t>
            </w:r>
          </w:p>
          <w:p w14:paraId="43F18727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23DAB22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049</w:t>
            </w:r>
          </w:p>
        </w:tc>
        <w:tc>
          <w:tcPr>
            <w:tcW w:w="2410" w:type="dxa"/>
            <w:shd w:val="clear" w:color="auto" w:fill="auto"/>
          </w:tcPr>
          <w:p w14:paraId="17F0FA2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д. 130.</w:t>
            </w:r>
          </w:p>
          <w:p w14:paraId="12B9734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F890F3C" w14:textId="563582C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16.6728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81A6ED3" w14:textId="443C811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44.4984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91006D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6E40E5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2608347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1F1C2F93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759E5B5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9DB5D9A" w14:textId="78DB0D13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0FA2A92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6E3FE63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</w:t>
            </w:r>
          </w:p>
          <w:p w14:paraId="24702D9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ул. Кирова 118; </w:t>
            </w:r>
          </w:p>
          <w:p w14:paraId="7E91D0B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B002A82" w14:textId="7C7F4EC0" w:rsidR="007B357B" w:rsidRPr="00F21677" w:rsidRDefault="00624A42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r w:rsidRPr="00624A42">
              <w:rPr>
                <w:rFonts w:ascii="Times New Roman" w:hAnsi="Times New Roman" w:cs="Times New Roman"/>
              </w:rPr>
              <w:t>Муниципально</w:t>
            </w:r>
            <w:r w:rsidR="0077677E">
              <w:rPr>
                <w:rFonts w:ascii="Times New Roman" w:hAnsi="Times New Roman" w:cs="Times New Roman"/>
              </w:rPr>
              <w:t>го</w:t>
            </w:r>
            <w:r w:rsidRPr="00624A42">
              <w:rPr>
                <w:rFonts w:ascii="Times New Roman" w:hAnsi="Times New Roman" w:cs="Times New Roman"/>
              </w:rPr>
              <w:t xml:space="preserve"> казённо</w:t>
            </w:r>
            <w:r w:rsidR="0077677E">
              <w:rPr>
                <w:rFonts w:ascii="Times New Roman" w:hAnsi="Times New Roman" w:cs="Times New Roman"/>
              </w:rPr>
              <w:t>го</w:t>
            </w:r>
            <w:r w:rsidRPr="00624A42">
              <w:rPr>
                <w:rFonts w:ascii="Times New Roman" w:hAnsi="Times New Roman" w:cs="Times New Roman"/>
              </w:rPr>
              <w:t xml:space="preserve"> учреждени</w:t>
            </w:r>
            <w:r w:rsidR="0077677E">
              <w:rPr>
                <w:rFonts w:ascii="Times New Roman" w:hAnsi="Times New Roman" w:cs="Times New Roman"/>
              </w:rPr>
              <w:t>я</w:t>
            </w:r>
            <w:r w:rsidRPr="00624A42">
              <w:rPr>
                <w:rFonts w:ascii="Times New Roman" w:hAnsi="Times New Roman" w:cs="Times New Roman"/>
              </w:rPr>
              <w:t xml:space="preserve"> «Центр досуга и культуры Ключевского сельского поселения».</w:t>
            </w:r>
          </w:p>
        </w:tc>
      </w:tr>
      <w:tr w:rsidR="007B357B" w:rsidRPr="00F21677" w14:paraId="4B2BA6CF" w14:textId="77777777" w:rsidTr="00BF370D">
        <w:tc>
          <w:tcPr>
            <w:tcW w:w="569" w:type="dxa"/>
            <w:shd w:val="clear" w:color="auto" w:fill="auto"/>
          </w:tcPr>
          <w:p w14:paraId="0C38A5B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50.</w:t>
            </w:r>
          </w:p>
        </w:tc>
        <w:tc>
          <w:tcPr>
            <w:tcW w:w="1416" w:type="dxa"/>
            <w:shd w:val="clear" w:color="auto" w:fill="auto"/>
          </w:tcPr>
          <w:p w14:paraId="7439EE0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050</w:t>
            </w:r>
          </w:p>
        </w:tc>
        <w:tc>
          <w:tcPr>
            <w:tcW w:w="2410" w:type="dxa"/>
            <w:shd w:val="clear" w:color="auto" w:fill="auto"/>
          </w:tcPr>
          <w:p w14:paraId="6D6DD4F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д. 148.</w:t>
            </w:r>
          </w:p>
          <w:p w14:paraId="298EFD3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D93F9F8" w14:textId="4FEA60B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13.71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60E98FA2" w14:textId="60D425B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10.7172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61B082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61411A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0AF57BC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ECE1948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3ACD8C3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2019C9A" w14:textId="15DBF2CF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2E1B4C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Администрация Ключевского сельского поселения; </w:t>
            </w:r>
          </w:p>
          <w:p w14:paraId="57E0572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547B997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4BBCD44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53BE6B6A" w14:textId="054EF221" w:rsidR="007B357B" w:rsidRPr="00F21677" w:rsidRDefault="007B357B" w:rsidP="009B1E96">
            <w:pPr>
              <w:spacing w:after="0"/>
              <w:ind w:right="-112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Кирова </w:t>
            </w:r>
            <w:r w:rsidR="00E55223">
              <w:rPr>
                <w:rFonts w:ascii="Times New Roman" w:hAnsi="Times New Roman" w:cs="Times New Roman"/>
              </w:rPr>
              <w:t xml:space="preserve">           д. </w:t>
            </w:r>
            <w:r w:rsidRPr="00F21677">
              <w:rPr>
                <w:rFonts w:ascii="Times New Roman" w:hAnsi="Times New Roman" w:cs="Times New Roman"/>
              </w:rPr>
              <w:t xml:space="preserve">148,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146 А,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148 А, </w:t>
            </w:r>
            <w:r w:rsidR="00E55223">
              <w:rPr>
                <w:rFonts w:ascii="Times New Roman" w:hAnsi="Times New Roman" w:cs="Times New Roman"/>
              </w:rPr>
              <w:t xml:space="preserve">     д. </w:t>
            </w:r>
            <w:r w:rsidRPr="00F21677">
              <w:rPr>
                <w:rFonts w:ascii="Times New Roman" w:hAnsi="Times New Roman" w:cs="Times New Roman"/>
              </w:rPr>
              <w:t xml:space="preserve">150,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150 А.</w:t>
            </w:r>
          </w:p>
        </w:tc>
      </w:tr>
      <w:tr w:rsidR="007B357B" w:rsidRPr="00F21677" w14:paraId="091EAFE8" w14:textId="77777777" w:rsidTr="00BF370D">
        <w:tc>
          <w:tcPr>
            <w:tcW w:w="569" w:type="dxa"/>
            <w:shd w:val="clear" w:color="auto" w:fill="auto"/>
          </w:tcPr>
          <w:p w14:paraId="64AB433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51.</w:t>
            </w:r>
          </w:p>
        </w:tc>
        <w:tc>
          <w:tcPr>
            <w:tcW w:w="1416" w:type="dxa"/>
            <w:shd w:val="clear" w:color="auto" w:fill="auto"/>
          </w:tcPr>
          <w:p w14:paraId="193E840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051</w:t>
            </w:r>
          </w:p>
        </w:tc>
        <w:tc>
          <w:tcPr>
            <w:tcW w:w="2410" w:type="dxa"/>
            <w:shd w:val="clear" w:color="auto" w:fill="auto"/>
          </w:tcPr>
          <w:p w14:paraId="0E5BBB5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д. 222.</w:t>
            </w:r>
          </w:p>
          <w:p w14:paraId="702FA8D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F6C1F15" w14:textId="75394FC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59.76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1F15BA5" w14:textId="659543EC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58.9944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64A303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728F5F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6970D6D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904A98D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2E951AD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E5E7CC4" w14:textId="108E3A34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09E55F9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3F901AF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6672EA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0F767E7D" w14:textId="06E0E4C7" w:rsidR="007B357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Двухквартирные жилые дома: п. Ключи ул. Кирова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222.</w:t>
            </w:r>
          </w:p>
          <w:p w14:paraId="4FDF3A81" w14:textId="7031B2D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Индивидуальные жилые дома: п. Ключи ул. Кирова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226 А,</w:t>
            </w:r>
            <w:r w:rsidR="00E55223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191А.</w:t>
            </w:r>
          </w:p>
          <w:p w14:paraId="41D45070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5AA11E8E" w14:textId="77777777" w:rsidTr="00BF370D">
        <w:trPr>
          <w:trHeight w:val="717"/>
        </w:trPr>
        <w:tc>
          <w:tcPr>
            <w:tcW w:w="569" w:type="dxa"/>
            <w:shd w:val="clear" w:color="auto" w:fill="auto"/>
          </w:tcPr>
          <w:p w14:paraId="794F1B3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52.</w:t>
            </w:r>
          </w:p>
        </w:tc>
        <w:tc>
          <w:tcPr>
            <w:tcW w:w="1416" w:type="dxa"/>
            <w:shd w:val="clear" w:color="auto" w:fill="auto"/>
          </w:tcPr>
          <w:p w14:paraId="6AD4E9B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052</w:t>
            </w:r>
          </w:p>
        </w:tc>
        <w:tc>
          <w:tcPr>
            <w:tcW w:w="2410" w:type="dxa"/>
            <w:shd w:val="clear" w:color="auto" w:fill="auto"/>
          </w:tcPr>
          <w:p w14:paraId="0516394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Советская   д. 30.</w:t>
            </w:r>
          </w:p>
          <w:p w14:paraId="40A0ADD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F38EDE9" w14:textId="3F4B2E5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10.3296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60BEC51" w14:textId="602C0A9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44.7596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DA6C58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1F4C0E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659A521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BEF3050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21D5E6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39702237" w14:textId="44F47E58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1DDD5E7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507EB85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8723CF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4010ABF1" w14:textId="07635D5D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Частный сектор </w:t>
            </w:r>
            <w:r>
              <w:rPr>
                <w:rFonts w:ascii="Times New Roman" w:hAnsi="Times New Roman" w:cs="Times New Roman"/>
              </w:rPr>
              <w:t xml:space="preserve">п. Ключи </w:t>
            </w:r>
            <w:r w:rsidRPr="00F21677">
              <w:rPr>
                <w:rFonts w:ascii="Times New Roman" w:hAnsi="Times New Roman" w:cs="Times New Roman"/>
              </w:rPr>
              <w:t>ул. Советская</w:t>
            </w:r>
            <w:r w:rsidR="00E55223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 xml:space="preserve">1 А,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6,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10,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16,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7, </w:t>
            </w:r>
            <w:r w:rsidR="00E55223">
              <w:rPr>
                <w:rFonts w:ascii="Times New Roman" w:hAnsi="Times New Roman" w:cs="Times New Roman"/>
              </w:rPr>
              <w:t xml:space="preserve">            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17,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23,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30.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357B" w:rsidRPr="00F21677" w14:paraId="4ADC7F97" w14:textId="77777777" w:rsidTr="00BF370D">
        <w:tc>
          <w:tcPr>
            <w:tcW w:w="569" w:type="dxa"/>
            <w:shd w:val="clear" w:color="auto" w:fill="auto"/>
          </w:tcPr>
          <w:p w14:paraId="721E1DE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53.</w:t>
            </w:r>
          </w:p>
          <w:p w14:paraId="086E0B7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00BAF1C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053</w:t>
            </w:r>
          </w:p>
        </w:tc>
        <w:tc>
          <w:tcPr>
            <w:tcW w:w="2410" w:type="dxa"/>
            <w:shd w:val="clear" w:color="auto" w:fill="auto"/>
          </w:tcPr>
          <w:p w14:paraId="1EDB454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Камчатская   д. 2.</w:t>
            </w:r>
          </w:p>
          <w:p w14:paraId="5CFE702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2821F4C1" w14:textId="7A21F394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57.8412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39B76B14" w14:textId="1DE6C85E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36.1548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73C15D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71DA06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069F997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BBC74FB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7E0A4EA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6CDE365" w14:textId="76F43561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23994C4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Администрация Ключевского сельского поселения;</w:t>
            </w:r>
          </w:p>
          <w:p w14:paraId="4B0FBDD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35F2EBF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062D6EF" w14:textId="12EB848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Частный сектор по ул. Камчатская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16, </w:t>
            </w:r>
            <w:r w:rsidR="00E55223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18,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26, </w:t>
            </w:r>
            <w:r w:rsidR="00E55223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28,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17,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19,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21, </w:t>
            </w:r>
            <w:r w:rsidR="00E55223">
              <w:rPr>
                <w:rFonts w:ascii="Times New Roman" w:hAnsi="Times New Roman" w:cs="Times New Roman"/>
              </w:rPr>
              <w:t xml:space="preserve">         д. </w:t>
            </w:r>
            <w:r>
              <w:rPr>
                <w:rFonts w:ascii="Times New Roman" w:hAnsi="Times New Roman" w:cs="Times New Roman"/>
              </w:rPr>
              <w:t>23</w:t>
            </w:r>
            <w:r w:rsidR="00E55223">
              <w:rPr>
                <w:rFonts w:ascii="Times New Roman" w:hAnsi="Times New Roman" w:cs="Times New Roman"/>
              </w:rPr>
              <w:t xml:space="preserve">, ул. </w:t>
            </w:r>
            <w:r w:rsidRPr="00F21677">
              <w:rPr>
                <w:rFonts w:ascii="Times New Roman" w:hAnsi="Times New Roman" w:cs="Times New Roman"/>
              </w:rPr>
              <w:t xml:space="preserve">Вулканическая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6,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10,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13,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15.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357B" w:rsidRPr="00F21677" w14:paraId="71D8BC98" w14:textId="77777777" w:rsidTr="00BF370D">
        <w:tc>
          <w:tcPr>
            <w:tcW w:w="569" w:type="dxa"/>
            <w:shd w:val="clear" w:color="auto" w:fill="auto"/>
          </w:tcPr>
          <w:p w14:paraId="0817ABDC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54.</w:t>
            </w:r>
          </w:p>
        </w:tc>
        <w:tc>
          <w:tcPr>
            <w:tcW w:w="1416" w:type="dxa"/>
            <w:shd w:val="clear" w:color="auto" w:fill="auto"/>
          </w:tcPr>
          <w:p w14:paraId="0F28CEE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054</w:t>
            </w:r>
          </w:p>
        </w:tc>
        <w:tc>
          <w:tcPr>
            <w:tcW w:w="2410" w:type="dxa"/>
            <w:shd w:val="clear" w:color="auto" w:fill="auto"/>
          </w:tcPr>
          <w:p w14:paraId="2B95F4F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Партизанская д. 10.</w:t>
            </w:r>
          </w:p>
          <w:p w14:paraId="32E3966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00DABC2" w14:textId="7E840F4D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12.1152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783101D" w14:textId="07A3BF1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01.9944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31CB57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4F6AC92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4EB3FA7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10238CC9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EDCC473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1315FD0B" w14:textId="43BE008B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4D99552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Администрация Ключевского сельского поселения; </w:t>
            </w:r>
          </w:p>
          <w:p w14:paraId="0E63AD6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</w:t>
            </w:r>
          </w:p>
          <w:p w14:paraId="210111A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ул. Кирова 118; </w:t>
            </w:r>
          </w:p>
          <w:p w14:paraId="410F127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7A43BD5C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</w:t>
            </w:r>
          </w:p>
          <w:p w14:paraId="13C46EBB" w14:textId="1AEE23DA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Партизанская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4/1,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4/2,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4 А,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2.</w:t>
            </w:r>
          </w:p>
        </w:tc>
      </w:tr>
      <w:tr w:rsidR="007B357B" w:rsidRPr="00F21677" w14:paraId="728140B5" w14:textId="77777777" w:rsidTr="00BF370D">
        <w:tc>
          <w:tcPr>
            <w:tcW w:w="569" w:type="dxa"/>
            <w:shd w:val="clear" w:color="auto" w:fill="auto"/>
          </w:tcPr>
          <w:p w14:paraId="22C80A0F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55.</w:t>
            </w:r>
          </w:p>
        </w:tc>
        <w:tc>
          <w:tcPr>
            <w:tcW w:w="1416" w:type="dxa"/>
            <w:shd w:val="clear" w:color="auto" w:fill="auto"/>
          </w:tcPr>
          <w:p w14:paraId="6F36983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055</w:t>
            </w:r>
          </w:p>
        </w:tc>
        <w:tc>
          <w:tcPr>
            <w:tcW w:w="2410" w:type="dxa"/>
            <w:shd w:val="clear" w:color="auto" w:fill="auto"/>
          </w:tcPr>
          <w:p w14:paraId="1C7A941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Партизанская д. 14.</w:t>
            </w:r>
          </w:p>
          <w:p w14:paraId="258FA74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1311D4E5" w14:textId="4910325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09.912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E211734" w14:textId="1F7869F1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08.6796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11BD8E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45DC64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12 м. кв.;</w:t>
            </w:r>
          </w:p>
          <w:p w14:paraId="0C8C64E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66949EB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045838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EA86EEA" w14:textId="6BA2D30F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3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6EB3B38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EFAB03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724848A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5A186B43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75D7CA85" w14:textId="33DC22BF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Партизанская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14,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18,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17.</w:t>
            </w:r>
          </w:p>
        </w:tc>
      </w:tr>
      <w:tr w:rsidR="007B357B" w:rsidRPr="00F21677" w14:paraId="22B093E9" w14:textId="77777777" w:rsidTr="00BF370D">
        <w:tc>
          <w:tcPr>
            <w:tcW w:w="569" w:type="dxa"/>
            <w:shd w:val="clear" w:color="auto" w:fill="auto"/>
          </w:tcPr>
          <w:p w14:paraId="639C4B4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56.</w:t>
            </w:r>
          </w:p>
        </w:tc>
        <w:tc>
          <w:tcPr>
            <w:tcW w:w="1416" w:type="dxa"/>
            <w:shd w:val="clear" w:color="auto" w:fill="auto"/>
          </w:tcPr>
          <w:p w14:paraId="7E00AF7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056</w:t>
            </w:r>
          </w:p>
        </w:tc>
        <w:tc>
          <w:tcPr>
            <w:tcW w:w="2410" w:type="dxa"/>
            <w:shd w:val="clear" w:color="auto" w:fill="auto"/>
          </w:tcPr>
          <w:p w14:paraId="7B577B4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Партизанская д. 24.</w:t>
            </w:r>
          </w:p>
          <w:p w14:paraId="6621757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2CA416E5" w14:textId="5504402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05.9952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E0F1FAA" w14:textId="514A348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14.9976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D9CF7D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9DC1F6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8 м. кв.;</w:t>
            </w:r>
          </w:p>
          <w:p w14:paraId="7CADDD1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5D4A77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A2A5C80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4AAB6CC" w14:textId="5743F673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433738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4E4879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7E33966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1C1EF8AB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Жилые многоквартирные дома по адресам: </w:t>
            </w:r>
          </w:p>
          <w:p w14:paraId="6B367197" w14:textId="3DCB785C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п. Ключи ул. Партизанская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20,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21,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 xml:space="preserve">22, </w:t>
            </w:r>
            <w:r w:rsidR="00E55223">
              <w:rPr>
                <w:rFonts w:ascii="Times New Roman" w:hAnsi="Times New Roman" w:cs="Times New Roman"/>
              </w:rPr>
              <w:t xml:space="preserve">д. </w:t>
            </w:r>
            <w:r w:rsidRPr="00F21677">
              <w:rPr>
                <w:rFonts w:ascii="Times New Roman" w:hAnsi="Times New Roman" w:cs="Times New Roman"/>
              </w:rPr>
              <w:t>24.</w:t>
            </w:r>
          </w:p>
        </w:tc>
      </w:tr>
      <w:tr w:rsidR="007B357B" w:rsidRPr="00F21677" w14:paraId="777D6764" w14:textId="77777777" w:rsidTr="00BF370D">
        <w:tc>
          <w:tcPr>
            <w:tcW w:w="569" w:type="dxa"/>
            <w:shd w:val="clear" w:color="auto" w:fill="auto"/>
          </w:tcPr>
          <w:p w14:paraId="6B271467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57.</w:t>
            </w:r>
          </w:p>
        </w:tc>
        <w:tc>
          <w:tcPr>
            <w:tcW w:w="1416" w:type="dxa"/>
            <w:shd w:val="clear" w:color="auto" w:fill="auto"/>
          </w:tcPr>
          <w:p w14:paraId="5546AD8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057</w:t>
            </w:r>
          </w:p>
        </w:tc>
        <w:tc>
          <w:tcPr>
            <w:tcW w:w="2410" w:type="dxa"/>
            <w:shd w:val="clear" w:color="auto" w:fill="auto"/>
          </w:tcPr>
          <w:p w14:paraId="137CD71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Дорожный переулок д. 2.</w:t>
            </w:r>
          </w:p>
          <w:p w14:paraId="3753365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E576911" w14:textId="3CD6663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56°19'1.200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A666806" w14:textId="236FB5DD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56.280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6827C1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6DEC3F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м. кб. </w:t>
            </w:r>
          </w:p>
        </w:tc>
        <w:tc>
          <w:tcPr>
            <w:tcW w:w="3686" w:type="dxa"/>
            <w:shd w:val="clear" w:color="auto" w:fill="auto"/>
          </w:tcPr>
          <w:p w14:paraId="4B1187A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A8D8A6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303538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51A75DCB" w14:textId="303B34EE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Двухквартирные жилые дома: п. Ключи ул. Дорожный переулок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B4AFE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2,</w:t>
            </w:r>
            <w:r w:rsidR="00BB4AFE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4</w:t>
            </w:r>
            <w:r w:rsidR="00BB4AFE">
              <w:rPr>
                <w:rFonts w:ascii="Times New Roman" w:hAnsi="Times New Roman" w:cs="Times New Roman"/>
              </w:rPr>
              <w:t>.</w:t>
            </w:r>
          </w:p>
          <w:p w14:paraId="1CC61E19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733B2FFC" w14:textId="77777777" w:rsidTr="00BF370D">
        <w:tc>
          <w:tcPr>
            <w:tcW w:w="569" w:type="dxa"/>
            <w:shd w:val="clear" w:color="auto" w:fill="auto"/>
          </w:tcPr>
          <w:p w14:paraId="20F45E04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58.</w:t>
            </w:r>
          </w:p>
        </w:tc>
        <w:tc>
          <w:tcPr>
            <w:tcW w:w="1416" w:type="dxa"/>
            <w:shd w:val="clear" w:color="auto" w:fill="auto"/>
          </w:tcPr>
          <w:p w14:paraId="59C78E8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058</w:t>
            </w:r>
          </w:p>
        </w:tc>
        <w:tc>
          <w:tcPr>
            <w:tcW w:w="2410" w:type="dxa"/>
            <w:shd w:val="clear" w:color="auto" w:fill="auto"/>
          </w:tcPr>
          <w:p w14:paraId="57B2B68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Зеленая       д. 17.</w:t>
            </w:r>
          </w:p>
          <w:p w14:paraId="7E11B78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Координаты:</w:t>
            </w:r>
          </w:p>
          <w:p w14:paraId="08B9B4DF" w14:textId="22E94F7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13.1232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575C7CCB" w14:textId="04A316E0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52.2768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928DA5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3F4CA0A2" w14:textId="29FBC59C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9BB31B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1D6EB1D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3AA94AD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0BA9DE40" w14:textId="4E777BA5" w:rsidR="007B357B" w:rsidRPr="00F21677" w:rsidRDefault="00BB4AFE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Дома блокированной застройки</w:t>
            </w:r>
            <w:r w:rsidR="007B357B" w:rsidRPr="00F21677">
              <w:rPr>
                <w:rFonts w:ascii="Times New Roman" w:hAnsi="Times New Roman" w:cs="Times New Roman"/>
              </w:rPr>
              <w:t xml:space="preserve"> по ул. Зеленая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2,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6,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7,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8, </w:t>
            </w:r>
            <w:r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="007B357B">
              <w:rPr>
                <w:rFonts w:ascii="Times New Roman" w:hAnsi="Times New Roman" w:cs="Times New Roman"/>
              </w:rPr>
              <w:t xml:space="preserve">9, 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д. </w:t>
            </w:r>
            <w:r w:rsidR="007B357B">
              <w:rPr>
                <w:rFonts w:ascii="Times New Roman" w:hAnsi="Times New Roman" w:cs="Times New Roman"/>
              </w:rPr>
              <w:t xml:space="preserve">10,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12,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13,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14,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lastRenderedPageBreak/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15,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16,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17,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18, </w:t>
            </w:r>
            <w:r>
              <w:rPr>
                <w:rFonts w:ascii="Times New Roman" w:hAnsi="Times New Roman" w:cs="Times New Roman"/>
              </w:rPr>
              <w:t xml:space="preserve">      д. </w:t>
            </w:r>
            <w:r w:rsidR="007B357B">
              <w:rPr>
                <w:rFonts w:ascii="Times New Roman" w:hAnsi="Times New Roman" w:cs="Times New Roman"/>
              </w:rPr>
              <w:t xml:space="preserve">19,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22,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21,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 xml:space="preserve">24, </w:t>
            </w:r>
            <w:r>
              <w:rPr>
                <w:rFonts w:ascii="Times New Roman" w:hAnsi="Times New Roman" w:cs="Times New Roman"/>
              </w:rPr>
              <w:t xml:space="preserve">      д. </w:t>
            </w:r>
            <w:r w:rsidR="007B357B">
              <w:rPr>
                <w:rFonts w:ascii="Times New Roman" w:hAnsi="Times New Roman" w:cs="Times New Roman"/>
              </w:rPr>
              <w:t xml:space="preserve">23,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>28.</w:t>
            </w:r>
          </w:p>
          <w:p w14:paraId="0EBFE830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2BDD3270" w14:textId="77777777" w:rsidTr="00BF370D">
        <w:tc>
          <w:tcPr>
            <w:tcW w:w="569" w:type="dxa"/>
            <w:shd w:val="clear" w:color="auto" w:fill="auto"/>
          </w:tcPr>
          <w:p w14:paraId="40ACB961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59.</w:t>
            </w:r>
          </w:p>
        </w:tc>
        <w:tc>
          <w:tcPr>
            <w:tcW w:w="1416" w:type="dxa"/>
            <w:shd w:val="clear" w:color="auto" w:fill="auto"/>
          </w:tcPr>
          <w:p w14:paraId="3D50883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059</w:t>
            </w:r>
          </w:p>
        </w:tc>
        <w:tc>
          <w:tcPr>
            <w:tcW w:w="2410" w:type="dxa"/>
            <w:shd w:val="clear" w:color="auto" w:fill="auto"/>
          </w:tcPr>
          <w:p w14:paraId="5585A45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д. 77.</w:t>
            </w:r>
          </w:p>
          <w:p w14:paraId="02FF07C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CD96902" w14:textId="687465C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28.560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B9E28CE" w14:textId="0D2D9CE6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20.400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CE91DC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627CE8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м. кб. </w:t>
            </w:r>
          </w:p>
        </w:tc>
        <w:tc>
          <w:tcPr>
            <w:tcW w:w="3686" w:type="dxa"/>
            <w:shd w:val="clear" w:color="auto" w:fill="auto"/>
          </w:tcPr>
          <w:p w14:paraId="402BFC1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2721A4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E65EFA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47A8A560" w14:textId="58CF3A3D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Место массового отдыха жителей</w:t>
            </w:r>
            <w:r w:rsidR="00BB4AF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поляна КМНС.</w:t>
            </w:r>
          </w:p>
        </w:tc>
      </w:tr>
      <w:tr w:rsidR="007B357B" w:rsidRPr="00F21677" w14:paraId="65D95368" w14:textId="77777777" w:rsidTr="00BF370D">
        <w:tc>
          <w:tcPr>
            <w:tcW w:w="569" w:type="dxa"/>
            <w:shd w:val="clear" w:color="auto" w:fill="auto"/>
          </w:tcPr>
          <w:p w14:paraId="5FE4AF01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60.</w:t>
            </w:r>
          </w:p>
        </w:tc>
        <w:tc>
          <w:tcPr>
            <w:tcW w:w="1416" w:type="dxa"/>
            <w:shd w:val="clear" w:color="auto" w:fill="auto"/>
          </w:tcPr>
          <w:p w14:paraId="631A9BA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060</w:t>
            </w:r>
          </w:p>
        </w:tc>
        <w:tc>
          <w:tcPr>
            <w:tcW w:w="2410" w:type="dxa"/>
            <w:shd w:val="clear" w:color="auto" w:fill="auto"/>
          </w:tcPr>
          <w:p w14:paraId="0ED2D4F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(сопка, мост).</w:t>
            </w:r>
          </w:p>
          <w:p w14:paraId="4940425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13E2287" w14:textId="013B0CB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36.7464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7BF78DA" w14:textId="2FD39A3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33.5364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F3279C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E76A0FC" w14:textId="2A299095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680AA74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BC056C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1CCE50D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3200DADE" w14:textId="172F105D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Место массового отдыха жителе</w:t>
            </w:r>
            <w:r>
              <w:rPr>
                <w:rFonts w:ascii="Times New Roman" w:hAnsi="Times New Roman" w:cs="Times New Roman"/>
              </w:rPr>
              <w:t>й «Смотровая площадка».</w:t>
            </w:r>
          </w:p>
        </w:tc>
      </w:tr>
      <w:tr w:rsidR="007B357B" w:rsidRPr="00F21677" w14:paraId="4AEB9F1F" w14:textId="77777777" w:rsidTr="00BF370D">
        <w:tc>
          <w:tcPr>
            <w:tcW w:w="569" w:type="dxa"/>
            <w:shd w:val="clear" w:color="auto" w:fill="auto"/>
          </w:tcPr>
          <w:p w14:paraId="5D61B809" w14:textId="77777777" w:rsidR="007B357B" w:rsidRPr="00590D63" w:rsidRDefault="007B357B" w:rsidP="009B1E96">
            <w:pPr>
              <w:rPr>
                <w:rFonts w:ascii="Times New Roman" w:hAnsi="Times New Roman"/>
              </w:rPr>
            </w:pPr>
            <w:r w:rsidRPr="00590D63">
              <w:rPr>
                <w:rFonts w:ascii="Times New Roman" w:hAnsi="Times New Roman"/>
              </w:rPr>
              <w:t>61.</w:t>
            </w:r>
          </w:p>
        </w:tc>
        <w:tc>
          <w:tcPr>
            <w:tcW w:w="1416" w:type="dxa"/>
            <w:shd w:val="clear" w:color="auto" w:fill="auto"/>
          </w:tcPr>
          <w:p w14:paraId="08DE29C2" w14:textId="77777777" w:rsidR="007B357B" w:rsidRPr="00590D63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2410" w:type="dxa"/>
            <w:shd w:val="clear" w:color="auto" w:fill="auto"/>
          </w:tcPr>
          <w:p w14:paraId="4DF4ADF3" w14:textId="77777777" w:rsidR="007B357B" w:rsidRPr="00590D63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590D63">
              <w:rPr>
                <w:rFonts w:ascii="Times New Roman" w:hAnsi="Times New Roman" w:cs="Times New Roman"/>
              </w:rPr>
              <w:t>Усть</w:t>
            </w:r>
            <w:proofErr w:type="spellEnd"/>
            <w:r w:rsidRPr="00590D63">
              <w:rPr>
                <w:rFonts w:ascii="Times New Roman" w:hAnsi="Times New Roman" w:cs="Times New Roman"/>
              </w:rPr>
              <w:t>-Камчатский район, п. Ключи ул. Кирова (торговая площадка).</w:t>
            </w:r>
          </w:p>
          <w:p w14:paraId="3EC21F24" w14:textId="77777777" w:rsidR="007B357B" w:rsidRPr="00590D63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Координаты:</w:t>
            </w:r>
          </w:p>
          <w:p w14:paraId="38317614" w14:textId="4FED9EE4" w:rsidR="007B357B" w:rsidRPr="00590D63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590D63">
              <w:rPr>
                <w:rFonts w:ascii="Times New Roman" w:hAnsi="Times New Roman" w:cs="Times New Roman"/>
              </w:rPr>
              <w:t>19.9416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590D63">
              <w:rPr>
                <w:rFonts w:ascii="Times New Roman" w:hAnsi="Times New Roman" w:cs="Times New Roman"/>
              </w:rPr>
              <w:t xml:space="preserve"> С</w:t>
            </w:r>
          </w:p>
          <w:p w14:paraId="5C8BBA7A" w14:textId="2A958A2D" w:rsidR="007B357B" w:rsidRPr="00590D63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590D63">
              <w:rPr>
                <w:rFonts w:ascii="Times New Roman" w:hAnsi="Times New Roman" w:cs="Times New Roman"/>
              </w:rPr>
              <w:t>47.2776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590D63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C3BDD28" w14:textId="77777777" w:rsidR="007B357B" w:rsidRPr="00590D63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FA00068" w14:textId="67409FCB" w:rsidR="007B357B" w:rsidRPr="00590D63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083C4417" w14:textId="77777777" w:rsidR="007B357B" w:rsidRPr="00590D63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0B0CE393" w14:textId="77777777" w:rsidR="007B357B" w:rsidRPr="00590D63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590D63">
              <w:rPr>
                <w:rFonts w:ascii="Times New Roman" w:hAnsi="Times New Roman" w:cs="Times New Roman"/>
              </w:rPr>
              <w:t>Усть</w:t>
            </w:r>
            <w:proofErr w:type="spellEnd"/>
            <w:r w:rsidRPr="00590D63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0883413E" w14:textId="77777777" w:rsidR="007B357B" w:rsidRPr="00590D63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2E6A9BE6" w14:textId="4C1E12FA" w:rsidR="007B357B" w:rsidRPr="00590D63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>Место массовой торговли (Торговая площадка)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B357B" w:rsidRPr="00F21677" w14:paraId="4E22CE88" w14:textId="77777777" w:rsidTr="00BF370D">
        <w:tc>
          <w:tcPr>
            <w:tcW w:w="569" w:type="dxa"/>
            <w:shd w:val="clear" w:color="auto" w:fill="auto"/>
          </w:tcPr>
          <w:p w14:paraId="4C443690" w14:textId="77777777" w:rsidR="007B357B" w:rsidRPr="00F21677" w:rsidRDefault="007B357B" w:rsidP="009B1E96">
            <w:pPr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1416" w:type="dxa"/>
            <w:shd w:val="clear" w:color="auto" w:fill="auto"/>
          </w:tcPr>
          <w:p w14:paraId="6FEE050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062</w:t>
            </w:r>
          </w:p>
        </w:tc>
        <w:tc>
          <w:tcPr>
            <w:tcW w:w="2410" w:type="dxa"/>
            <w:shd w:val="clear" w:color="auto" w:fill="auto"/>
          </w:tcPr>
          <w:p w14:paraId="1943F22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д. 95.</w:t>
            </w:r>
          </w:p>
          <w:p w14:paraId="5EAC96F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1E280CF9" w14:textId="6BB11CE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19.1208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1866961" w14:textId="443D3920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51.3384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22270C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3E4C5852" w14:textId="50BFF711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11E5066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1A3445C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62650C3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  <w:p w14:paraId="5992E45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734F8EB6" w14:textId="5825229E" w:rsidR="007B357B" w:rsidRPr="00F21677" w:rsidRDefault="00C838AD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КГКУ </w:t>
            </w:r>
            <w:r w:rsidR="007B357B">
              <w:rPr>
                <w:rFonts w:ascii="Times New Roman" w:hAnsi="Times New Roman" w:cs="Times New Roman"/>
              </w:rPr>
              <w:t>ЦОД</w:t>
            </w:r>
            <w:r>
              <w:rPr>
                <w:rFonts w:ascii="Times New Roman" w:hAnsi="Times New Roman" w:cs="Times New Roman"/>
              </w:rPr>
              <w:t xml:space="preserve"> пожарно-спасательная часть п. Ключи</w:t>
            </w:r>
          </w:p>
        </w:tc>
      </w:tr>
      <w:tr w:rsidR="007B357B" w:rsidRPr="00F21677" w14:paraId="53D9C152" w14:textId="77777777" w:rsidTr="00BF370D">
        <w:tc>
          <w:tcPr>
            <w:tcW w:w="569" w:type="dxa"/>
            <w:shd w:val="clear" w:color="auto" w:fill="auto"/>
          </w:tcPr>
          <w:p w14:paraId="285A1F55" w14:textId="77777777" w:rsidR="007B357B" w:rsidRPr="00F21677" w:rsidRDefault="007B357B" w:rsidP="009B1E96">
            <w:pPr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>63.</w:t>
            </w:r>
          </w:p>
        </w:tc>
        <w:tc>
          <w:tcPr>
            <w:tcW w:w="1416" w:type="dxa"/>
            <w:shd w:val="clear" w:color="auto" w:fill="auto"/>
          </w:tcPr>
          <w:p w14:paraId="2470D73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063</w:t>
            </w:r>
          </w:p>
        </w:tc>
        <w:tc>
          <w:tcPr>
            <w:tcW w:w="2410" w:type="dxa"/>
            <w:shd w:val="clear" w:color="auto" w:fill="auto"/>
          </w:tcPr>
          <w:p w14:paraId="17FE5DC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Красноармейская д. 5 А.</w:t>
            </w:r>
          </w:p>
          <w:p w14:paraId="1460AFF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5C4AE580" w14:textId="0DA936A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11.298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05352BD" w14:textId="36169E6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45.0096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AA9061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15C8709" w14:textId="20D21428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65B551D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781087D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D37C61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5606899A" w14:textId="4C142FEA" w:rsidR="007B357B" w:rsidRPr="00F21677" w:rsidRDefault="00332162" w:rsidP="0033216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«СШ № 4 п. Ключи»</w:t>
            </w:r>
          </w:p>
        </w:tc>
      </w:tr>
      <w:tr w:rsidR="007B357B" w:rsidRPr="00F21677" w14:paraId="275CC2A5" w14:textId="77777777" w:rsidTr="00BF370D">
        <w:tc>
          <w:tcPr>
            <w:tcW w:w="569" w:type="dxa"/>
            <w:shd w:val="clear" w:color="auto" w:fill="auto"/>
          </w:tcPr>
          <w:p w14:paraId="63DA419A" w14:textId="77777777" w:rsidR="007B357B" w:rsidRPr="00F21677" w:rsidRDefault="007B357B" w:rsidP="009B1E96">
            <w:pPr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1416" w:type="dxa"/>
            <w:shd w:val="clear" w:color="auto" w:fill="auto"/>
          </w:tcPr>
          <w:p w14:paraId="4713907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064</w:t>
            </w:r>
          </w:p>
        </w:tc>
        <w:tc>
          <w:tcPr>
            <w:tcW w:w="2410" w:type="dxa"/>
            <w:shd w:val="clear" w:color="auto" w:fill="auto"/>
          </w:tcPr>
          <w:p w14:paraId="549A88D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Партизанская д. 1.</w:t>
            </w:r>
          </w:p>
          <w:p w14:paraId="47815961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84EC8F0" w14:textId="1B3AC16B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56°19'12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117F6BD8" w14:textId="0C90473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160°51'2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.520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E14F19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485ED0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70E3DD7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62B668A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A098D21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9FA6EE5" w14:textId="78D5779C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оборудована 1 контейнерами –накопителями объемом 0,75</w:t>
            </w:r>
            <w:r>
              <w:rPr>
                <w:rFonts w:ascii="Times New Roman" w:hAnsi="Times New Roman" w:cs="Times New Roman"/>
              </w:rPr>
              <w:t xml:space="preserve"> куб. м</w:t>
            </w:r>
            <w:r w:rsidRPr="00F21677">
              <w:rPr>
                <w:rFonts w:ascii="Times New Roman" w:hAnsi="Times New Roman" w:cs="Times New Roman"/>
              </w:rPr>
              <w:t>. каждый.</w:t>
            </w:r>
          </w:p>
        </w:tc>
        <w:tc>
          <w:tcPr>
            <w:tcW w:w="3686" w:type="dxa"/>
            <w:shd w:val="clear" w:color="auto" w:fill="auto"/>
          </w:tcPr>
          <w:p w14:paraId="277D215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0674811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</w:t>
            </w:r>
          </w:p>
          <w:p w14:paraId="3E880BB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ул. Кирова 118; </w:t>
            </w:r>
          </w:p>
          <w:p w14:paraId="0436619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ОГРН: 1064141000285</w:t>
            </w:r>
          </w:p>
        </w:tc>
        <w:tc>
          <w:tcPr>
            <w:tcW w:w="2693" w:type="dxa"/>
            <w:shd w:val="clear" w:color="auto" w:fill="auto"/>
          </w:tcPr>
          <w:p w14:paraId="6D7E7509" w14:textId="61515C10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590D63">
              <w:rPr>
                <w:rFonts w:ascii="Times New Roman" w:hAnsi="Times New Roman" w:cs="Times New Roman"/>
              </w:rPr>
              <w:t xml:space="preserve">ГБУЗ КК </w:t>
            </w:r>
            <w:r w:rsidR="003F7648">
              <w:rPr>
                <w:rFonts w:ascii="Times New Roman" w:hAnsi="Times New Roman" w:cs="Times New Roman"/>
              </w:rPr>
              <w:t>«</w:t>
            </w:r>
            <w:r w:rsidRPr="00590D63">
              <w:rPr>
                <w:rFonts w:ascii="Times New Roman" w:hAnsi="Times New Roman" w:cs="Times New Roman"/>
              </w:rPr>
              <w:t>Ключевская районная больница</w:t>
            </w:r>
            <w:r w:rsidR="003F7648">
              <w:rPr>
                <w:rFonts w:ascii="Times New Roman" w:hAnsi="Times New Roman" w:cs="Times New Roman"/>
              </w:rPr>
              <w:t>»</w:t>
            </w:r>
          </w:p>
        </w:tc>
      </w:tr>
      <w:tr w:rsidR="007B357B" w:rsidRPr="00F21677" w14:paraId="4BBCBFD5" w14:textId="77777777" w:rsidTr="00BF370D">
        <w:tc>
          <w:tcPr>
            <w:tcW w:w="569" w:type="dxa"/>
            <w:shd w:val="clear" w:color="auto" w:fill="auto"/>
          </w:tcPr>
          <w:p w14:paraId="2CA40ED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416" w:type="dxa"/>
            <w:shd w:val="clear" w:color="auto" w:fill="auto"/>
          </w:tcPr>
          <w:p w14:paraId="2CD9C18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065</w:t>
            </w:r>
          </w:p>
        </w:tc>
        <w:tc>
          <w:tcPr>
            <w:tcW w:w="2410" w:type="dxa"/>
            <w:shd w:val="clear" w:color="auto" w:fill="auto"/>
          </w:tcPr>
          <w:p w14:paraId="38E1D16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Строительная д. 10.</w:t>
            </w:r>
          </w:p>
          <w:p w14:paraId="4A2A235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D9ACE25" w14:textId="30A04430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56°18'44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.280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6E33FDA" w14:textId="19B2759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160°50'29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.400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A817BB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474C06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4E04FDFD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B781264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8665348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38881BB3" w14:textId="1E3ECC0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589B769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Чибышева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F228E5F" w14:textId="5D8552A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Магазин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D0379">
              <w:rPr>
                <w:rFonts w:ascii="Times New Roman" w:hAnsi="Times New Roman" w:cs="Times New Roman"/>
              </w:rPr>
              <w:t>продуктов «</w:t>
            </w:r>
            <w:r>
              <w:rPr>
                <w:rFonts w:ascii="Times New Roman" w:hAnsi="Times New Roman" w:cs="Times New Roman"/>
              </w:rPr>
              <w:t>Восход</w:t>
            </w:r>
            <w:r w:rsidR="00AD0379">
              <w:rPr>
                <w:rFonts w:ascii="Times New Roman" w:hAnsi="Times New Roman" w:cs="Times New Roman"/>
              </w:rPr>
              <w:t>»</w:t>
            </w:r>
          </w:p>
        </w:tc>
      </w:tr>
      <w:tr w:rsidR="007B357B" w:rsidRPr="00F21677" w14:paraId="54C15030" w14:textId="77777777" w:rsidTr="00BF370D">
        <w:tc>
          <w:tcPr>
            <w:tcW w:w="569" w:type="dxa"/>
            <w:shd w:val="clear" w:color="auto" w:fill="auto"/>
          </w:tcPr>
          <w:p w14:paraId="231828B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66.</w:t>
            </w:r>
          </w:p>
        </w:tc>
        <w:tc>
          <w:tcPr>
            <w:tcW w:w="1416" w:type="dxa"/>
            <w:shd w:val="clear" w:color="auto" w:fill="auto"/>
          </w:tcPr>
          <w:p w14:paraId="70DFDD1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066</w:t>
            </w:r>
          </w:p>
        </w:tc>
        <w:tc>
          <w:tcPr>
            <w:tcW w:w="2410" w:type="dxa"/>
            <w:shd w:val="clear" w:color="auto" w:fill="auto"/>
          </w:tcPr>
          <w:p w14:paraId="57325E1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 ул. Кирова          д. 148 (магазин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Чиполлино</w:t>
            </w:r>
            <w:proofErr w:type="spellEnd"/>
            <w:r w:rsidRPr="00F21677">
              <w:rPr>
                <w:rFonts w:ascii="Times New Roman" w:hAnsi="Times New Roman" w:cs="Times New Roman"/>
              </w:rPr>
              <w:t>).</w:t>
            </w:r>
          </w:p>
          <w:p w14:paraId="424FF61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10A19001" w14:textId="1B44C05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12.828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211E2532" w14:textId="57693D1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14.3064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0C27C76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02D983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0035CF5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895B989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2FBA872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2B7044AB" w14:textId="7474EE4C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 xml:space="preserve"> каждый.</w:t>
            </w:r>
          </w:p>
        </w:tc>
        <w:tc>
          <w:tcPr>
            <w:tcW w:w="3686" w:type="dxa"/>
            <w:shd w:val="clear" w:color="auto" w:fill="auto"/>
          </w:tcPr>
          <w:p w14:paraId="0D07223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ИП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Лукман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5B7BC57" w14:textId="36BBCCF1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Магазин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Чиполлино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B357B" w:rsidRPr="00F21677" w14:paraId="4E757A0F" w14:textId="77777777" w:rsidTr="00BF370D">
        <w:tc>
          <w:tcPr>
            <w:tcW w:w="569" w:type="dxa"/>
            <w:shd w:val="clear" w:color="auto" w:fill="auto"/>
          </w:tcPr>
          <w:p w14:paraId="172E2193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67.</w:t>
            </w:r>
          </w:p>
        </w:tc>
        <w:tc>
          <w:tcPr>
            <w:tcW w:w="1416" w:type="dxa"/>
            <w:shd w:val="clear" w:color="auto" w:fill="auto"/>
          </w:tcPr>
          <w:p w14:paraId="5FCAB99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067</w:t>
            </w:r>
          </w:p>
        </w:tc>
        <w:tc>
          <w:tcPr>
            <w:tcW w:w="2410" w:type="dxa"/>
            <w:shd w:val="clear" w:color="auto" w:fill="auto"/>
          </w:tcPr>
          <w:p w14:paraId="7F3F216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 ул. Северная </w:t>
            </w:r>
          </w:p>
          <w:p w14:paraId="33F28D0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(магазин </w:t>
            </w:r>
            <w:proofErr w:type="spellStart"/>
            <w:r w:rsidRPr="00F21677">
              <w:rPr>
                <w:rFonts w:ascii="Times New Roman" w:hAnsi="Times New Roman" w:cs="Times New Roman"/>
              </w:rPr>
              <w:t>Аурум</w:t>
            </w:r>
            <w:proofErr w:type="spellEnd"/>
            <w:r w:rsidRPr="00F21677">
              <w:rPr>
                <w:rFonts w:ascii="Times New Roman" w:hAnsi="Times New Roman" w:cs="Times New Roman"/>
              </w:rPr>
              <w:t>).</w:t>
            </w:r>
          </w:p>
          <w:p w14:paraId="7B18CFA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1E34DE1" w14:textId="3F3AF3D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10.794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82F6F4F" w14:textId="33269BD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35.2644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8C525D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E4AA302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305C4E5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B79D191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B696B56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677412C" w14:textId="2391BEC9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 xml:space="preserve">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780C023B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ИП Чех</w:t>
            </w:r>
          </w:p>
        </w:tc>
        <w:tc>
          <w:tcPr>
            <w:tcW w:w="2693" w:type="dxa"/>
            <w:shd w:val="clear" w:color="auto" w:fill="auto"/>
          </w:tcPr>
          <w:p w14:paraId="7FBE9C0C" w14:textId="51E1C46B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Магазин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D0379">
              <w:rPr>
                <w:rFonts w:ascii="Times New Roman" w:hAnsi="Times New Roman" w:cs="Times New Roman"/>
              </w:rPr>
              <w:t>продуктов «</w:t>
            </w:r>
            <w:proofErr w:type="spellStart"/>
            <w:r>
              <w:rPr>
                <w:rFonts w:ascii="Times New Roman" w:hAnsi="Times New Roman" w:cs="Times New Roman"/>
              </w:rPr>
              <w:t>Аурум</w:t>
            </w:r>
            <w:proofErr w:type="spellEnd"/>
            <w:r w:rsidR="00AD0379">
              <w:rPr>
                <w:rFonts w:ascii="Times New Roman" w:hAnsi="Times New Roman" w:cs="Times New Roman"/>
              </w:rPr>
              <w:t>»</w:t>
            </w:r>
          </w:p>
        </w:tc>
      </w:tr>
      <w:tr w:rsidR="007B357B" w:rsidRPr="00F21677" w14:paraId="6FC9F661" w14:textId="77777777" w:rsidTr="00BF370D">
        <w:tc>
          <w:tcPr>
            <w:tcW w:w="569" w:type="dxa"/>
            <w:shd w:val="clear" w:color="auto" w:fill="auto"/>
          </w:tcPr>
          <w:p w14:paraId="0BD87B7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68.</w:t>
            </w:r>
          </w:p>
          <w:p w14:paraId="0B05ABA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ind w:left="425"/>
              <w:rPr>
                <w:rFonts w:ascii="Times New Roman" w:hAnsi="Times New Roman"/>
              </w:rPr>
            </w:pPr>
          </w:p>
          <w:p w14:paraId="7395C45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ind w:left="425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</w:tcPr>
          <w:p w14:paraId="539ACFD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068</w:t>
            </w:r>
          </w:p>
        </w:tc>
        <w:tc>
          <w:tcPr>
            <w:tcW w:w="2410" w:type="dxa"/>
            <w:shd w:val="clear" w:color="auto" w:fill="auto"/>
          </w:tcPr>
          <w:p w14:paraId="752463D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    д. 148 (Светлый ключ).</w:t>
            </w:r>
          </w:p>
          <w:p w14:paraId="1016144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3A15C3FC" w14:textId="2DD4B9B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13.62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00C779B" w14:textId="7B19B2E9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10.9764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C39CEF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60C6321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4 м. кв.;</w:t>
            </w:r>
          </w:p>
          <w:p w14:paraId="2E7DBF4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647B3E5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7CD5E2A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A26F3ED" w14:textId="0AD9448F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оборудована 1 контейнерами –накопителями объемом 0,75</w:t>
            </w:r>
            <w:r>
              <w:rPr>
                <w:rFonts w:ascii="Times New Roman" w:hAnsi="Times New Roman" w:cs="Times New Roman"/>
              </w:rPr>
              <w:t xml:space="preserve"> куб. м. </w:t>
            </w:r>
            <w:r w:rsidRPr="00F21677">
              <w:rPr>
                <w:rFonts w:ascii="Times New Roman" w:hAnsi="Times New Roman" w:cs="Times New Roman"/>
              </w:rPr>
              <w:t>каждый.</w:t>
            </w:r>
          </w:p>
        </w:tc>
        <w:tc>
          <w:tcPr>
            <w:tcW w:w="3686" w:type="dxa"/>
            <w:shd w:val="clear" w:color="auto" w:fill="auto"/>
          </w:tcPr>
          <w:p w14:paraId="53689520" w14:textId="73AD244A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ООО </w:t>
            </w:r>
            <w:r w:rsidR="003F7648">
              <w:rPr>
                <w:rFonts w:ascii="Times New Roman" w:hAnsi="Times New Roman" w:cs="Times New Roman"/>
              </w:rPr>
              <w:t>«</w:t>
            </w:r>
            <w:r w:rsidRPr="00F21677">
              <w:rPr>
                <w:rFonts w:ascii="Times New Roman" w:hAnsi="Times New Roman" w:cs="Times New Roman"/>
              </w:rPr>
              <w:t>Светлый ключ</w:t>
            </w:r>
            <w:r w:rsidR="003F76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6E2DD825" w14:textId="278DD6C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Гостиница</w:t>
            </w:r>
            <w:r w:rsidR="00AD0379">
              <w:rPr>
                <w:rFonts w:ascii="Times New Roman" w:hAnsi="Times New Roman" w:cs="Times New Roman"/>
              </w:rPr>
              <w:t xml:space="preserve"> </w:t>
            </w:r>
            <w:r w:rsidR="00AD0379" w:rsidRPr="00F21677">
              <w:rPr>
                <w:rFonts w:ascii="Times New Roman" w:hAnsi="Times New Roman" w:cs="Times New Roman"/>
              </w:rPr>
              <w:t xml:space="preserve">ООО </w:t>
            </w:r>
            <w:r w:rsidR="003F7648">
              <w:rPr>
                <w:rFonts w:ascii="Times New Roman" w:hAnsi="Times New Roman" w:cs="Times New Roman"/>
              </w:rPr>
              <w:t>«</w:t>
            </w:r>
            <w:r w:rsidR="00AD0379" w:rsidRPr="00F21677">
              <w:rPr>
                <w:rFonts w:ascii="Times New Roman" w:hAnsi="Times New Roman" w:cs="Times New Roman"/>
              </w:rPr>
              <w:t>Светлый ключ</w:t>
            </w:r>
            <w:r w:rsidR="003F7648">
              <w:rPr>
                <w:rFonts w:ascii="Times New Roman" w:hAnsi="Times New Roman" w:cs="Times New Roman"/>
              </w:rPr>
              <w:t>»</w:t>
            </w:r>
          </w:p>
        </w:tc>
      </w:tr>
      <w:tr w:rsidR="007B357B" w:rsidRPr="00F21677" w14:paraId="416E9C1C" w14:textId="77777777" w:rsidTr="00BF370D">
        <w:tc>
          <w:tcPr>
            <w:tcW w:w="569" w:type="dxa"/>
            <w:shd w:val="clear" w:color="auto" w:fill="auto"/>
          </w:tcPr>
          <w:p w14:paraId="31FDD9A8" w14:textId="77777777" w:rsidR="007B357B" w:rsidRPr="00F21677" w:rsidRDefault="007B357B" w:rsidP="009B1E96">
            <w:pPr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69.</w:t>
            </w:r>
          </w:p>
        </w:tc>
        <w:tc>
          <w:tcPr>
            <w:tcW w:w="1416" w:type="dxa"/>
            <w:shd w:val="clear" w:color="auto" w:fill="auto"/>
          </w:tcPr>
          <w:p w14:paraId="7293C39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069</w:t>
            </w:r>
          </w:p>
        </w:tc>
        <w:tc>
          <w:tcPr>
            <w:tcW w:w="2410" w:type="dxa"/>
            <w:shd w:val="clear" w:color="auto" w:fill="auto"/>
          </w:tcPr>
          <w:p w14:paraId="29C3759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д. 87.</w:t>
            </w:r>
          </w:p>
          <w:p w14:paraId="4A82CD8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1713FD01" w14:textId="65F3E9BE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19.8876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4DDC8FB" w14:textId="444FC98E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47.31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4C22DB8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860B281" w14:textId="3080F945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50ACBD5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ИП Привалихина</w:t>
            </w:r>
          </w:p>
        </w:tc>
        <w:tc>
          <w:tcPr>
            <w:tcW w:w="2693" w:type="dxa"/>
            <w:shd w:val="clear" w:color="auto" w:fill="auto"/>
          </w:tcPr>
          <w:p w14:paraId="0DE91245" w14:textId="771C2325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Магазин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D0379">
              <w:rPr>
                <w:rFonts w:ascii="Times New Roman" w:hAnsi="Times New Roman" w:cs="Times New Roman"/>
              </w:rPr>
              <w:t>продуктов «</w:t>
            </w:r>
            <w:r>
              <w:rPr>
                <w:rFonts w:ascii="Times New Roman" w:hAnsi="Times New Roman" w:cs="Times New Roman"/>
              </w:rPr>
              <w:t>Радуга</w:t>
            </w:r>
            <w:r w:rsidR="00AD0379">
              <w:rPr>
                <w:rFonts w:ascii="Times New Roman" w:hAnsi="Times New Roman" w:cs="Times New Roman"/>
              </w:rPr>
              <w:t>»</w:t>
            </w:r>
          </w:p>
        </w:tc>
      </w:tr>
      <w:tr w:rsidR="007B357B" w:rsidRPr="00F21677" w14:paraId="713C9E77" w14:textId="77777777" w:rsidTr="00BF370D">
        <w:tc>
          <w:tcPr>
            <w:tcW w:w="569" w:type="dxa"/>
            <w:shd w:val="clear" w:color="auto" w:fill="auto"/>
          </w:tcPr>
          <w:p w14:paraId="4B67BD1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70.</w:t>
            </w:r>
          </w:p>
        </w:tc>
        <w:tc>
          <w:tcPr>
            <w:tcW w:w="1416" w:type="dxa"/>
            <w:shd w:val="clear" w:color="auto" w:fill="auto"/>
          </w:tcPr>
          <w:p w14:paraId="65CE93F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070</w:t>
            </w:r>
          </w:p>
        </w:tc>
        <w:tc>
          <w:tcPr>
            <w:tcW w:w="2410" w:type="dxa"/>
            <w:shd w:val="clear" w:color="auto" w:fill="auto"/>
          </w:tcPr>
          <w:p w14:paraId="410F5EC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Кирова           д. 136.</w:t>
            </w:r>
          </w:p>
          <w:p w14:paraId="05B47973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77A3F33C" w14:textId="0B11B24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14.646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67B7496B" w14:textId="6562261C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05.346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7EAE129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8CCE480" w14:textId="751CE63F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73724ACC" w14:textId="77777777" w:rsidR="007B357B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ИП Калякина</w:t>
            </w:r>
            <w:r w:rsidR="00E573ED">
              <w:rPr>
                <w:rFonts w:ascii="Times New Roman" w:hAnsi="Times New Roman" w:cs="Times New Roman"/>
              </w:rPr>
              <w:t xml:space="preserve"> Светлана Анатольевна</w:t>
            </w:r>
          </w:p>
          <w:p w14:paraId="3766A6B1" w14:textId="16B68753" w:rsidR="00E573ED" w:rsidRPr="00F21677" w:rsidRDefault="00E573ED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7815A3DF" w14:textId="7319043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Гостиница</w:t>
            </w:r>
            <w:r w:rsidR="00E573ED">
              <w:rPr>
                <w:rFonts w:ascii="Times New Roman" w:hAnsi="Times New Roman" w:cs="Times New Roman"/>
              </w:rPr>
              <w:t xml:space="preserve"> «Светлана»</w:t>
            </w:r>
          </w:p>
        </w:tc>
      </w:tr>
      <w:tr w:rsidR="007B357B" w:rsidRPr="00F21677" w14:paraId="44CB97BC" w14:textId="77777777" w:rsidTr="00BF370D">
        <w:tc>
          <w:tcPr>
            <w:tcW w:w="569" w:type="dxa"/>
            <w:shd w:val="clear" w:color="auto" w:fill="auto"/>
          </w:tcPr>
          <w:p w14:paraId="3D98303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71.</w:t>
            </w:r>
          </w:p>
        </w:tc>
        <w:tc>
          <w:tcPr>
            <w:tcW w:w="1416" w:type="dxa"/>
            <w:shd w:val="clear" w:color="auto" w:fill="auto"/>
          </w:tcPr>
          <w:p w14:paraId="127DB67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071</w:t>
            </w:r>
          </w:p>
        </w:tc>
        <w:tc>
          <w:tcPr>
            <w:tcW w:w="2410" w:type="dxa"/>
            <w:shd w:val="clear" w:color="auto" w:fill="auto"/>
          </w:tcPr>
          <w:p w14:paraId="7BCDFE4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Зеленая            д. 30.</w:t>
            </w:r>
          </w:p>
          <w:p w14:paraId="28A1883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57F49C3F" w14:textId="50D3322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56°19'9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.840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5E1B020A" w14:textId="319A71CD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160°50'0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.600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63760C67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42C6ABDA" w14:textId="2A64E823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5ABB9B44" w14:textId="2605133E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ООО </w:t>
            </w:r>
            <w:r w:rsidR="003F7648">
              <w:rPr>
                <w:rFonts w:ascii="Times New Roman" w:hAnsi="Times New Roman" w:cs="Times New Roman"/>
              </w:rPr>
              <w:t>«</w:t>
            </w:r>
            <w:proofErr w:type="spellStart"/>
            <w:r w:rsidRPr="00F21677">
              <w:rPr>
                <w:rFonts w:ascii="Times New Roman" w:hAnsi="Times New Roman" w:cs="Times New Roman"/>
              </w:rPr>
              <w:t>Термо</w:t>
            </w:r>
            <w:proofErr w:type="spellEnd"/>
            <w:r w:rsidR="003F764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14:paraId="6A406E12" w14:textId="4227A20A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ООО </w:t>
            </w:r>
            <w:r w:rsidR="003F7648">
              <w:rPr>
                <w:rFonts w:ascii="Times New Roman" w:hAnsi="Times New Roman" w:cs="Times New Roman"/>
              </w:rPr>
              <w:t>«</w:t>
            </w:r>
            <w:proofErr w:type="spellStart"/>
            <w:r w:rsidRPr="00F21677">
              <w:rPr>
                <w:rFonts w:ascii="Times New Roman" w:hAnsi="Times New Roman" w:cs="Times New Roman"/>
              </w:rPr>
              <w:t>Термо</w:t>
            </w:r>
            <w:proofErr w:type="spellEnd"/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</w:t>
            </w:r>
          </w:p>
        </w:tc>
      </w:tr>
      <w:tr w:rsidR="007B357B" w:rsidRPr="00F21677" w14:paraId="59ACBF57" w14:textId="77777777" w:rsidTr="00BF370D">
        <w:tc>
          <w:tcPr>
            <w:tcW w:w="569" w:type="dxa"/>
            <w:shd w:val="clear" w:color="auto" w:fill="auto"/>
          </w:tcPr>
          <w:p w14:paraId="5188D00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72.</w:t>
            </w:r>
          </w:p>
        </w:tc>
        <w:tc>
          <w:tcPr>
            <w:tcW w:w="1416" w:type="dxa"/>
            <w:shd w:val="clear" w:color="auto" w:fill="auto"/>
          </w:tcPr>
          <w:p w14:paraId="08A26AE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072</w:t>
            </w:r>
          </w:p>
        </w:tc>
        <w:tc>
          <w:tcPr>
            <w:tcW w:w="2410" w:type="dxa"/>
            <w:shd w:val="clear" w:color="auto" w:fill="auto"/>
          </w:tcPr>
          <w:p w14:paraId="59EAD94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Строительная д. 13.</w:t>
            </w:r>
          </w:p>
          <w:p w14:paraId="219E8B0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5A496124" w14:textId="7FE6A21A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39.6108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C207FBD" w14:textId="62DC51C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34.3464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A2E6FD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2843989" w14:textId="00F4F731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1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259FEE6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Администрация Ключевского сельского поселения; </w:t>
            </w:r>
          </w:p>
          <w:p w14:paraId="038895C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-Камчатский район, п. Ключи, ул. Кирова 118; </w:t>
            </w:r>
          </w:p>
          <w:p w14:paraId="29E7711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ОГРН 1064141000285</w:t>
            </w:r>
          </w:p>
        </w:tc>
        <w:tc>
          <w:tcPr>
            <w:tcW w:w="2693" w:type="dxa"/>
            <w:shd w:val="clear" w:color="auto" w:fill="auto"/>
          </w:tcPr>
          <w:p w14:paraId="2EE9C80F" w14:textId="29256F58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Котельная</w:t>
            </w:r>
            <w:r>
              <w:rPr>
                <w:rFonts w:ascii="Times New Roman" w:hAnsi="Times New Roman" w:cs="Times New Roman"/>
              </w:rPr>
              <w:t xml:space="preserve"> КТТ № 12.</w:t>
            </w:r>
          </w:p>
        </w:tc>
      </w:tr>
      <w:tr w:rsidR="007B357B" w:rsidRPr="00F10E4B" w14:paraId="5A369454" w14:textId="77777777" w:rsidTr="00BF370D">
        <w:tc>
          <w:tcPr>
            <w:tcW w:w="569" w:type="dxa"/>
            <w:shd w:val="clear" w:color="auto" w:fill="auto"/>
          </w:tcPr>
          <w:p w14:paraId="533548EB" w14:textId="77777777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E4B">
              <w:rPr>
                <w:rFonts w:ascii="Times New Roman" w:hAnsi="Times New Roman"/>
              </w:rPr>
              <w:t>73.</w:t>
            </w:r>
          </w:p>
        </w:tc>
        <w:tc>
          <w:tcPr>
            <w:tcW w:w="1416" w:type="dxa"/>
            <w:shd w:val="clear" w:color="auto" w:fill="auto"/>
          </w:tcPr>
          <w:p w14:paraId="3E3B30D2" w14:textId="77777777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073</w:t>
            </w:r>
          </w:p>
        </w:tc>
        <w:tc>
          <w:tcPr>
            <w:tcW w:w="2410" w:type="dxa"/>
            <w:shd w:val="clear" w:color="auto" w:fill="auto"/>
          </w:tcPr>
          <w:p w14:paraId="7FCCACC5" w14:textId="77777777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10E4B">
              <w:rPr>
                <w:rFonts w:ascii="Times New Roman" w:hAnsi="Times New Roman" w:cs="Times New Roman"/>
              </w:rPr>
              <w:t>Усть</w:t>
            </w:r>
            <w:proofErr w:type="spellEnd"/>
            <w:r w:rsidRPr="00F10E4B">
              <w:rPr>
                <w:rFonts w:ascii="Times New Roman" w:hAnsi="Times New Roman" w:cs="Times New Roman"/>
              </w:rPr>
              <w:t>-Камчатский район, п. Ключи ул. Птичник д. 1.</w:t>
            </w:r>
          </w:p>
          <w:p w14:paraId="6A0D0284" w14:textId="77777777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Координаты:</w:t>
            </w:r>
          </w:p>
          <w:p w14:paraId="10267306" w14:textId="18BC4228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56°19'36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10E4B">
              <w:rPr>
                <w:rFonts w:ascii="Times New Roman" w:hAnsi="Times New Roman" w:cs="Times New Roman"/>
              </w:rPr>
              <w:t>.361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10E4B">
              <w:rPr>
                <w:rFonts w:ascii="Times New Roman" w:hAnsi="Times New Roman" w:cs="Times New Roman"/>
              </w:rPr>
              <w:t xml:space="preserve"> С</w:t>
            </w:r>
          </w:p>
          <w:p w14:paraId="2E176454" w14:textId="1BD2F0A3" w:rsidR="007B357B" w:rsidRPr="00F10E4B" w:rsidRDefault="007B357B" w:rsidP="009B1E96">
            <w:pPr>
              <w:tabs>
                <w:tab w:val="left" w:pos="7987"/>
                <w:tab w:val="right" w:pos="9354"/>
              </w:tabs>
              <w:spacing w:after="0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160°48'11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10E4B">
              <w:rPr>
                <w:rFonts w:ascii="Times New Roman" w:hAnsi="Times New Roman" w:cs="Times New Roman"/>
              </w:rPr>
              <w:t>.066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10E4B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95DBD6C" w14:textId="77777777" w:rsidR="007B357B" w:rsidRPr="00F10E4B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C38B8D2" w14:textId="77777777" w:rsidR="007B357B" w:rsidRPr="00F10E4B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- площадь 7,26 м. кв.;</w:t>
            </w:r>
          </w:p>
          <w:p w14:paraId="171708F0" w14:textId="77777777" w:rsidR="007B357B" w:rsidRPr="00F10E4B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CA24267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57DA5EC1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951B968" w14:textId="699A4766" w:rsidR="007B357B" w:rsidRPr="00F10E4B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50E4C038" w14:textId="5044D15C" w:rsidR="007B357B" w:rsidRPr="00F10E4B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 xml:space="preserve">- оборудована 1 контейнером –накопителем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72AF0C6B" w14:textId="77777777" w:rsidR="007B357B" w:rsidRPr="00F10E4B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10E4B">
              <w:rPr>
                <w:rFonts w:ascii="Times New Roman" w:hAnsi="Times New Roman" w:cs="Times New Roman"/>
              </w:rPr>
              <w:t>Усть</w:t>
            </w:r>
            <w:proofErr w:type="spellEnd"/>
            <w:r w:rsidRPr="00F10E4B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07C4A2D" w14:textId="77777777" w:rsidR="007B357B" w:rsidRPr="00F10E4B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10E4B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10E4B">
              <w:rPr>
                <w:rFonts w:ascii="Times New Roman" w:hAnsi="Times New Roman" w:cs="Times New Roman"/>
              </w:rPr>
              <w:t>Усть</w:t>
            </w:r>
            <w:proofErr w:type="spellEnd"/>
            <w:r w:rsidRPr="00F10E4B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7B366A00" w14:textId="676D32A0" w:rsidR="007B357B" w:rsidRPr="00F10E4B" w:rsidRDefault="00D87AA9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блокированной застройки </w:t>
            </w:r>
            <w:r w:rsidRPr="00F10E4B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адресу</w:t>
            </w:r>
            <w:r w:rsidR="003B75F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п. Ключи </w:t>
            </w:r>
            <w:r w:rsidR="007B357B" w:rsidRPr="00F10E4B">
              <w:rPr>
                <w:rFonts w:ascii="Times New Roman" w:hAnsi="Times New Roman" w:cs="Times New Roman"/>
              </w:rPr>
              <w:t xml:space="preserve">ул. Птичник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 w:rsidRPr="00F10E4B">
              <w:rPr>
                <w:rFonts w:ascii="Times New Roman" w:hAnsi="Times New Roman" w:cs="Times New Roman"/>
              </w:rPr>
              <w:t>1</w:t>
            </w:r>
            <w:r w:rsidR="007B357B">
              <w:rPr>
                <w:rFonts w:ascii="Times New Roman" w:hAnsi="Times New Roman" w:cs="Times New Roman"/>
              </w:rPr>
              <w:t>.</w:t>
            </w:r>
          </w:p>
          <w:p w14:paraId="718D710B" w14:textId="77777777" w:rsidR="007B357B" w:rsidRPr="00F10E4B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56FBD5AD" w14:textId="77777777" w:rsidTr="00BF370D">
        <w:tc>
          <w:tcPr>
            <w:tcW w:w="569" w:type="dxa"/>
            <w:shd w:val="clear" w:color="auto" w:fill="auto"/>
          </w:tcPr>
          <w:p w14:paraId="7AE5328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74.</w:t>
            </w:r>
          </w:p>
        </w:tc>
        <w:tc>
          <w:tcPr>
            <w:tcW w:w="1416" w:type="dxa"/>
            <w:shd w:val="clear" w:color="auto" w:fill="auto"/>
          </w:tcPr>
          <w:p w14:paraId="45D15BD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074</w:t>
            </w:r>
          </w:p>
        </w:tc>
        <w:tc>
          <w:tcPr>
            <w:tcW w:w="2410" w:type="dxa"/>
            <w:shd w:val="clear" w:color="auto" w:fill="auto"/>
          </w:tcPr>
          <w:p w14:paraId="0BBCEA1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Советская д. 57.</w:t>
            </w:r>
          </w:p>
          <w:p w14:paraId="696D944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2BDD4CEB" w14:textId="108813E4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 w:rsidRPr="00F21677">
              <w:rPr>
                <w:rFonts w:ascii="Times New Roman" w:hAnsi="Times New Roman" w:cs="Times New Roman"/>
              </w:rPr>
              <w:t>56°19'3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.173 С 160°52'15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.773 В</w:t>
            </w:r>
          </w:p>
          <w:p w14:paraId="63DC9BE6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71B9DD87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2746ED2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14,85 м. кв.;</w:t>
            </w:r>
          </w:p>
          <w:p w14:paraId="47CC1B9F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F71FD2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30AE392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5131EAA" w14:textId="7D23307D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1CB6EFBC" w14:textId="2CB83B9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3117CC40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9037BA1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5AABB2A" w14:textId="56A73AC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Частные жилые дома по ул. Советская</w:t>
            </w:r>
            <w:r w:rsidR="003B75F7">
              <w:rPr>
                <w:rFonts w:ascii="Times New Roman" w:hAnsi="Times New Roman" w:cs="Times New Roman"/>
              </w:rPr>
              <w:t xml:space="preserve"> д. 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33,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</w:rPr>
              <w:t xml:space="preserve">40, </w:t>
            </w:r>
            <w:r w:rsidR="003B75F7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3B75F7">
              <w:rPr>
                <w:rFonts w:ascii="Times New Roman" w:hAnsi="Times New Roman" w:cs="Times New Roman"/>
              </w:rPr>
              <w:t xml:space="preserve">    д. </w:t>
            </w:r>
            <w:r>
              <w:rPr>
                <w:rFonts w:ascii="Times New Roman" w:hAnsi="Times New Roman" w:cs="Times New Roman"/>
              </w:rPr>
              <w:t xml:space="preserve">12,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43, </w:t>
            </w:r>
            <w:r w:rsidR="003B75F7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49,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56, </w:t>
            </w:r>
            <w:r w:rsidR="003B75F7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58,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60,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70, </w:t>
            </w:r>
            <w:r w:rsidR="003B75F7">
              <w:rPr>
                <w:rFonts w:ascii="Times New Roman" w:hAnsi="Times New Roman" w:cs="Times New Roman"/>
              </w:rPr>
              <w:t xml:space="preserve">      д. </w:t>
            </w:r>
            <w:r>
              <w:rPr>
                <w:rFonts w:ascii="Times New Roman" w:hAnsi="Times New Roman" w:cs="Times New Roman"/>
              </w:rPr>
              <w:t xml:space="preserve">72,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82.</w:t>
            </w:r>
          </w:p>
          <w:p w14:paraId="51DAEE7B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073A1380" w14:textId="77777777" w:rsidTr="00BF370D">
        <w:tc>
          <w:tcPr>
            <w:tcW w:w="569" w:type="dxa"/>
            <w:shd w:val="clear" w:color="auto" w:fill="auto"/>
          </w:tcPr>
          <w:p w14:paraId="1641246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75.</w:t>
            </w:r>
          </w:p>
        </w:tc>
        <w:tc>
          <w:tcPr>
            <w:tcW w:w="1416" w:type="dxa"/>
            <w:shd w:val="clear" w:color="auto" w:fill="auto"/>
          </w:tcPr>
          <w:p w14:paraId="5C1DE24C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075</w:t>
            </w:r>
          </w:p>
        </w:tc>
        <w:tc>
          <w:tcPr>
            <w:tcW w:w="2410" w:type="dxa"/>
            <w:shd w:val="clear" w:color="auto" w:fill="auto"/>
          </w:tcPr>
          <w:p w14:paraId="017F72E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Северная            д. 17.</w:t>
            </w:r>
          </w:p>
          <w:p w14:paraId="1166B91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2CD88127" w14:textId="1B1A0FDC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07.5072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8DF7E90" w14:textId="13EEDB31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48.786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090E8472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CFBD223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11,55 м. кв.;</w:t>
            </w:r>
          </w:p>
          <w:p w14:paraId="33B93F57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3C9164E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64698601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EF29749" w14:textId="3223D529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8D15BC2" w14:textId="5C9C0E88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02B9D91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EC97F3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0321A472" w14:textId="0D26987C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Частные жилые дома по ул. Северная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23,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26,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</w:rPr>
              <w:t xml:space="preserve">29, </w:t>
            </w:r>
            <w:r w:rsidR="003B75F7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3B75F7">
              <w:rPr>
                <w:rFonts w:ascii="Times New Roman" w:hAnsi="Times New Roman" w:cs="Times New Roman"/>
              </w:rPr>
              <w:t xml:space="preserve">      д. </w:t>
            </w:r>
            <w:r>
              <w:rPr>
                <w:rFonts w:ascii="Times New Roman" w:hAnsi="Times New Roman" w:cs="Times New Roman"/>
              </w:rPr>
              <w:t xml:space="preserve">31,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33,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35, </w:t>
            </w:r>
            <w:r w:rsidR="003B75F7">
              <w:rPr>
                <w:rFonts w:ascii="Times New Roman" w:hAnsi="Times New Roman" w:cs="Times New Roman"/>
              </w:rPr>
              <w:t xml:space="preserve">          д. </w:t>
            </w:r>
            <w:r>
              <w:rPr>
                <w:rFonts w:ascii="Times New Roman" w:hAnsi="Times New Roman" w:cs="Times New Roman"/>
              </w:rPr>
              <w:t xml:space="preserve">37,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38,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42, </w:t>
            </w:r>
            <w:r w:rsidR="003B75F7">
              <w:rPr>
                <w:rFonts w:ascii="Times New Roman" w:hAnsi="Times New Roman" w:cs="Times New Roman"/>
              </w:rPr>
              <w:t xml:space="preserve">       д. </w:t>
            </w:r>
            <w:r>
              <w:rPr>
                <w:rFonts w:ascii="Times New Roman" w:hAnsi="Times New Roman" w:cs="Times New Roman"/>
              </w:rPr>
              <w:t xml:space="preserve">44,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46.</w:t>
            </w:r>
          </w:p>
          <w:p w14:paraId="3CAE5685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7D4B8715" w14:textId="77777777" w:rsidTr="00BF370D">
        <w:tc>
          <w:tcPr>
            <w:tcW w:w="569" w:type="dxa"/>
            <w:shd w:val="clear" w:color="auto" w:fill="auto"/>
          </w:tcPr>
          <w:p w14:paraId="5A0ABE2F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76.</w:t>
            </w:r>
          </w:p>
        </w:tc>
        <w:tc>
          <w:tcPr>
            <w:tcW w:w="1416" w:type="dxa"/>
            <w:shd w:val="clear" w:color="auto" w:fill="auto"/>
          </w:tcPr>
          <w:p w14:paraId="692F031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076</w:t>
            </w:r>
          </w:p>
        </w:tc>
        <w:tc>
          <w:tcPr>
            <w:tcW w:w="2410" w:type="dxa"/>
            <w:shd w:val="clear" w:color="auto" w:fill="auto"/>
          </w:tcPr>
          <w:p w14:paraId="4B975AE8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Чкалова          д. 17.</w:t>
            </w:r>
          </w:p>
          <w:p w14:paraId="08875B4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4BC5D3AA" w14:textId="01A6A86E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02.316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7F55F9EB" w14:textId="328E81C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54.15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F068B0F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911B6A3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11,55 м. кв.;</w:t>
            </w:r>
          </w:p>
          <w:p w14:paraId="57984C2D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F46B2C6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6452AAD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FB66602" w14:textId="33F10B89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737E72A" w14:textId="4304385A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46AC218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490229F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52D1356" w14:textId="0A610774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Частные жилые дома по ул. Чкалова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8,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9,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3B75F7">
              <w:rPr>
                <w:rFonts w:ascii="Times New Roman" w:hAnsi="Times New Roman" w:cs="Times New Roman"/>
              </w:rPr>
              <w:t xml:space="preserve">         д. </w:t>
            </w:r>
            <w:r>
              <w:rPr>
                <w:rFonts w:ascii="Times New Roman" w:hAnsi="Times New Roman" w:cs="Times New Roman"/>
              </w:rPr>
              <w:t xml:space="preserve">13,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17,</w:t>
            </w:r>
            <w:r w:rsidR="003B75F7">
              <w:rPr>
                <w:rFonts w:ascii="Times New Roman" w:hAnsi="Times New Roman" w:cs="Times New Roman"/>
              </w:rPr>
              <w:t xml:space="preserve">    д </w:t>
            </w:r>
            <w:r>
              <w:rPr>
                <w:rFonts w:ascii="Times New Roman" w:hAnsi="Times New Roman" w:cs="Times New Roman"/>
              </w:rPr>
              <w:t xml:space="preserve">19,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23, </w:t>
            </w:r>
            <w:r w:rsidR="003B75F7">
              <w:rPr>
                <w:rFonts w:ascii="Times New Roman" w:hAnsi="Times New Roman" w:cs="Times New Roman"/>
              </w:rPr>
              <w:t xml:space="preserve">    д. </w:t>
            </w:r>
            <w:r>
              <w:rPr>
                <w:rFonts w:ascii="Times New Roman" w:hAnsi="Times New Roman" w:cs="Times New Roman"/>
              </w:rPr>
              <w:t xml:space="preserve">25,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26,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27, </w:t>
            </w:r>
            <w:r w:rsidR="003B75F7">
              <w:rPr>
                <w:rFonts w:ascii="Times New Roman" w:hAnsi="Times New Roman" w:cs="Times New Roman"/>
              </w:rPr>
              <w:t xml:space="preserve">         д. </w:t>
            </w:r>
            <w:r>
              <w:rPr>
                <w:rFonts w:ascii="Times New Roman" w:hAnsi="Times New Roman" w:cs="Times New Roman"/>
              </w:rPr>
              <w:t xml:space="preserve">29,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32, 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31, </w:t>
            </w:r>
            <w:r w:rsidR="003B75F7">
              <w:rPr>
                <w:rFonts w:ascii="Times New Roman" w:hAnsi="Times New Roman" w:cs="Times New Roman"/>
              </w:rPr>
              <w:t xml:space="preserve">   д. </w:t>
            </w:r>
            <w:r>
              <w:rPr>
                <w:rFonts w:ascii="Times New Roman" w:hAnsi="Times New Roman" w:cs="Times New Roman"/>
              </w:rPr>
              <w:t xml:space="preserve">33,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34,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36.</w:t>
            </w:r>
          </w:p>
        </w:tc>
      </w:tr>
      <w:tr w:rsidR="007B357B" w:rsidRPr="00F21677" w14:paraId="6C1551E4" w14:textId="77777777" w:rsidTr="00BF370D">
        <w:trPr>
          <w:trHeight w:val="557"/>
        </w:trPr>
        <w:tc>
          <w:tcPr>
            <w:tcW w:w="569" w:type="dxa"/>
            <w:shd w:val="clear" w:color="auto" w:fill="auto"/>
          </w:tcPr>
          <w:p w14:paraId="558A1D59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77.</w:t>
            </w:r>
          </w:p>
        </w:tc>
        <w:tc>
          <w:tcPr>
            <w:tcW w:w="1416" w:type="dxa"/>
            <w:shd w:val="clear" w:color="auto" w:fill="auto"/>
          </w:tcPr>
          <w:p w14:paraId="2E94CEC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077</w:t>
            </w:r>
          </w:p>
        </w:tc>
        <w:tc>
          <w:tcPr>
            <w:tcW w:w="2410" w:type="dxa"/>
            <w:shd w:val="clear" w:color="auto" w:fill="auto"/>
          </w:tcPr>
          <w:p w14:paraId="1DCC796A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Речной Тупик д. 9.</w:t>
            </w:r>
          </w:p>
          <w:p w14:paraId="485A8CE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54DD73DB" w14:textId="1678DD03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06.222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4EB279E4" w14:textId="7ADEABC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160°50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14.5032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4A010A07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4EA7BDF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11,55 м. кв.;</w:t>
            </w:r>
          </w:p>
          <w:p w14:paraId="529EDEDF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682F308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8B25EFD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164121F2" w14:textId="4B533683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34C23A7" w14:textId="61CDBC0A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3B009615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208A8A5C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7DEAA005" w14:textId="3E585B86" w:rsidR="007B357B" w:rsidRPr="00F21677" w:rsidRDefault="003B75F7" w:rsidP="009B1E9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блокированной застройки </w:t>
            </w:r>
            <w:r w:rsidRPr="00F10E4B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адресу: п. Ключи </w:t>
            </w:r>
            <w:r w:rsidR="007B357B" w:rsidRPr="00F21677">
              <w:rPr>
                <w:rFonts w:ascii="Times New Roman" w:hAnsi="Times New Roman" w:cs="Times New Roman"/>
              </w:rPr>
              <w:t>ул. Речной Тупик</w:t>
            </w:r>
            <w:r w:rsidR="007B357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="007B357B">
              <w:rPr>
                <w:rFonts w:ascii="Times New Roman" w:hAnsi="Times New Roman" w:cs="Times New Roman"/>
              </w:rPr>
              <w:t>9.</w:t>
            </w:r>
          </w:p>
          <w:p w14:paraId="2D09CD4A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590522AD" w14:textId="77777777" w:rsidTr="00BF370D">
        <w:tc>
          <w:tcPr>
            <w:tcW w:w="569" w:type="dxa"/>
            <w:shd w:val="clear" w:color="auto" w:fill="auto"/>
          </w:tcPr>
          <w:p w14:paraId="08F39902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lastRenderedPageBreak/>
              <w:t>78.</w:t>
            </w:r>
          </w:p>
        </w:tc>
        <w:tc>
          <w:tcPr>
            <w:tcW w:w="1416" w:type="dxa"/>
            <w:shd w:val="clear" w:color="auto" w:fill="auto"/>
          </w:tcPr>
          <w:p w14:paraId="04419AE7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078</w:t>
            </w:r>
          </w:p>
        </w:tc>
        <w:tc>
          <w:tcPr>
            <w:tcW w:w="2410" w:type="dxa"/>
            <w:shd w:val="clear" w:color="auto" w:fill="auto"/>
          </w:tcPr>
          <w:p w14:paraId="63E033BB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Зеленая           д. 17.</w:t>
            </w:r>
          </w:p>
          <w:p w14:paraId="2B2D8665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0C899508" w14:textId="3B260E9F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56°19'13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.1772 С</w:t>
            </w:r>
          </w:p>
          <w:p w14:paraId="1526FA33" w14:textId="64925A28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160°49'48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>.648 В</w:t>
            </w:r>
          </w:p>
        </w:tc>
        <w:tc>
          <w:tcPr>
            <w:tcW w:w="4819" w:type="dxa"/>
            <w:shd w:val="clear" w:color="auto" w:fill="auto"/>
          </w:tcPr>
          <w:p w14:paraId="5DA1E610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703CCD4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11,55 м. кв.;</w:t>
            </w:r>
          </w:p>
          <w:p w14:paraId="57D5B2C3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DF2C4BD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5723C4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5309527" w14:textId="57F62FE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24845A2" w14:textId="633D59CD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69A423FA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9051CA3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34288BDB" w14:textId="36F6DA49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Частные жилые дома по ул. Зеленая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6,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8, </w:t>
            </w:r>
            <w:r w:rsidR="003B75F7">
              <w:rPr>
                <w:rFonts w:ascii="Times New Roman" w:hAnsi="Times New Roman" w:cs="Times New Roman"/>
              </w:rPr>
              <w:t xml:space="preserve">д.          д. </w:t>
            </w:r>
            <w:r>
              <w:rPr>
                <w:rFonts w:ascii="Times New Roman" w:hAnsi="Times New Roman" w:cs="Times New Roman"/>
              </w:rPr>
              <w:t xml:space="preserve">10,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</w:rPr>
              <w:t xml:space="preserve">16, </w:t>
            </w:r>
            <w:r w:rsidR="003B75F7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3B75F7">
              <w:rPr>
                <w:rFonts w:ascii="Times New Roman" w:hAnsi="Times New Roman" w:cs="Times New Roman"/>
              </w:rPr>
              <w:t xml:space="preserve">       д. </w:t>
            </w:r>
            <w:r>
              <w:rPr>
                <w:rFonts w:ascii="Times New Roman" w:hAnsi="Times New Roman" w:cs="Times New Roman"/>
              </w:rPr>
              <w:t xml:space="preserve">18,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22,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13, </w:t>
            </w:r>
            <w:r w:rsidR="003B75F7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15,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17,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21,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23, </w:t>
            </w:r>
            <w:r w:rsidR="003B75F7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24,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26, </w:t>
            </w:r>
            <w:r w:rsidR="003B75F7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28,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</w:p>
          <w:p w14:paraId="128A26F4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378859CA" w14:textId="77777777" w:rsidTr="00BF370D">
        <w:tc>
          <w:tcPr>
            <w:tcW w:w="569" w:type="dxa"/>
            <w:shd w:val="clear" w:color="auto" w:fill="auto"/>
          </w:tcPr>
          <w:p w14:paraId="35101DFE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1677">
              <w:rPr>
                <w:rFonts w:ascii="Times New Roman" w:hAnsi="Times New Roman"/>
              </w:rPr>
              <w:t>79.</w:t>
            </w:r>
          </w:p>
        </w:tc>
        <w:tc>
          <w:tcPr>
            <w:tcW w:w="1416" w:type="dxa"/>
            <w:shd w:val="clear" w:color="auto" w:fill="auto"/>
          </w:tcPr>
          <w:p w14:paraId="465B5644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079</w:t>
            </w:r>
          </w:p>
        </w:tc>
        <w:tc>
          <w:tcPr>
            <w:tcW w:w="2410" w:type="dxa"/>
            <w:shd w:val="clear" w:color="auto" w:fill="auto"/>
          </w:tcPr>
          <w:p w14:paraId="39094300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Ключи ул. 8-го Марта      д. 11.</w:t>
            </w:r>
          </w:p>
          <w:p w14:paraId="335C17BD" w14:textId="77777777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Координаты:</w:t>
            </w:r>
          </w:p>
          <w:p w14:paraId="6F078519" w14:textId="5E2819F2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09.8508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С</w:t>
            </w:r>
          </w:p>
          <w:p w14:paraId="0E8A0F50" w14:textId="11B022A5" w:rsidR="007B357B" w:rsidRPr="00F21677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F21677">
              <w:rPr>
                <w:rFonts w:ascii="Times New Roman" w:hAnsi="Times New Roman" w:cs="Times New Roman"/>
              </w:rPr>
              <w:t>41.5596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F21677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82A9A5B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0570562D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площадь 11,55 м. кв.;</w:t>
            </w:r>
          </w:p>
          <w:p w14:paraId="41A6A9E7" w14:textId="77777777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7A807EA2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2E87082F" w14:textId="77777777" w:rsidR="007B357B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C0E1E3D" w14:textId="6C67B8D8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735B32E" w14:textId="1164181D" w:rsidR="007B357B" w:rsidRPr="00F21677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- оборудована 2 контейнерами –накопителями объемом 0,75 </w:t>
            </w:r>
            <w:r>
              <w:rPr>
                <w:rFonts w:ascii="Times New Roman" w:hAnsi="Times New Roman" w:cs="Times New Roman"/>
              </w:rPr>
              <w:t>куб. м.</w:t>
            </w:r>
          </w:p>
        </w:tc>
        <w:tc>
          <w:tcPr>
            <w:tcW w:w="3686" w:type="dxa"/>
            <w:shd w:val="clear" w:color="auto" w:fill="auto"/>
          </w:tcPr>
          <w:p w14:paraId="2227C2B4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6A6548CE" w14:textId="77777777" w:rsidR="007B357B" w:rsidRPr="00F21677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F21677">
              <w:rPr>
                <w:rFonts w:ascii="Times New Roman" w:hAnsi="Times New Roman" w:cs="Times New Roman"/>
              </w:rPr>
              <w:t>Усть</w:t>
            </w:r>
            <w:proofErr w:type="spellEnd"/>
            <w:r w:rsidRPr="00F21677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4AA709BC" w14:textId="330B8492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F21677">
              <w:rPr>
                <w:rFonts w:ascii="Times New Roman" w:hAnsi="Times New Roman" w:cs="Times New Roman"/>
              </w:rPr>
              <w:t xml:space="preserve">Частные жилые дома по ул. 8 Марта </w:t>
            </w:r>
            <w:r w:rsidR="009F2A79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 xml:space="preserve">11, </w:t>
            </w:r>
            <w:r w:rsidR="009F2A79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</w:rPr>
              <w:t xml:space="preserve">13, </w:t>
            </w:r>
            <w:r w:rsidR="009F2A79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9F2A79">
              <w:rPr>
                <w:rFonts w:ascii="Times New Roman" w:hAnsi="Times New Roman" w:cs="Times New Roman"/>
              </w:rPr>
              <w:t xml:space="preserve">        д. </w:t>
            </w:r>
            <w:r>
              <w:rPr>
                <w:rFonts w:ascii="Times New Roman" w:hAnsi="Times New Roman" w:cs="Times New Roman"/>
              </w:rPr>
              <w:t xml:space="preserve">15, </w:t>
            </w:r>
            <w:r w:rsidR="009F2A79">
              <w:rPr>
                <w:rFonts w:ascii="Times New Roman" w:hAnsi="Times New Roman" w:cs="Times New Roman"/>
              </w:rPr>
              <w:t xml:space="preserve">д. </w:t>
            </w:r>
            <w:r>
              <w:rPr>
                <w:rFonts w:ascii="Times New Roman" w:hAnsi="Times New Roman" w:cs="Times New Roman"/>
              </w:rPr>
              <w:t>17,</w:t>
            </w:r>
            <w:r w:rsidR="009F2A79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20,</w:t>
            </w:r>
            <w:r w:rsidR="009F2A79">
              <w:rPr>
                <w:rFonts w:ascii="Times New Roman" w:hAnsi="Times New Roman" w:cs="Times New Roman"/>
              </w:rPr>
              <w:t xml:space="preserve"> д. </w:t>
            </w:r>
            <w:r>
              <w:rPr>
                <w:rFonts w:ascii="Times New Roman" w:hAnsi="Times New Roman" w:cs="Times New Roman"/>
              </w:rPr>
              <w:t>22.</w:t>
            </w:r>
            <w:r w:rsidRPr="00F21677">
              <w:rPr>
                <w:rFonts w:ascii="Times New Roman" w:hAnsi="Times New Roman" w:cs="Times New Roman"/>
              </w:rPr>
              <w:t xml:space="preserve"> </w:t>
            </w:r>
          </w:p>
          <w:p w14:paraId="052D57A7" w14:textId="77777777" w:rsidR="007B357B" w:rsidRPr="00F21677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69D50855" w14:textId="77777777" w:rsidTr="00BF370D">
        <w:tc>
          <w:tcPr>
            <w:tcW w:w="569" w:type="dxa"/>
            <w:shd w:val="clear" w:color="auto" w:fill="auto"/>
          </w:tcPr>
          <w:p w14:paraId="04E97619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t>80.</w:t>
            </w:r>
          </w:p>
        </w:tc>
        <w:tc>
          <w:tcPr>
            <w:tcW w:w="1416" w:type="dxa"/>
            <w:shd w:val="clear" w:color="auto" w:fill="auto"/>
          </w:tcPr>
          <w:p w14:paraId="0B645D26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080</w:t>
            </w:r>
          </w:p>
        </w:tc>
        <w:tc>
          <w:tcPr>
            <w:tcW w:w="2410" w:type="dxa"/>
            <w:shd w:val="clear" w:color="auto" w:fill="auto"/>
          </w:tcPr>
          <w:p w14:paraId="245639E5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Ключи ул.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Кабакова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        д. 48.</w:t>
            </w:r>
          </w:p>
          <w:p w14:paraId="1AF7DDC9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Координаты: </w:t>
            </w:r>
          </w:p>
          <w:p w14:paraId="32042876" w14:textId="03D70A8E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21.7668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6490F26F" w14:textId="02476C4A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160°49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53.2884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DFC302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ED0653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0BC7E466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D51CC51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1617FFB8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7C78725" w14:textId="5E13441C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8DA7B86" w14:textId="6DABB4E1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40C18252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AB157EF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608744FD" w14:textId="5FEA2CC9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Частные жилые дома по ул.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Кабакова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48,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46,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44,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13,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29. </w:t>
            </w:r>
          </w:p>
          <w:p w14:paraId="406E7D98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20969F82" w14:textId="77777777" w:rsidTr="00BF370D">
        <w:tc>
          <w:tcPr>
            <w:tcW w:w="569" w:type="dxa"/>
            <w:shd w:val="clear" w:color="auto" w:fill="auto"/>
          </w:tcPr>
          <w:p w14:paraId="2CAD9619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t>81.</w:t>
            </w:r>
          </w:p>
        </w:tc>
        <w:tc>
          <w:tcPr>
            <w:tcW w:w="1416" w:type="dxa"/>
            <w:shd w:val="clear" w:color="auto" w:fill="auto"/>
          </w:tcPr>
          <w:p w14:paraId="1A64022B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081</w:t>
            </w:r>
          </w:p>
        </w:tc>
        <w:tc>
          <w:tcPr>
            <w:tcW w:w="2410" w:type="dxa"/>
            <w:shd w:val="clear" w:color="auto" w:fill="auto"/>
          </w:tcPr>
          <w:p w14:paraId="09B3F13C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</w:t>
            </w:r>
            <w:r w:rsidRPr="004F7A61">
              <w:rPr>
                <w:rFonts w:ascii="Times New Roman" w:hAnsi="Times New Roman" w:cs="Times New Roman"/>
              </w:rPr>
              <w:lastRenderedPageBreak/>
              <w:t>район, п. Ключи ул. Куйбышева д. 16.</w:t>
            </w:r>
          </w:p>
          <w:p w14:paraId="573A3475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6EFB460A" w14:textId="4EAD01DB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19.9488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38BAF029" w14:textId="043443D8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23.2632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5D66DA3F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4DCF9AFF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307A08FF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1B9E37A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- огороженная с 3 х сторон профилированным листовым металлом по металлическому каркасу;</w:t>
            </w:r>
          </w:p>
          <w:p w14:paraId="43588A8C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443D8386" w14:textId="514B6F2B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2E688D27" w14:textId="14AECDD2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7BFBD99F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Управление строительства, благоустройства, дорожно-транспортного и жилищно-</w:t>
            </w:r>
            <w:r w:rsidRPr="004F7A61">
              <w:rPr>
                <w:rFonts w:ascii="Times New Roman" w:hAnsi="Times New Roman" w:cs="Times New Roman"/>
              </w:rPr>
              <w:lastRenderedPageBreak/>
              <w:t xml:space="preserve">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07D89B68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BCE94F6" w14:textId="550B44FE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Частные жилые дома по ул. Куйбышева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3,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16, </w:t>
            </w:r>
            <w:r w:rsidR="009F2A79" w:rsidRPr="004F7A61">
              <w:rPr>
                <w:rFonts w:ascii="Times New Roman" w:hAnsi="Times New Roman" w:cs="Times New Roman"/>
              </w:rPr>
              <w:lastRenderedPageBreak/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18,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12,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10,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4F7A61">
              <w:rPr>
                <w:rFonts w:ascii="Times New Roman" w:hAnsi="Times New Roman" w:cs="Times New Roman"/>
              </w:rPr>
              <w:t xml:space="preserve">8, </w:t>
            </w:r>
            <w:r w:rsidR="009F2A79" w:rsidRPr="004F7A61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9F2A79" w:rsidRPr="004F7A61">
              <w:rPr>
                <w:rFonts w:ascii="Times New Roman" w:hAnsi="Times New Roman" w:cs="Times New Roman"/>
              </w:rPr>
              <w:t xml:space="preserve">         д. </w:t>
            </w:r>
            <w:r w:rsidRPr="004F7A61">
              <w:rPr>
                <w:rFonts w:ascii="Times New Roman" w:hAnsi="Times New Roman" w:cs="Times New Roman"/>
              </w:rPr>
              <w:t xml:space="preserve">6,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3,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6. </w:t>
            </w:r>
          </w:p>
          <w:p w14:paraId="5F357356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499F7895" w14:textId="77777777" w:rsidTr="00BF370D">
        <w:tc>
          <w:tcPr>
            <w:tcW w:w="569" w:type="dxa"/>
            <w:shd w:val="clear" w:color="auto" w:fill="auto"/>
          </w:tcPr>
          <w:p w14:paraId="4D71FBF8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lastRenderedPageBreak/>
              <w:t>82.</w:t>
            </w:r>
          </w:p>
        </w:tc>
        <w:tc>
          <w:tcPr>
            <w:tcW w:w="1416" w:type="dxa"/>
            <w:shd w:val="clear" w:color="auto" w:fill="auto"/>
          </w:tcPr>
          <w:p w14:paraId="28DC2659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082</w:t>
            </w:r>
          </w:p>
        </w:tc>
        <w:tc>
          <w:tcPr>
            <w:tcW w:w="2410" w:type="dxa"/>
            <w:shd w:val="clear" w:color="auto" w:fill="auto"/>
          </w:tcPr>
          <w:p w14:paraId="20B7E23A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Ключи ул. Октябрьская д. 11.</w:t>
            </w:r>
          </w:p>
          <w:p w14:paraId="496E7FE5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2F2D5034" w14:textId="0605B72B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17.184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786AB6D3" w14:textId="7BB7807E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45.1116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374317C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3F460AC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712D7A7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6C804C9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26C6A63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8714BD1" w14:textId="4FA99E9F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0DC45193" w14:textId="468BC0BD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3F7A257B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BFCB88C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3940BD09" w14:textId="7A4CA971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Частные жилые дома по ул. Октябрьская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6,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8,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10,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12,</w:t>
            </w:r>
            <w:r w:rsidR="009F2A79" w:rsidRPr="004F7A61">
              <w:rPr>
                <w:rFonts w:ascii="Times New Roman" w:hAnsi="Times New Roman" w:cs="Times New Roman"/>
              </w:rPr>
              <w:t xml:space="preserve"> д. </w:t>
            </w:r>
            <w:r w:rsidRPr="004F7A61">
              <w:rPr>
                <w:rFonts w:ascii="Times New Roman" w:hAnsi="Times New Roman" w:cs="Times New Roman"/>
              </w:rPr>
              <w:t xml:space="preserve"> 9,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11,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16,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4F7A61">
              <w:rPr>
                <w:rFonts w:ascii="Times New Roman" w:hAnsi="Times New Roman" w:cs="Times New Roman"/>
              </w:rPr>
              <w:t xml:space="preserve">18, </w:t>
            </w:r>
            <w:r w:rsidR="009F2A79" w:rsidRPr="004F7A61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9F2A79" w:rsidRPr="004F7A61">
              <w:rPr>
                <w:rFonts w:ascii="Times New Roman" w:hAnsi="Times New Roman" w:cs="Times New Roman"/>
              </w:rPr>
              <w:t xml:space="preserve">      д. </w:t>
            </w:r>
            <w:r w:rsidRPr="004F7A61">
              <w:rPr>
                <w:rFonts w:ascii="Times New Roman" w:hAnsi="Times New Roman" w:cs="Times New Roman"/>
              </w:rPr>
              <w:t xml:space="preserve">20,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21,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22,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23, </w:t>
            </w:r>
            <w:r w:rsidR="009F2A79" w:rsidRPr="004F7A61">
              <w:rPr>
                <w:rFonts w:ascii="Times New Roman" w:hAnsi="Times New Roman" w:cs="Times New Roman"/>
              </w:rPr>
              <w:t xml:space="preserve">    д. </w:t>
            </w:r>
            <w:r w:rsidRPr="004F7A61">
              <w:rPr>
                <w:rFonts w:ascii="Times New Roman" w:hAnsi="Times New Roman" w:cs="Times New Roman"/>
              </w:rPr>
              <w:t xml:space="preserve">24. </w:t>
            </w:r>
          </w:p>
          <w:p w14:paraId="03A0C483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7241A107" w14:textId="77777777" w:rsidTr="00BF370D">
        <w:tc>
          <w:tcPr>
            <w:tcW w:w="569" w:type="dxa"/>
            <w:shd w:val="clear" w:color="auto" w:fill="auto"/>
          </w:tcPr>
          <w:p w14:paraId="05E1BF4E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t>83.</w:t>
            </w:r>
          </w:p>
        </w:tc>
        <w:tc>
          <w:tcPr>
            <w:tcW w:w="1416" w:type="dxa"/>
            <w:shd w:val="clear" w:color="auto" w:fill="auto"/>
          </w:tcPr>
          <w:p w14:paraId="4074B847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083</w:t>
            </w:r>
          </w:p>
        </w:tc>
        <w:tc>
          <w:tcPr>
            <w:tcW w:w="2410" w:type="dxa"/>
            <w:shd w:val="clear" w:color="auto" w:fill="auto"/>
          </w:tcPr>
          <w:p w14:paraId="58CE4453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Ключи ул. Средний переулок д. 15.</w:t>
            </w:r>
          </w:p>
          <w:p w14:paraId="7C1FF765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7162D653" w14:textId="566AC866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12.2952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77C51912" w14:textId="601912C1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54.306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79A98851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77DF8B8D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55F99170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043A29DE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664CB37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33D97CFD" w14:textId="5C93DEFF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4D972132" w14:textId="638199EA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39E14711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12703118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751817FE" w14:textId="39196E6A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Частные жилые дома по ул. Средний переулок </w:t>
            </w:r>
            <w:r w:rsidR="009F2A79" w:rsidRPr="004F7A61">
              <w:rPr>
                <w:rFonts w:ascii="Times New Roman" w:hAnsi="Times New Roman" w:cs="Times New Roman"/>
              </w:rPr>
              <w:t xml:space="preserve">          д. </w:t>
            </w:r>
            <w:r w:rsidRPr="004F7A61">
              <w:rPr>
                <w:rFonts w:ascii="Times New Roman" w:hAnsi="Times New Roman" w:cs="Times New Roman"/>
              </w:rPr>
              <w:t xml:space="preserve">11,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12,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4F7A61">
              <w:rPr>
                <w:rFonts w:ascii="Times New Roman" w:hAnsi="Times New Roman" w:cs="Times New Roman"/>
              </w:rPr>
              <w:t xml:space="preserve">13, </w:t>
            </w:r>
            <w:r w:rsidR="009F2A79" w:rsidRPr="004F7A61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9F2A79" w:rsidRPr="004F7A61">
              <w:rPr>
                <w:rFonts w:ascii="Times New Roman" w:hAnsi="Times New Roman" w:cs="Times New Roman"/>
              </w:rPr>
              <w:t xml:space="preserve">        д. </w:t>
            </w:r>
            <w:r w:rsidRPr="004F7A61">
              <w:rPr>
                <w:rFonts w:ascii="Times New Roman" w:hAnsi="Times New Roman" w:cs="Times New Roman"/>
              </w:rPr>
              <w:t xml:space="preserve">15,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20, </w:t>
            </w:r>
            <w:r w:rsidR="009F2A79" w:rsidRPr="004F7A61">
              <w:rPr>
                <w:rFonts w:ascii="Times New Roman" w:hAnsi="Times New Roman" w:cs="Times New Roman"/>
              </w:rPr>
              <w:t xml:space="preserve"> д. </w:t>
            </w:r>
            <w:r w:rsidRPr="004F7A61">
              <w:rPr>
                <w:rFonts w:ascii="Times New Roman" w:hAnsi="Times New Roman" w:cs="Times New Roman"/>
              </w:rPr>
              <w:t xml:space="preserve">30,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32, </w:t>
            </w:r>
            <w:r w:rsidR="009F2A79" w:rsidRPr="004F7A61">
              <w:rPr>
                <w:rFonts w:ascii="Times New Roman" w:hAnsi="Times New Roman" w:cs="Times New Roman"/>
              </w:rPr>
              <w:t xml:space="preserve">   д. </w:t>
            </w:r>
            <w:r w:rsidRPr="004F7A61">
              <w:rPr>
                <w:rFonts w:ascii="Times New Roman" w:hAnsi="Times New Roman" w:cs="Times New Roman"/>
              </w:rPr>
              <w:t xml:space="preserve">34,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36,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17,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38. </w:t>
            </w:r>
          </w:p>
          <w:p w14:paraId="385D66E8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43099457" w14:textId="77777777" w:rsidTr="00BF370D">
        <w:tc>
          <w:tcPr>
            <w:tcW w:w="569" w:type="dxa"/>
            <w:shd w:val="clear" w:color="auto" w:fill="auto"/>
          </w:tcPr>
          <w:p w14:paraId="5ACB8613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t>84.</w:t>
            </w:r>
          </w:p>
        </w:tc>
        <w:tc>
          <w:tcPr>
            <w:tcW w:w="1416" w:type="dxa"/>
            <w:shd w:val="clear" w:color="auto" w:fill="auto"/>
          </w:tcPr>
          <w:p w14:paraId="4CE35C8B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084</w:t>
            </w:r>
          </w:p>
        </w:tc>
        <w:tc>
          <w:tcPr>
            <w:tcW w:w="2410" w:type="dxa"/>
            <w:shd w:val="clear" w:color="auto" w:fill="auto"/>
          </w:tcPr>
          <w:p w14:paraId="496231F0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Ключи ул. Кирова            д. 192.</w:t>
            </w:r>
          </w:p>
          <w:p w14:paraId="57229E2D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661B03F4" w14:textId="2360CF09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56°19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01.2072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35739F27" w14:textId="50588DF6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160°52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09.4512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2ACDD227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3503EB4D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7266A73C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23D4E535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969EF22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1AE332C3" w14:textId="29CAB6A9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6A4EDA92" w14:textId="1206CB78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6E23FEC9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</w:t>
            </w:r>
            <w:r w:rsidRPr="004F7A61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5F24680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6A87827A" w14:textId="4B41FB8B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Частные жилые дома по ул. Кирова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173,</w:t>
            </w:r>
            <w:r w:rsidR="009F2A79" w:rsidRPr="004F7A61">
              <w:rPr>
                <w:rFonts w:ascii="Times New Roman" w:hAnsi="Times New Roman" w:cs="Times New Roman"/>
              </w:rPr>
              <w:t xml:space="preserve"> д. </w:t>
            </w:r>
            <w:r w:rsidRPr="004F7A61">
              <w:rPr>
                <w:rFonts w:ascii="Times New Roman" w:hAnsi="Times New Roman" w:cs="Times New Roman"/>
              </w:rPr>
              <w:t xml:space="preserve">192,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149. </w:t>
            </w:r>
          </w:p>
          <w:p w14:paraId="6BA56466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B357B" w:rsidRPr="00F21677" w14:paraId="084F3375" w14:textId="77777777" w:rsidTr="00BF370D">
        <w:tc>
          <w:tcPr>
            <w:tcW w:w="569" w:type="dxa"/>
            <w:shd w:val="clear" w:color="auto" w:fill="auto"/>
          </w:tcPr>
          <w:p w14:paraId="618CAE09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lastRenderedPageBreak/>
              <w:t>85.</w:t>
            </w:r>
          </w:p>
        </w:tc>
        <w:tc>
          <w:tcPr>
            <w:tcW w:w="1416" w:type="dxa"/>
            <w:shd w:val="clear" w:color="auto" w:fill="auto"/>
          </w:tcPr>
          <w:p w14:paraId="6CFD86B4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085</w:t>
            </w:r>
          </w:p>
        </w:tc>
        <w:tc>
          <w:tcPr>
            <w:tcW w:w="2410" w:type="dxa"/>
            <w:shd w:val="clear" w:color="auto" w:fill="auto"/>
          </w:tcPr>
          <w:p w14:paraId="552595C2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Ключи ул. Майская д. 36.</w:t>
            </w:r>
          </w:p>
          <w:p w14:paraId="1DEF22BF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7A14C91B" w14:textId="21EA2D44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42.12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0A741B34" w14:textId="7F6B4546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160°53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15.2196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12D403C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005EE21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4E8D218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007ACC4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17BA4A2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6D2EDF5" w14:textId="6C17E9EC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64F67973" w14:textId="21F38AC4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5E9E1D59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2D8C0BC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0066F199" w14:textId="78598935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Двухквартирные жилые дома по ул. Майская </w:t>
            </w:r>
            <w:r w:rsidR="009F2A79" w:rsidRPr="004F7A61">
              <w:rPr>
                <w:rFonts w:ascii="Times New Roman" w:hAnsi="Times New Roman" w:cs="Times New Roman"/>
              </w:rPr>
              <w:t xml:space="preserve">           д. </w:t>
            </w:r>
            <w:r w:rsidRPr="004F7A61">
              <w:rPr>
                <w:rFonts w:ascii="Times New Roman" w:hAnsi="Times New Roman" w:cs="Times New Roman"/>
              </w:rPr>
              <w:t>36,</w:t>
            </w:r>
            <w:r w:rsidR="009F2A79" w:rsidRPr="004F7A61">
              <w:rPr>
                <w:rFonts w:ascii="Times New Roman" w:hAnsi="Times New Roman" w:cs="Times New Roman"/>
              </w:rPr>
              <w:t xml:space="preserve"> д. </w:t>
            </w:r>
            <w:r w:rsidRPr="004F7A61">
              <w:rPr>
                <w:rFonts w:ascii="Times New Roman" w:hAnsi="Times New Roman" w:cs="Times New Roman"/>
              </w:rPr>
              <w:t>42.</w:t>
            </w:r>
          </w:p>
        </w:tc>
      </w:tr>
      <w:tr w:rsidR="007B357B" w:rsidRPr="00F21677" w14:paraId="5731A36F" w14:textId="77777777" w:rsidTr="00BF370D">
        <w:tc>
          <w:tcPr>
            <w:tcW w:w="569" w:type="dxa"/>
            <w:shd w:val="clear" w:color="auto" w:fill="auto"/>
          </w:tcPr>
          <w:p w14:paraId="6175BDCF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7A61">
              <w:rPr>
                <w:rFonts w:ascii="Times New Roman" w:hAnsi="Times New Roman"/>
              </w:rPr>
              <w:t>86.</w:t>
            </w:r>
          </w:p>
        </w:tc>
        <w:tc>
          <w:tcPr>
            <w:tcW w:w="1416" w:type="dxa"/>
            <w:shd w:val="clear" w:color="auto" w:fill="auto"/>
          </w:tcPr>
          <w:p w14:paraId="7CFFA027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086</w:t>
            </w:r>
          </w:p>
        </w:tc>
        <w:tc>
          <w:tcPr>
            <w:tcW w:w="2410" w:type="dxa"/>
            <w:shd w:val="clear" w:color="auto" w:fill="auto"/>
          </w:tcPr>
          <w:p w14:paraId="75AFF3A6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684400,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Ключи ул. Майская д. 1.</w:t>
            </w:r>
          </w:p>
          <w:p w14:paraId="7A230E54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2DE9A36E" w14:textId="2EFABA69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56°18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52.4016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772F70A0" w14:textId="28007D71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160°52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39.3744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1BA4EC1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102172F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11,55 м. кв.;</w:t>
            </w:r>
          </w:p>
          <w:p w14:paraId="68401DF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6F67B4FD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8973B74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048730C" w14:textId="0FF90663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A790330" w14:textId="29A2D6DA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</w:t>
            </w:r>
          </w:p>
          <w:p w14:paraId="3E731D21" w14:textId="5E31E05C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auto"/>
          </w:tcPr>
          <w:p w14:paraId="61315F51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3E228895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4DDE9405" w14:textId="04AAF504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Частные жилые дома по ул. Майская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proofErr w:type="gramStart"/>
            <w:r w:rsidRPr="004F7A61">
              <w:rPr>
                <w:rFonts w:ascii="Times New Roman" w:hAnsi="Times New Roman" w:cs="Times New Roman"/>
              </w:rPr>
              <w:t xml:space="preserve">13, </w:t>
            </w:r>
            <w:r w:rsidR="009F2A79" w:rsidRPr="004F7A61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9F2A79" w:rsidRPr="004F7A61">
              <w:rPr>
                <w:rFonts w:ascii="Times New Roman" w:hAnsi="Times New Roman" w:cs="Times New Roman"/>
              </w:rPr>
              <w:t xml:space="preserve">        д. </w:t>
            </w:r>
            <w:r w:rsidRPr="004F7A61">
              <w:rPr>
                <w:rFonts w:ascii="Times New Roman" w:hAnsi="Times New Roman" w:cs="Times New Roman"/>
              </w:rPr>
              <w:t xml:space="preserve">24,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19, </w:t>
            </w:r>
            <w:r w:rsidR="009F2A79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25.              </w:t>
            </w:r>
          </w:p>
          <w:p w14:paraId="6EE16020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D047E" w:rsidRPr="00F21677" w14:paraId="6A605FEF" w14:textId="77777777" w:rsidTr="000E1BF5">
        <w:tc>
          <w:tcPr>
            <w:tcW w:w="15593" w:type="dxa"/>
            <w:gridSpan w:val="6"/>
            <w:shd w:val="clear" w:color="auto" w:fill="auto"/>
          </w:tcPr>
          <w:p w14:paraId="3A8062F0" w14:textId="025E2112" w:rsidR="007D047E" w:rsidRPr="004F7A61" w:rsidRDefault="007D047E" w:rsidP="007D04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F7A61">
              <w:rPr>
                <w:rFonts w:ascii="Times New Roman" w:hAnsi="Times New Roman" w:cs="Times New Roman"/>
                <w:b/>
                <w:bCs/>
              </w:rPr>
              <w:t>Козыревское</w:t>
            </w:r>
            <w:proofErr w:type="spellEnd"/>
            <w:r w:rsidRPr="004F7A61">
              <w:rPr>
                <w:rFonts w:ascii="Times New Roman" w:hAnsi="Times New Roman" w:cs="Times New Roman"/>
                <w:b/>
                <w:bCs/>
              </w:rPr>
              <w:t xml:space="preserve"> сельское поселение</w:t>
            </w:r>
          </w:p>
        </w:tc>
      </w:tr>
      <w:tr w:rsidR="007B357B" w:rsidRPr="00F21677" w14:paraId="37DDDD6F" w14:textId="77777777" w:rsidTr="00BF370D">
        <w:trPr>
          <w:trHeight w:val="70"/>
        </w:trPr>
        <w:tc>
          <w:tcPr>
            <w:tcW w:w="569" w:type="dxa"/>
            <w:shd w:val="clear" w:color="auto" w:fill="auto"/>
          </w:tcPr>
          <w:p w14:paraId="650289EB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1416" w:type="dxa"/>
            <w:shd w:val="clear" w:color="auto" w:fill="auto"/>
          </w:tcPr>
          <w:p w14:paraId="2D71F9A7" w14:textId="77777777" w:rsidR="007B357B" w:rsidRPr="004F7A61" w:rsidRDefault="007B357B" w:rsidP="009B1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087</w:t>
            </w:r>
          </w:p>
        </w:tc>
        <w:tc>
          <w:tcPr>
            <w:tcW w:w="2410" w:type="dxa"/>
            <w:shd w:val="clear" w:color="auto" w:fill="auto"/>
          </w:tcPr>
          <w:p w14:paraId="08834A1F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>, ул. Советская д. 15.</w:t>
            </w:r>
          </w:p>
          <w:p w14:paraId="2FBF418F" w14:textId="77777777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5742CA90" w14:textId="15A1590E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56°12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41.0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3861D852" w14:textId="20DD0CCC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159°51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20.4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  <w:p w14:paraId="1CB48BBF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2657EA77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15CAA2C3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13,75 м. кв.;</w:t>
            </w:r>
          </w:p>
          <w:p w14:paraId="19D2C9E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CD0C08F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4F780BAF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- ворота на металлическом каркасе обшиты сеткой сварной и профильным листом; </w:t>
            </w:r>
          </w:p>
          <w:p w14:paraId="4E5C4364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614C6CEA" w14:textId="2950E562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4 контейнерами –накопителями объемом 0,75 куб. м.  каждый.</w:t>
            </w:r>
          </w:p>
        </w:tc>
        <w:tc>
          <w:tcPr>
            <w:tcW w:w="3686" w:type="dxa"/>
            <w:shd w:val="clear" w:color="auto" w:fill="auto"/>
          </w:tcPr>
          <w:p w14:paraId="4BFB2F8A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</w:t>
            </w:r>
            <w:r w:rsidRPr="004F7A61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7E5B9580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A833D93" w14:textId="4E4596AD" w:rsidR="007B357B" w:rsidRPr="004F7A61" w:rsidRDefault="007B357B" w:rsidP="009B1E96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Жилые многоквартирные дома по адресам: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Советская </w:t>
            </w:r>
            <w:r w:rsidR="001331E2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7, </w:t>
            </w:r>
            <w:r w:rsidR="001331E2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9, </w:t>
            </w:r>
            <w:r w:rsidR="001331E2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11, </w:t>
            </w:r>
            <w:r w:rsidR="001331E2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13,</w:t>
            </w:r>
            <w:r w:rsidR="00E11A47" w:rsidRPr="004F7A61">
              <w:rPr>
                <w:rFonts w:ascii="Times New Roman" w:hAnsi="Times New Roman" w:cs="Times New Roman"/>
              </w:rPr>
              <w:t xml:space="preserve"> </w:t>
            </w:r>
            <w:r w:rsidR="001331E2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15. Административное </w:t>
            </w:r>
            <w:r w:rsidRPr="004F7A61">
              <w:rPr>
                <w:rFonts w:ascii="Times New Roman" w:hAnsi="Times New Roman" w:cs="Times New Roman"/>
              </w:rPr>
              <w:lastRenderedPageBreak/>
              <w:t xml:space="preserve">здание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Козыревского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сельского поселения; Пожарный пост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>.</w:t>
            </w:r>
          </w:p>
        </w:tc>
      </w:tr>
      <w:tr w:rsidR="007B357B" w:rsidRPr="00F21677" w14:paraId="10327A16" w14:textId="77777777" w:rsidTr="00BF370D">
        <w:tc>
          <w:tcPr>
            <w:tcW w:w="569" w:type="dxa"/>
            <w:shd w:val="clear" w:color="auto" w:fill="auto"/>
          </w:tcPr>
          <w:p w14:paraId="5584CB88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88.</w:t>
            </w:r>
          </w:p>
        </w:tc>
        <w:tc>
          <w:tcPr>
            <w:tcW w:w="1416" w:type="dxa"/>
            <w:shd w:val="clear" w:color="auto" w:fill="auto"/>
          </w:tcPr>
          <w:p w14:paraId="628102EF" w14:textId="77777777" w:rsidR="007B357B" w:rsidRPr="004F7A61" w:rsidRDefault="007B357B" w:rsidP="009B1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088</w:t>
            </w:r>
          </w:p>
        </w:tc>
        <w:tc>
          <w:tcPr>
            <w:tcW w:w="2410" w:type="dxa"/>
            <w:shd w:val="clear" w:color="auto" w:fill="auto"/>
          </w:tcPr>
          <w:p w14:paraId="0A5A858F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Ленинская д. 60.</w:t>
            </w:r>
          </w:p>
          <w:p w14:paraId="4DC286A8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3AB4AE5A" w14:textId="242C8775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56°02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56.6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40918BEF" w14:textId="55EA523A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159°52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00.3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  <w:p w14:paraId="2AB2367A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755880A7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5F4C6E9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13,75 м. кв.;</w:t>
            </w:r>
          </w:p>
          <w:p w14:paraId="123B94A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B651B54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00D64ECB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7EC3589B" w14:textId="34152069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7A06BF22" w14:textId="13324CBA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4 контейнерами –накопителями объемом 0,75 куб. м. каждый.</w:t>
            </w:r>
          </w:p>
        </w:tc>
        <w:tc>
          <w:tcPr>
            <w:tcW w:w="3686" w:type="dxa"/>
            <w:shd w:val="clear" w:color="auto" w:fill="auto"/>
          </w:tcPr>
          <w:p w14:paraId="6FDF74E2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6A93F3EA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532366FB" w14:textId="5E5969D2" w:rsidR="007B357B" w:rsidRPr="004F7A61" w:rsidRDefault="007B357B" w:rsidP="009B1E96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Жилые многоквартирные дома по адресам: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Советская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62,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63,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65,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66;</w:t>
            </w:r>
            <w:r w:rsidR="00E11A47" w:rsidRPr="004F7A61">
              <w:rPr>
                <w:rFonts w:ascii="Times New Roman" w:hAnsi="Times New Roman" w:cs="Times New Roman"/>
              </w:rPr>
              <w:t xml:space="preserve"> </w:t>
            </w:r>
            <w:r w:rsidRPr="004F7A61">
              <w:rPr>
                <w:rFonts w:ascii="Times New Roman" w:hAnsi="Times New Roman" w:cs="Times New Roman"/>
              </w:rPr>
              <w:t xml:space="preserve">пер.2-ой Рабочий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 xml:space="preserve">7; ул. Ленинская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60; МБОУ ДО «Детская музыкальная школа №2»; МКУК «Поселковый досуговый центр Ракета».</w:t>
            </w:r>
          </w:p>
        </w:tc>
      </w:tr>
      <w:tr w:rsidR="007B357B" w:rsidRPr="00F21677" w14:paraId="42AF2228" w14:textId="77777777" w:rsidTr="00BF370D">
        <w:trPr>
          <w:trHeight w:val="1621"/>
        </w:trPr>
        <w:tc>
          <w:tcPr>
            <w:tcW w:w="569" w:type="dxa"/>
            <w:shd w:val="clear" w:color="auto" w:fill="auto"/>
          </w:tcPr>
          <w:p w14:paraId="7B825BBB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89.</w:t>
            </w:r>
          </w:p>
        </w:tc>
        <w:tc>
          <w:tcPr>
            <w:tcW w:w="1416" w:type="dxa"/>
            <w:shd w:val="clear" w:color="auto" w:fill="auto"/>
          </w:tcPr>
          <w:p w14:paraId="5306088C" w14:textId="77777777" w:rsidR="007B357B" w:rsidRPr="004F7A61" w:rsidRDefault="007B357B" w:rsidP="009B1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089</w:t>
            </w:r>
          </w:p>
        </w:tc>
        <w:tc>
          <w:tcPr>
            <w:tcW w:w="2410" w:type="dxa"/>
            <w:shd w:val="clear" w:color="auto" w:fill="auto"/>
          </w:tcPr>
          <w:p w14:paraId="2982C731" w14:textId="77777777" w:rsidR="007B357B" w:rsidRPr="004F7A61" w:rsidRDefault="007B357B" w:rsidP="009B1E96">
            <w:pPr>
              <w:spacing w:after="0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Ленинская д. 80.</w:t>
            </w:r>
          </w:p>
          <w:p w14:paraId="19205E99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09D9C51D" w14:textId="47DD8AFA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56°3'2.74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026B9F7D" w14:textId="6019CC46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159°52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10.99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  <w:p w14:paraId="75D2297E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6F41126D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2E6CCE7E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14,85 м. кв.;</w:t>
            </w:r>
          </w:p>
          <w:p w14:paraId="1F3A8B05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38997D17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360AFCC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073BC145" w14:textId="7C657EF0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724029D2" w14:textId="6AE6869C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3 контейнерами –накопителями объемом 0,75 куб. м. каждый.</w:t>
            </w:r>
          </w:p>
        </w:tc>
        <w:tc>
          <w:tcPr>
            <w:tcW w:w="3686" w:type="dxa"/>
            <w:shd w:val="clear" w:color="auto" w:fill="auto"/>
          </w:tcPr>
          <w:p w14:paraId="22915267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3C130FA9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11108AF2" w14:textId="0F4798E3" w:rsidR="007B357B" w:rsidRPr="004F7A61" w:rsidRDefault="007B357B" w:rsidP="009B1E96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Жилые многоквартирные дома по адресам: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Советская </w:t>
            </w:r>
            <w:r w:rsidR="00E11A47" w:rsidRPr="004F7A61">
              <w:rPr>
                <w:rFonts w:ascii="Times New Roman" w:hAnsi="Times New Roman" w:cs="Times New Roman"/>
              </w:rPr>
              <w:t xml:space="preserve">д. </w:t>
            </w:r>
            <w:r w:rsidRPr="004F7A61">
              <w:rPr>
                <w:rFonts w:ascii="Times New Roman" w:hAnsi="Times New Roman" w:cs="Times New Roman"/>
              </w:rPr>
              <w:t>71,</w:t>
            </w:r>
            <w:r w:rsidR="00E11A47" w:rsidRPr="004F7A61">
              <w:rPr>
                <w:rFonts w:ascii="Times New Roman" w:hAnsi="Times New Roman" w:cs="Times New Roman"/>
              </w:rPr>
              <w:t xml:space="preserve"> </w:t>
            </w:r>
            <w:r w:rsidRPr="004F7A61">
              <w:rPr>
                <w:rFonts w:ascii="Times New Roman" w:hAnsi="Times New Roman" w:cs="Times New Roman"/>
              </w:rPr>
              <w:t>ул. Ленинская 80; МБУДО «Спортивная школа УКМР».</w:t>
            </w:r>
          </w:p>
        </w:tc>
      </w:tr>
      <w:tr w:rsidR="007B357B" w:rsidRPr="00F21677" w14:paraId="5D96FB7A" w14:textId="77777777" w:rsidTr="00BF370D">
        <w:tc>
          <w:tcPr>
            <w:tcW w:w="569" w:type="dxa"/>
            <w:shd w:val="clear" w:color="auto" w:fill="auto"/>
          </w:tcPr>
          <w:p w14:paraId="53BE33DE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90.</w:t>
            </w:r>
          </w:p>
        </w:tc>
        <w:tc>
          <w:tcPr>
            <w:tcW w:w="1416" w:type="dxa"/>
            <w:shd w:val="clear" w:color="auto" w:fill="auto"/>
          </w:tcPr>
          <w:p w14:paraId="42D8B599" w14:textId="77777777" w:rsidR="007B357B" w:rsidRPr="004F7A61" w:rsidRDefault="007B357B" w:rsidP="009B1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090</w:t>
            </w:r>
          </w:p>
        </w:tc>
        <w:tc>
          <w:tcPr>
            <w:tcW w:w="2410" w:type="dxa"/>
            <w:shd w:val="clear" w:color="auto" w:fill="auto"/>
          </w:tcPr>
          <w:p w14:paraId="0EBB8248" w14:textId="77777777" w:rsidR="007B357B" w:rsidRPr="004F7A61" w:rsidRDefault="007B357B" w:rsidP="009B1E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Октябрьская д. 30 А.</w:t>
            </w:r>
          </w:p>
          <w:p w14:paraId="4A81B383" w14:textId="77777777" w:rsidR="007B357B" w:rsidRPr="004F7A61" w:rsidRDefault="007B357B" w:rsidP="009B1E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6CD07AA2" w14:textId="2F7CECE4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56°02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38.2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14FD9516" w14:textId="2A7652D0" w:rsidR="007B357B" w:rsidRPr="004F7A61" w:rsidRDefault="007B357B" w:rsidP="009B1E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159°52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01.2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  <w:p w14:paraId="5F4D26C3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shd w:val="clear" w:color="auto" w:fill="auto"/>
          </w:tcPr>
          <w:p w14:paraId="5AFE61E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Сооружение площадки ТКО:</w:t>
            </w:r>
          </w:p>
          <w:p w14:paraId="6BFEEEF9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11,88 м. кв.;</w:t>
            </w:r>
          </w:p>
          <w:p w14:paraId="2E22C3A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5F45259C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7AC0BF4A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</w:t>
            </w:r>
          </w:p>
          <w:p w14:paraId="64EFE912" w14:textId="578203D6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- оборудована отсеком для крупногабаритных отходов;</w:t>
            </w:r>
          </w:p>
          <w:p w14:paraId="05E6A0D0" w14:textId="7628496A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2 контейнерами –накопителями объемом 0,75 куб. м. каждый.</w:t>
            </w:r>
          </w:p>
        </w:tc>
        <w:tc>
          <w:tcPr>
            <w:tcW w:w="3686" w:type="dxa"/>
            <w:shd w:val="clear" w:color="auto" w:fill="auto"/>
          </w:tcPr>
          <w:p w14:paraId="7BB406AD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4471271D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43F65E93" w14:textId="6E07F9AF" w:rsidR="007B357B" w:rsidRPr="004F7A61" w:rsidRDefault="007B357B" w:rsidP="009B1E9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 xml:space="preserve">Жилой многоквартирный дом по адресу: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Октябрьская</w:t>
            </w:r>
            <w:r w:rsidR="00E11A47" w:rsidRPr="004F7A61">
              <w:rPr>
                <w:rFonts w:ascii="Times New Roman" w:hAnsi="Times New Roman" w:cs="Times New Roman"/>
              </w:rPr>
              <w:t xml:space="preserve"> д. </w:t>
            </w:r>
            <w:r w:rsidRPr="004F7A61">
              <w:rPr>
                <w:rFonts w:ascii="Times New Roman" w:hAnsi="Times New Roman" w:cs="Times New Roman"/>
              </w:rPr>
              <w:t>30 А.</w:t>
            </w:r>
          </w:p>
        </w:tc>
      </w:tr>
      <w:tr w:rsidR="007B357B" w:rsidRPr="00F21677" w14:paraId="0FB0ADBB" w14:textId="77777777" w:rsidTr="00BF370D">
        <w:tc>
          <w:tcPr>
            <w:tcW w:w="569" w:type="dxa"/>
            <w:shd w:val="clear" w:color="auto" w:fill="auto"/>
          </w:tcPr>
          <w:p w14:paraId="043A5B81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lastRenderedPageBreak/>
              <w:t>91.</w:t>
            </w:r>
          </w:p>
        </w:tc>
        <w:tc>
          <w:tcPr>
            <w:tcW w:w="1416" w:type="dxa"/>
            <w:shd w:val="clear" w:color="auto" w:fill="auto"/>
          </w:tcPr>
          <w:p w14:paraId="4DD511B8" w14:textId="77777777" w:rsidR="007B357B" w:rsidRPr="004F7A61" w:rsidRDefault="007B357B" w:rsidP="009B1E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091</w:t>
            </w:r>
          </w:p>
        </w:tc>
        <w:tc>
          <w:tcPr>
            <w:tcW w:w="2410" w:type="dxa"/>
            <w:shd w:val="clear" w:color="auto" w:fill="auto"/>
          </w:tcPr>
          <w:p w14:paraId="02159FFB" w14:textId="77777777" w:rsidR="007B357B" w:rsidRPr="004F7A61" w:rsidRDefault="007B357B" w:rsidP="009B1E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684405,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-Камчатский район,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Комсомольская д. 55.</w:t>
            </w:r>
          </w:p>
          <w:p w14:paraId="12A71563" w14:textId="77777777" w:rsidR="007B357B" w:rsidRPr="004F7A61" w:rsidRDefault="007B357B" w:rsidP="009B1E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Координаты:</w:t>
            </w:r>
          </w:p>
          <w:p w14:paraId="2EEC2918" w14:textId="1BD9CA46" w:rsidR="007B357B" w:rsidRPr="004F7A61" w:rsidRDefault="007B357B" w:rsidP="009B1E96">
            <w:pPr>
              <w:tabs>
                <w:tab w:val="left" w:pos="7987"/>
                <w:tab w:val="right" w:pos="93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56°02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51.3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С</w:t>
            </w:r>
          </w:p>
          <w:p w14:paraId="34F15C0E" w14:textId="53E7F276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159°52</w:t>
            </w:r>
            <w:r w:rsidR="003F7648">
              <w:rPr>
                <w:rFonts w:ascii="Times New Roman" w:hAnsi="Times New Roman" w:cs="Times New Roman"/>
              </w:rPr>
              <w:t>’</w:t>
            </w:r>
            <w:r w:rsidRPr="004F7A61">
              <w:rPr>
                <w:rFonts w:ascii="Times New Roman" w:hAnsi="Times New Roman" w:cs="Times New Roman"/>
              </w:rPr>
              <w:t>17.4</w:t>
            </w:r>
            <w:r w:rsidR="003F7648">
              <w:rPr>
                <w:rFonts w:ascii="Times New Roman" w:hAnsi="Times New Roman" w:cs="Times New Roman"/>
              </w:rPr>
              <w:t>»</w:t>
            </w:r>
            <w:r w:rsidRPr="004F7A61">
              <w:rPr>
                <w:rFonts w:ascii="Times New Roman" w:hAnsi="Times New Roman" w:cs="Times New Roman"/>
              </w:rPr>
              <w:t xml:space="preserve"> В</w:t>
            </w:r>
          </w:p>
        </w:tc>
        <w:tc>
          <w:tcPr>
            <w:tcW w:w="4819" w:type="dxa"/>
            <w:shd w:val="clear" w:color="auto" w:fill="auto"/>
          </w:tcPr>
          <w:p w14:paraId="0C28B098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Сооружение площадки ТКО:</w:t>
            </w:r>
          </w:p>
          <w:p w14:paraId="100B7590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площадь 8,25 м. кв.;</w:t>
            </w:r>
          </w:p>
          <w:p w14:paraId="22A9CD96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бетонное покрытие (Ж\Б плита)</w:t>
            </w:r>
          </w:p>
          <w:p w14:paraId="4F77701E" w14:textId="77777777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огороженная с 3 х сторон профилированным листовым металлом по металлическому каркасу;</w:t>
            </w:r>
          </w:p>
          <w:p w14:paraId="34152104" w14:textId="0DE71484" w:rsidR="007B357B" w:rsidRPr="004F7A61" w:rsidRDefault="007B357B" w:rsidP="00621A3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- ворота на металлическом каркасе обшиты сеткой сварной и профильным листом;  </w:t>
            </w:r>
          </w:p>
          <w:p w14:paraId="0C9E338C" w14:textId="1B7F5C51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отсеком для крупногабаритных отходов;</w:t>
            </w:r>
          </w:p>
          <w:p w14:paraId="38B0CE7B" w14:textId="37067651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>- оборудована 3 контейнером –накопителем объемом 0,75 куб. м.</w:t>
            </w:r>
          </w:p>
        </w:tc>
        <w:tc>
          <w:tcPr>
            <w:tcW w:w="3686" w:type="dxa"/>
            <w:shd w:val="clear" w:color="auto" w:fill="auto"/>
          </w:tcPr>
          <w:p w14:paraId="71EE0485" w14:textId="77777777" w:rsidR="007B357B" w:rsidRPr="004F7A61" w:rsidRDefault="007B357B" w:rsidP="009B1E9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-Камчатского муниципального района –МКУ; </w:t>
            </w:r>
          </w:p>
          <w:p w14:paraId="5330593A" w14:textId="77777777" w:rsidR="007B357B" w:rsidRPr="004F7A61" w:rsidRDefault="007B357B" w:rsidP="009B1E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Адрес: 684415, Камчатский край, </w:t>
            </w:r>
            <w:proofErr w:type="spellStart"/>
            <w:r w:rsidRPr="004F7A61">
              <w:rPr>
                <w:rFonts w:ascii="Times New Roman" w:hAnsi="Times New Roman" w:cs="Times New Roman"/>
              </w:rPr>
              <w:t>Усть</w:t>
            </w:r>
            <w:proofErr w:type="spellEnd"/>
            <w:r w:rsidRPr="004F7A61">
              <w:rPr>
                <w:rFonts w:ascii="Times New Roman" w:hAnsi="Times New Roman" w:cs="Times New Roman"/>
              </w:rPr>
              <w:t>-Камчатский район, п. Усть-Камчатск ул. 60 лет октября дом № 24; ОГРН: 1094141002438.</w:t>
            </w:r>
          </w:p>
        </w:tc>
        <w:tc>
          <w:tcPr>
            <w:tcW w:w="2693" w:type="dxa"/>
            <w:shd w:val="clear" w:color="auto" w:fill="auto"/>
          </w:tcPr>
          <w:p w14:paraId="00DBEA1B" w14:textId="77777777" w:rsidR="007B357B" w:rsidRPr="004F7A61" w:rsidRDefault="007B357B" w:rsidP="009B1E9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7A61">
              <w:rPr>
                <w:rFonts w:ascii="Times New Roman" w:hAnsi="Times New Roman" w:cs="Times New Roman"/>
              </w:rPr>
              <w:t xml:space="preserve">Многоквартирные жилые дома по адресам: п. </w:t>
            </w:r>
            <w:proofErr w:type="spellStart"/>
            <w:r w:rsidRPr="004F7A61">
              <w:rPr>
                <w:rFonts w:ascii="Times New Roman" w:hAnsi="Times New Roman" w:cs="Times New Roman"/>
              </w:rPr>
              <w:t>Козыревск</w:t>
            </w:r>
            <w:proofErr w:type="spellEnd"/>
            <w:r w:rsidRPr="004F7A61">
              <w:rPr>
                <w:rFonts w:ascii="Times New Roman" w:hAnsi="Times New Roman" w:cs="Times New Roman"/>
              </w:rPr>
              <w:t xml:space="preserve"> ул. Комсомольская д. 55, пер.3-ий Рабочий д. 21.</w:t>
            </w:r>
          </w:p>
        </w:tc>
      </w:tr>
    </w:tbl>
    <w:p w14:paraId="3E2883A3" w14:textId="567BB103" w:rsidR="00111BDD" w:rsidRDefault="00111BDD" w:rsidP="003F7648">
      <w:pPr>
        <w:widowControl w:val="0"/>
        <w:spacing w:after="0" w:line="480" w:lineRule="auto"/>
        <w:ind w:right="-456"/>
        <w:jc w:val="right"/>
        <w:rPr>
          <w:rFonts w:ascii="Times New Roman" w:hAnsi="Times New Roman"/>
          <w:sz w:val="28"/>
        </w:rPr>
      </w:pPr>
    </w:p>
    <w:sectPr w:rsidR="00111BDD" w:rsidSect="00B51C7D">
      <w:pgSz w:w="16838" w:h="11906" w:orient="landscape"/>
      <w:pgMar w:top="1418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8471E" w14:textId="77777777" w:rsidR="00547BDE" w:rsidRDefault="00547BDE" w:rsidP="0031799B">
      <w:pPr>
        <w:spacing w:after="0" w:line="240" w:lineRule="auto"/>
      </w:pPr>
      <w:r>
        <w:separator/>
      </w:r>
    </w:p>
  </w:endnote>
  <w:endnote w:type="continuationSeparator" w:id="0">
    <w:p w14:paraId="21988857" w14:textId="77777777" w:rsidR="00547BDE" w:rsidRDefault="00547BD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AD922" w14:textId="77777777" w:rsidR="00547BDE" w:rsidRDefault="00547BDE" w:rsidP="0031799B">
      <w:pPr>
        <w:spacing w:after="0" w:line="240" w:lineRule="auto"/>
      </w:pPr>
      <w:r>
        <w:separator/>
      </w:r>
    </w:p>
  </w:footnote>
  <w:footnote w:type="continuationSeparator" w:id="0">
    <w:p w14:paraId="1472892B" w14:textId="77777777" w:rsidR="00547BDE" w:rsidRDefault="00547BD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8211951"/>
      <w:docPartObj>
        <w:docPartGallery w:val="Page Numbers (Top of Page)"/>
        <w:docPartUnique/>
      </w:docPartObj>
    </w:sdtPr>
    <w:sdtEndPr/>
    <w:sdtContent>
      <w:p w14:paraId="0F901B0B" w14:textId="40226BE8" w:rsidR="00A843F7" w:rsidRDefault="00A843F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043">
          <w:rPr>
            <w:noProof/>
          </w:rPr>
          <w:t>30</w:t>
        </w:r>
        <w:r>
          <w:fldChar w:fldCharType="end"/>
        </w:r>
      </w:p>
    </w:sdtContent>
  </w:sdt>
  <w:p w14:paraId="266A1DFC" w14:textId="77777777" w:rsidR="00A843F7" w:rsidRDefault="00A843F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B3E"/>
    <w:multiLevelType w:val="multilevel"/>
    <w:tmpl w:val="B3D0ABB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D776E7"/>
    <w:multiLevelType w:val="hybridMultilevel"/>
    <w:tmpl w:val="85F8219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D12F8"/>
    <w:multiLevelType w:val="hybridMultilevel"/>
    <w:tmpl w:val="D4148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710ED"/>
    <w:multiLevelType w:val="hybridMultilevel"/>
    <w:tmpl w:val="C368E6B6"/>
    <w:lvl w:ilvl="0" w:tplc="F67470B8">
      <w:start w:val="32"/>
      <w:numFmt w:val="decimal"/>
      <w:lvlText w:val="%1."/>
      <w:lvlJc w:val="left"/>
      <w:pPr>
        <w:ind w:left="1035" w:hanging="6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86E95"/>
    <w:multiLevelType w:val="hybridMultilevel"/>
    <w:tmpl w:val="34061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432C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BD4388C"/>
    <w:multiLevelType w:val="multilevel"/>
    <w:tmpl w:val="C368E6B6"/>
    <w:styleLink w:val="1"/>
    <w:lvl w:ilvl="0">
      <w:start w:val="32"/>
      <w:numFmt w:val="decimal"/>
      <w:lvlText w:val="%1."/>
      <w:lvlJc w:val="left"/>
      <w:pPr>
        <w:ind w:left="1035" w:hanging="61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B6381"/>
    <w:multiLevelType w:val="hybridMultilevel"/>
    <w:tmpl w:val="24C6117A"/>
    <w:lvl w:ilvl="0" w:tplc="EC36729A">
      <w:start w:val="3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C2586"/>
    <w:multiLevelType w:val="multilevel"/>
    <w:tmpl w:val="87FA1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1129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3DC0625"/>
    <w:multiLevelType w:val="multilevel"/>
    <w:tmpl w:val="E000FE68"/>
    <w:lvl w:ilvl="0">
      <w:start w:val="37"/>
      <w:numFmt w:val="decimal"/>
      <w:lvlText w:val="%1."/>
      <w:lvlJc w:val="left"/>
      <w:pPr>
        <w:ind w:left="613" w:hanging="61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96" w:hanging="61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54" w:hanging="6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12" w:hanging="61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0" w:hanging="6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8" w:hanging="6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86" w:hanging="6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44" w:hanging="6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2" w:hanging="61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1422"/>
    <w:rsid w:val="00033533"/>
    <w:rsid w:val="0004293F"/>
    <w:rsid w:val="00045111"/>
    <w:rsid w:val="00045304"/>
    <w:rsid w:val="00045F47"/>
    <w:rsid w:val="00046B6F"/>
    <w:rsid w:val="00053869"/>
    <w:rsid w:val="00066C50"/>
    <w:rsid w:val="0006743A"/>
    <w:rsid w:val="000722BA"/>
    <w:rsid w:val="00076132"/>
    <w:rsid w:val="00077162"/>
    <w:rsid w:val="00082619"/>
    <w:rsid w:val="00095795"/>
    <w:rsid w:val="000A25A5"/>
    <w:rsid w:val="000A395F"/>
    <w:rsid w:val="000B1239"/>
    <w:rsid w:val="000B2D4E"/>
    <w:rsid w:val="000C5CF7"/>
    <w:rsid w:val="000C7139"/>
    <w:rsid w:val="000D0C42"/>
    <w:rsid w:val="000D26CA"/>
    <w:rsid w:val="000E1FF2"/>
    <w:rsid w:val="000E48F5"/>
    <w:rsid w:val="000E53EF"/>
    <w:rsid w:val="000F6857"/>
    <w:rsid w:val="00106B12"/>
    <w:rsid w:val="00111BDD"/>
    <w:rsid w:val="001125EB"/>
    <w:rsid w:val="00112C1A"/>
    <w:rsid w:val="001208AF"/>
    <w:rsid w:val="0012605D"/>
    <w:rsid w:val="001264F2"/>
    <w:rsid w:val="00126EFA"/>
    <w:rsid w:val="001331E2"/>
    <w:rsid w:val="00140E22"/>
    <w:rsid w:val="00141A8D"/>
    <w:rsid w:val="00143DBF"/>
    <w:rsid w:val="00161EE1"/>
    <w:rsid w:val="00162EE6"/>
    <w:rsid w:val="00180140"/>
    <w:rsid w:val="00181702"/>
    <w:rsid w:val="00181A55"/>
    <w:rsid w:val="00187659"/>
    <w:rsid w:val="00197014"/>
    <w:rsid w:val="001A7DED"/>
    <w:rsid w:val="001B36BC"/>
    <w:rsid w:val="001C15D6"/>
    <w:rsid w:val="001C21D4"/>
    <w:rsid w:val="001D00F5"/>
    <w:rsid w:val="001D4724"/>
    <w:rsid w:val="001E793D"/>
    <w:rsid w:val="001F1B49"/>
    <w:rsid w:val="001F1DD5"/>
    <w:rsid w:val="00203959"/>
    <w:rsid w:val="002145D7"/>
    <w:rsid w:val="00214B68"/>
    <w:rsid w:val="0022234A"/>
    <w:rsid w:val="00225F0E"/>
    <w:rsid w:val="00233FCB"/>
    <w:rsid w:val="0023713E"/>
    <w:rsid w:val="0024385A"/>
    <w:rsid w:val="00252311"/>
    <w:rsid w:val="00257670"/>
    <w:rsid w:val="002631EF"/>
    <w:rsid w:val="00266291"/>
    <w:rsid w:val="00267501"/>
    <w:rsid w:val="002754AC"/>
    <w:rsid w:val="00294A26"/>
    <w:rsid w:val="00295AC8"/>
    <w:rsid w:val="002B1940"/>
    <w:rsid w:val="002B6209"/>
    <w:rsid w:val="002C2B5A"/>
    <w:rsid w:val="002D0315"/>
    <w:rsid w:val="002D5D0F"/>
    <w:rsid w:val="002E2150"/>
    <w:rsid w:val="002E3DA9"/>
    <w:rsid w:val="002E41EB"/>
    <w:rsid w:val="002E4E87"/>
    <w:rsid w:val="002E7738"/>
    <w:rsid w:val="002F0162"/>
    <w:rsid w:val="002F3844"/>
    <w:rsid w:val="002F6AE0"/>
    <w:rsid w:val="0030022E"/>
    <w:rsid w:val="00304358"/>
    <w:rsid w:val="003131E9"/>
    <w:rsid w:val="00313CF4"/>
    <w:rsid w:val="0031799B"/>
    <w:rsid w:val="00327B6F"/>
    <w:rsid w:val="00332162"/>
    <w:rsid w:val="003354F3"/>
    <w:rsid w:val="003435A1"/>
    <w:rsid w:val="00346E90"/>
    <w:rsid w:val="00371647"/>
    <w:rsid w:val="00374C3C"/>
    <w:rsid w:val="00376C30"/>
    <w:rsid w:val="0038403D"/>
    <w:rsid w:val="00397C94"/>
    <w:rsid w:val="00397CE7"/>
    <w:rsid w:val="003A3C9F"/>
    <w:rsid w:val="003A4DDF"/>
    <w:rsid w:val="003A53A5"/>
    <w:rsid w:val="003A67ED"/>
    <w:rsid w:val="003B0709"/>
    <w:rsid w:val="003B52E1"/>
    <w:rsid w:val="003B55E1"/>
    <w:rsid w:val="003B75F7"/>
    <w:rsid w:val="003C30E0"/>
    <w:rsid w:val="003E0DBD"/>
    <w:rsid w:val="003F7648"/>
    <w:rsid w:val="003F7FF2"/>
    <w:rsid w:val="004169EF"/>
    <w:rsid w:val="0043251D"/>
    <w:rsid w:val="00432D47"/>
    <w:rsid w:val="004348C7"/>
    <w:rsid w:val="0043505F"/>
    <w:rsid w:val="004351FE"/>
    <w:rsid w:val="004357AE"/>
    <w:rsid w:val="00440428"/>
    <w:rsid w:val="004415AF"/>
    <w:rsid w:val="004440D5"/>
    <w:rsid w:val="004523E8"/>
    <w:rsid w:val="004549E8"/>
    <w:rsid w:val="00457891"/>
    <w:rsid w:val="00463582"/>
    <w:rsid w:val="004638EB"/>
    <w:rsid w:val="00464949"/>
    <w:rsid w:val="00466B97"/>
    <w:rsid w:val="0046707E"/>
    <w:rsid w:val="00490D2E"/>
    <w:rsid w:val="004A1C92"/>
    <w:rsid w:val="004A640C"/>
    <w:rsid w:val="004B0740"/>
    <w:rsid w:val="004B0B27"/>
    <w:rsid w:val="004B221A"/>
    <w:rsid w:val="004B70C6"/>
    <w:rsid w:val="004C1C88"/>
    <w:rsid w:val="004C22BD"/>
    <w:rsid w:val="004E00B2"/>
    <w:rsid w:val="004E554E"/>
    <w:rsid w:val="004E6A87"/>
    <w:rsid w:val="004F24EF"/>
    <w:rsid w:val="004F51F3"/>
    <w:rsid w:val="004F6397"/>
    <w:rsid w:val="004F7464"/>
    <w:rsid w:val="004F7A61"/>
    <w:rsid w:val="00501CE5"/>
    <w:rsid w:val="00502700"/>
    <w:rsid w:val="00503FC3"/>
    <w:rsid w:val="0051609F"/>
    <w:rsid w:val="005271B3"/>
    <w:rsid w:val="00527AC0"/>
    <w:rsid w:val="005310C4"/>
    <w:rsid w:val="00536D7C"/>
    <w:rsid w:val="00540043"/>
    <w:rsid w:val="00547BDE"/>
    <w:rsid w:val="005578C9"/>
    <w:rsid w:val="00563B33"/>
    <w:rsid w:val="00576D34"/>
    <w:rsid w:val="0058017F"/>
    <w:rsid w:val="005846D7"/>
    <w:rsid w:val="00596767"/>
    <w:rsid w:val="005973A1"/>
    <w:rsid w:val="005A32D6"/>
    <w:rsid w:val="005A46F5"/>
    <w:rsid w:val="005A61B1"/>
    <w:rsid w:val="005C0EA2"/>
    <w:rsid w:val="005D2494"/>
    <w:rsid w:val="005E1053"/>
    <w:rsid w:val="005F11A7"/>
    <w:rsid w:val="005F1F7D"/>
    <w:rsid w:val="006028F2"/>
    <w:rsid w:val="00611A33"/>
    <w:rsid w:val="006166FC"/>
    <w:rsid w:val="0061709B"/>
    <w:rsid w:val="00621A39"/>
    <w:rsid w:val="00624A42"/>
    <w:rsid w:val="006271E6"/>
    <w:rsid w:val="00631037"/>
    <w:rsid w:val="00635FE1"/>
    <w:rsid w:val="00636679"/>
    <w:rsid w:val="00647BD3"/>
    <w:rsid w:val="00650CAB"/>
    <w:rsid w:val="006540E6"/>
    <w:rsid w:val="00663D27"/>
    <w:rsid w:val="006664BC"/>
    <w:rsid w:val="00666603"/>
    <w:rsid w:val="0067236F"/>
    <w:rsid w:val="00673A8F"/>
    <w:rsid w:val="006751D8"/>
    <w:rsid w:val="00681BFE"/>
    <w:rsid w:val="00692E90"/>
    <w:rsid w:val="00694618"/>
    <w:rsid w:val="0069601C"/>
    <w:rsid w:val="006963F2"/>
    <w:rsid w:val="006969E1"/>
    <w:rsid w:val="006A541B"/>
    <w:rsid w:val="006B115E"/>
    <w:rsid w:val="006B41BD"/>
    <w:rsid w:val="006C54E2"/>
    <w:rsid w:val="006D28B9"/>
    <w:rsid w:val="006D2C1A"/>
    <w:rsid w:val="006E45C5"/>
    <w:rsid w:val="006E593A"/>
    <w:rsid w:val="006F5D44"/>
    <w:rsid w:val="006F66EF"/>
    <w:rsid w:val="00701981"/>
    <w:rsid w:val="0072247B"/>
    <w:rsid w:val="00725A0F"/>
    <w:rsid w:val="00735CC1"/>
    <w:rsid w:val="00740E57"/>
    <w:rsid w:val="0074156B"/>
    <w:rsid w:val="00744B7F"/>
    <w:rsid w:val="007459E4"/>
    <w:rsid w:val="00750FB1"/>
    <w:rsid w:val="00757D66"/>
    <w:rsid w:val="00760D0C"/>
    <w:rsid w:val="00762749"/>
    <w:rsid w:val="00774FE3"/>
    <w:rsid w:val="0077677E"/>
    <w:rsid w:val="00783C48"/>
    <w:rsid w:val="00795A1E"/>
    <w:rsid w:val="00796B9B"/>
    <w:rsid w:val="007A48EA"/>
    <w:rsid w:val="007A5DB4"/>
    <w:rsid w:val="007B082A"/>
    <w:rsid w:val="007B180E"/>
    <w:rsid w:val="007B357B"/>
    <w:rsid w:val="007B3851"/>
    <w:rsid w:val="007C2A2E"/>
    <w:rsid w:val="007D047E"/>
    <w:rsid w:val="007D746A"/>
    <w:rsid w:val="007D7A8D"/>
    <w:rsid w:val="007E42D7"/>
    <w:rsid w:val="007E7ADA"/>
    <w:rsid w:val="007F0218"/>
    <w:rsid w:val="007F3D5B"/>
    <w:rsid w:val="007F6E64"/>
    <w:rsid w:val="00810255"/>
    <w:rsid w:val="008109C7"/>
    <w:rsid w:val="00811F21"/>
    <w:rsid w:val="00812B9A"/>
    <w:rsid w:val="008258D5"/>
    <w:rsid w:val="00826392"/>
    <w:rsid w:val="00826EDF"/>
    <w:rsid w:val="00834345"/>
    <w:rsid w:val="00835250"/>
    <w:rsid w:val="008372D5"/>
    <w:rsid w:val="00842EED"/>
    <w:rsid w:val="00852047"/>
    <w:rsid w:val="0085578D"/>
    <w:rsid w:val="0085627E"/>
    <w:rsid w:val="00860AF7"/>
    <w:rsid w:val="00860C71"/>
    <w:rsid w:val="0086618D"/>
    <w:rsid w:val="008708CE"/>
    <w:rsid w:val="008708D4"/>
    <w:rsid w:val="0089042F"/>
    <w:rsid w:val="00891698"/>
    <w:rsid w:val="00894735"/>
    <w:rsid w:val="008A2277"/>
    <w:rsid w:val="008A3519"/>
    <w:rsid w:val="008A51F8"/>
    <w:rsid w:val="008B1995"/>
    <w:rsid w:val="008B262E"/>
    <w:rsid w:val="008B668F"/>
    <w:rsid w:val="008C0054"/>
    <w:rsid w:val="008C4734"/>
    <w:rsid w:val="008D051C"/>
    <w:rsid w:val="008D4AE0"/>
    <w:rsid w:val="008D6646"/>
    <w:rsid w:val="008D7127"/>
    <w:rsid w:val="008F028C"/>
    <w:rsid w:val="008F176E"/>
    <w:rsid w:val="008F2635"/>
    <w:rsid w:val="008F4909"/>
    <w:rsid w:val="0090254C"/>
    <w:rsid w:val="00907229"/>
    <w:rsid w:val="009129C4"/>
    <w:rsid w:val="0091585A"/>
    <w:rsid w:val="00925E4D"/>
    <w:rsid w:val="009277F0"/>
    <w:rsid w:val="00927FF0"/>
    <w:rsid w:val="00932341"/>
    <w:rsid w:val="0093395B"/>
    <w:rsid w:val="0094073A"/>
    <w:rsid w:val="00940FDA"/>
    <w:rsid w:val="0095264E"/>
    <w:rsid w:val="0095344D"/>
    <w:rsid w:val="00953AC6"/>
    <w:rsid w:val="00962575"/>
    <w:rsid w:val="0096751B"/>
    <w:rsid w:val="00976DB0"/>
    <w:rsid w:val="009806C5"/>
    <w:rsid w:val="00983BC1"/>
    <w:rsid w:val="00990758"/>
    <w:rsid w:val="00997969"/>
    <w:rsid w:val="009A471F"/>
    <w:rsid w:val="009B1E96"/>
    <w:rsid w:val="009D234C"/>
    <w:rsid w:val="009D4D37"/>
    <w:rsid w:val="009E2C07"/>
    <w:rsid w:val="009F1947"/>
    <w:rsid w:val="009F2A79"/>
    <w:rsid w:val="009F320C"/>
    <w:rsid w:val="00A21DA4"/>
    <w:rsid w:val="00A27853"/>
    <w:rsid w:val="00A37320"/>
    <w:rsid w:val="00A426B8"/>
    <w:rsid w:val="00A43195"/>
    <w:rsid w:val="00A52823"/>
    <w:rsid w:val="00A71347"/>
    <w:rsid w:val="00A71582"/>
    <w:rsid w:val="00A754E1"/>
    <w:rsid w:val="00A8227F"/>
    <w:rsid w:val="00A834AC"/>
    <w:rsid w:val="00A84370"/>
    <w:rsid w:val="00A843F7"/>
    <w:rsid w:val="00A91E9C"/>
    <w:rsid w:val="00AA090A"/>
    <w:rsid w:val="00AA3613"/>
    <w:rsid w:val="00AB0F55"/>
    <w:rsid w:val="00AB3ECC"/>
    <w:rsid w:val="00AC6E43"/>
    <w:rsid w:val="00AD0379"/>
    <w:rsid w:val="00AE3418"/>
    <w:rsid w:val="00AE3882"/>
    <w:rsid w:val="00AE4C2F"/>
    <w:rsid w:val="00AE7481"/>
    <w:rsid w:val="00AF3422"/>
    <w:rsid w:val="00AF4409"/>
    <w:rsid w:val="00B102D0"/>
    <w:rsid w:val="00B11806"/>
    <w:rsid w:val="00B12F65"/>
    <w:rsid w:val="00B17A8B"/>
    <w:rsid w:val="00B21C96"/>
    <w:rsid w:val="00B25ADD"/>
    <w:rsid w:val="00B364C9"/>
    <w:rsid w:val="00B43DB9"/>
    <w:rsid w:val="00B45512"/>
    <w:rsid w:val="00B51C7D"/>
    <w:rsid w:val="00B64060"/>
    <w:rsid w:val="00B72B8A"/>
    <w:rsid w:val="00B759EC"/>
    <w:rsid w:val="00B75E4C"/>
    <w:rsid w:val="00B81EC3"/>
    <w:rsid w:val="00B831E8"/>
    <w:rsid w:val="00B833C0"/>
    <w:rsid w:val="00B869B5"/>
    <w:rsid w:val="00B926A3"/>
    <w:rsid w:val="00B96E29"/>
    <w:rsid w:val="00BA505C"/>
    <w:rsid w:val="00BA6DC7"/>
    <w:rsid w:val="00BB478D"/>
    <w:rsid w:val="00BB4AFE"/>
    <w:rsid w:val="00BC329B"/>
    <w:rsid w:val="00BD13FF"/>
    <w:rsid w:val="00BD6620"/>
    <w:rsid w:val="00BE1E47"/>
    <w:rsid w:val="00BF3269"/>
    <w:rsid w:val="00BF370D"/>
    <w:rsid w:val="00C005EE"/>
    <w:rsid w:val="00C129A2"/>
    <w:rsid w:val="00C12C40"/>
    <w:rsid w:val="00C170BC"/>
    <w:rsid w:val="00C22F2F"/>
    <w:rsid w:val="00C265CF"/>
    <w:rsid w:val="00C3665C"/>
    <w:rsid w:val="00C366DA"/>
    <w:rsid w:val="00C37B1E"/>
    <w:rsid w:val="00C41B02"/>
    <w:rsid w:val="00C442AB"/>
    <w:rsid w:val="00C502D0"/>
    <w:rsid w:val="00C5596B"/>
    <w:rsid w:val="00C56EA7"/>
    <w:rsid w:val="00C63B14"/>
    <w:rsid w:val="00C73DCC"/>
    <w:rsid w:val="00C81DFE"/>
    <w:rsid w:val="00C82EB0"/>
    <w:rsid w:val="00C838AD"/>
    <w:rsid w:val="00C8589A"/>
    <w:rsid w:val="00C90D3D"/>
    <w:rsid w:val="00C92C2C"/>
    <w:rsid w:val="00CB0344"/>
    <w:rsid w:val="00CB3A52"/>
    <w:rsid w:val="00CC2A54"/>
    <w:rsid w:val="00CC33B4"/>
    <w:rsid w:val="00CF36DD"/>
    <w:rsid w:val="00CF3D59"/>
    <w:rsid w:val="00D00C2E"/>
    <w:rsid w:val="00D020A4"/>
    <w:rsid w:val="00D05AC1"/>
    <w:rsid w:val="00D16B35"/>
    <w:rsid w:val="00D206A1"/>
    <w:rsid w:val="00D30CAA"/>
    <w:rsid w:val="00D31705"/>
    <w:rsid w:val="00D330ED"/>
    <w:rsid w:val="00D44952"/>
    <w:rsid w:val="00D47CEF"/>
    <w:rsid w:val="00D50172"/>
    <w:rsid w:val="00D51DAE"/>
    <w:rsid w:val="00D65C55"/>
    <w:rsid w:val="00D661E1"/>
    <w:rsid w:val="00D85586"/>
    <w:rsid w:val="00D87A12"/>
    <w:rsid w:val="00D87AA9"/>
    <w:rsid w:val="00D953B1"/>
    <w:rsid w:val="00DA02BF"/>
    <w:rsid w:val="00DA30B1"/>
    <w:rsid w:val="00DA52B9"/>
    <w:rsid w:val="00DB13FF"/>
    <w:rsid w:val="00DB322D"/>
    <w:rsid w:val="00DC189A"/>
    <w:rsid w:val="00DD3A94"/>
    <w:rsid w:val="00DE1486"/>
    <w:rsid w:val="00DF2467"/>
    <w:rsid w:val="00DF3901"/>
    <w:rsid w:val="00DF3A35"/>
    <w:rsid w:val="00DF5B6D"/>
    <w:rsid w:val="00E05881"/>
    <w:rsid w:val="00E0619C"/>
    <w:rsid w:val="00E11A47"/>
    <w:rsid w:val="00E159EE"/>
    <w:rsid w:val="00E15BD9"/>
    <w:rsid w:val="00E21060"/>
    <w:rsid w:val="00E40D0A"/>
    <w:rsid w:val="00E41C87"/>
    <w:rsid w:val="00E43CC4"/>
    <w:rsid w:val="00E4609C"/>
    <w:rsid w:val="00E55223"/>
    <w:rsid w:val="00E557D7"/>
    <w:rsid w:val="00E573ED"/>
    <w:rsid w:val="00E60260"/>
    <w:rsid w:val="00E61A8D"/>
    <w:rsid w:val="00E72DA7"/>
    <w:rsid w:val="00E73EF4"/>
    <w:rsid w:val="00E8524F"/>
    <w:rsid w:val="00E92746"/>
    <w:rsid w:val="00EA07DA"/>
    <w:rsid w:val="00EC2DBB"/>
    <w:rsid w:val="00EC459E"/>
    <w:rsid w:val="00EE7CC9"/>
    <w:rsid w:val="00EF524F"/>
    <w:rsid w:val="00EF546C"/>
    <w:rsid w:val="00F148B5"/>
    <w:rsid w:val="00F20126"/>
    <w:rsid w:val="00F20677"/>
    <w:rsid w:val="00F31C98"/>
    <w:rsid w:val="00F34ADB"/>
    <w:rsid w:val="00F42F6B"/>
    <w:rsid w:val="00F464ED"/>
    <w:rsid w:val="00F46EC1"/>
    <w:rsid w:val="00F52709"/>
    <w:rsid w:val="00F63133"/>
    <w:rsid w:val="00F6642A"/>
    <w:rsid w:val="00F81A81"/>
    <w:rsid w:val="00F904A3"/>
    <w:rsid w:val="00F94480"/>
    <w:rsid w:val="00FA6A43"/>
    <w:rsid w:val="00FB47AC"/>
    <w:rsid w:val="00FB65E1"/>
    <w:rsid w:val="00FD1E34"/>
    <w:rsid w:val="00FD6E17"/>
    <w:rsid w:val="00FE0846"/>
    <w:rsid w:val="00FE1BBA"/>
    <w:rsid w:val="00FF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F240D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0">
    <w:name w:val="heading 1"/>
    <w:basedOn w:val="a"/>
    <w:next w:val="a"/>
    <w:link w:val="11"/>
    <w:qFormat/>
    <w:rsid w:val="00111BD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9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670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List Paragraph"/>
    <w:basedOn w:val="a"/>
    <w:uiPriority w:val="34"/>
    <w:qFormat/>
    <w:rsid w:val="0046707E"/>
    <w:pPr>
      <w:ind w:left="720"/>
      <w:contextualSpacing/>
    </w:pPr>
    <w:rPr>
      <w:rFonts w:ascii="Calibri" w:eastAsia="Calibri" w:hAnsi="Calibri" w:cs="Times New Roman"/>
    </w:rPr>
  </w:style>
  <w:style w:type="table" w:customStyle="1" w:styleId="3">
    <w:name w:val="Сетка таблицы3"/>
    <w:basedOn w:val="a1"/>
    <w:next w:val="a3"/>
    <w:uiPriority w:val="39"/>
    <w:rsid w:val="00983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rsid w:val="00111BDD"/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numbering" w:customStyle="1" w:styleId="13">
    <w:name w:val="Нет списка1"/>
    <w:next w:val="a2"/>
    <w:semiHidden/>
    <w:rsid w:val="00111BDD"/>
  </w:style>
  <w:style w:type="table" w:customStyle="1" w:styleId="4">
    <w:name w:val="Сетка таблицы4"/>
    <w:basedOn w:val="a1"/>
    <w:next w:val="a3"/>
    <w:uiPriority w:val="59"/>
    <w:rsid w:val="00111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111BD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e">
    <w:name w:val="Normal (Web)"/>
    <w:aliases w:val="Обычный (веб) Знак1,Обычный (веб) Знак Знак"/>
    <w:basedOn w:val="a"/>
    <w:link w:val="af"/>
    <w:uiPriority w:val="99"/>
    <w:rsid w:val="00111BDD"/>
    <w:pPr>
      <w:spacing w:before="100" w:beforeAutospacing="1" w:after="100" w:afterAutospacing="1" w:line="360" w:lineRule="auto"/>
      <w:jc w:val="both"/>
    </w:pPr>
    <w:rPr>
      <w:rFonts w:ascii="Calibri" w:eastAsia="SimSun" w:hAnsi="Calibri" w:cs="Times New Roman"/>
      <w:sz w:val="16"/>
      <w:szCs w:val="20"/>
      <w:lang w:val="x-none" w:eastAsia="x-none"/>
    </w:rPr>
  </w:style>
  <w:style w:type="character" w:customStyle="1" w:styleId="af">
    <w:name w:val="Обычный (веб) Знак"/>
    <w:aliases w:val="Обычный (веб) Знак1 Знак,Обычный (веб) Знак Знак Знак"/>
    <w:link w:val="ae"/>
    <w:uiPriority w:val="99"/>
    <w:locked/>
    <w:rsid w:val="00111BDD"/>
    <w:rPr>
      <w:rFonts w:ascii="Calibri" w:eastAsia="SimSun" w:hAnsi="Calibri" w:cs="Times New Roman"/>
      <w:sz w:val="16"/>
      <w:szCs w:val="20"/>
      <w:lang w:val="x-none" w:eastAsia="x-none"/>
    </w:rPr>
  </w:style>
  <w:style w:type="numbering" w:customStyle="1" w:styleId="1">
    <w:name w:val="Стиль1"/>
    <w:uiPriority w:val="99"/>
    <w:rsid w:val="001A7DED"/>
    <w:pPr>
      <w:numPr>
        <w:numId w:val="10"/>
      </w:numPr>
    </w:pPr>
  </w:style>
  <w:style w:type="character" w:customStyle="1" w:styleId="20">
    <w:name w:val="Заголовок 2 Знак"/>
    <w:basedOn w:val="a0"/>
    <w:link w:val="2"/>
    <w:uiPriority w:val="9"/>
    <w:semiHidden/>
    <w:rsid w:val="007459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640FA-FABF-4589-8953-C1716BF1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30</Pages>
  <Words>10836</Words>
  <Characters>61766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108</cp:revision>
  <cp:lastPrinted>2024-11-27T01:01:00Z</cp:lastPrinted>
  <dcterms:created xsi:type="dcterms:W3CDTF">2023-05-15T23:39:00Z</dcterms:created>
  <dcterms:modified xsi:type="dcterms:W3CDTF">2024-12-02T04:37:00Z</dcterms:modified>
</cp:coreProperties>
</file>